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A7" w:rsidRDefault="00FE64A7" w:rsidP="00FE64A7">
      <w:pPr>
        <w:jc w:val="center"/>
        <w:rPr>
          <w:b/>
        </w:rPr>
      </w:pPr>
      <w:r>
        <w:rPr>
          <w:b/>
        </w:rPr>
        <w:t xml:space="preserve">Noslēgtie līgumi (bez Publisko iepirkumu likuma) normu piemērošanas </w:t>
      </w:r>
    </w:p>
    <w:p w:rsidR="00FE64A7" w:rsidRDefault="00FE64A7" w:rsidP="00FE64A7">
      <w:pPr>
        <w:jc w:val="center"/>
        <w:rPr>
          <w:b/>
        </w:rPr>
      </w:pPr>
      <w:r>
        <w:rPr>
          <w:b/>
        </w:rPr>
        <w:t>Alūksnes Mūzikas skola</w:t>
      </w:r>
    </w:p>
    <w:p w:rsidR="00FE64A7" w:rsidRDefault="00FE64A7" w:rsidP="00FE64A7">
      <w:pPr>
        <w:jc w:val="center"/>
        <w:rPr>
          <w:b/>
        </w:rPr>
      </w:pPr>
      <w:r>
        <w:rPr>
          <w:b/>
        </w:rPr>
        <w:t>2018. gads</w:t>
      </w:r>
    </w:p>
    <w:p w:rsidR="00FE64A7" w:rsidRDefault="00FE64A7" w:rsidP="00FE64A7">
      <w:pPr>
        <w:jc w:val="center"/>
        <w:rPr>
          <w:b/>
        </w:rPr>
      </w:pPr>
    </w:p>
    <w:tbl>
      <w:tblPr>
        <w:tblW w:w="102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627"/>
        <w:gridCol w:w="1440"/>
        <w:gridCol w:w="1663"/>
        <w:gridCol w:w="1476"/>
        <w:gridCol w:w="1435"/>
      </w:tblGrid>
      <w:tr w:rsidR="00FE64A7" w:rsidTr="00BC1E50">
        <w:trPr>
          <w:trHeight w:val="115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Līguma veids</w:t>
            </w:r>
          </w:p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(būvdarbi, preces vai pakalpojumi)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Līguma priekšmets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Līguma noslēgšanas datums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Piegādātāja nosaukums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Līgumcena (bez PVN)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A7" w:rsidRDefault="00FE64A7" w:rsidP="00BC1E50">
            <w:pPr>
              <w:rPr>
                <w:b/>
              </w:rPr>
            </w:pPr>
            <w:r>
              <w:rPr>
                <w:b/>
              </w:rPr>
              <w:t>Līguma izpildes termiņš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>Prece</w:t>
            </w:r>
            <w:r>
              <w:t>s pirkums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Komisijas klavieru pārdošana-pirkšana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25.01.2018.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 xml:space="preserve">SIA </w:t>
            </w:r>
            <w:r w:rsidRPr="002A54EC">
              <w:rPr>
                <w:i/>
              </w:rPr>
              <w:t>AE Klavieres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 w:rsidRPr="003A21AE">
              <w:t>1013,22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Pēc nodošanas –pieņemšanas fakta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 xml:space="preserve">Pakalpojums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>Par apsardzes pakalpojuma sniegšanu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>
              <w:t>30</w:t>
            </w:r>
            <w:r w:rsidRPr="00531E95">
              <w:t>.0</w:t>
            </w:r>
            <w:r>
              <w:t>1</w:t>
            </w:r>
            <w:r w:rsidRPr="00531E95">
              <w:t>.201</w:t>
            </w:r>
            <w:r>
              <w:t>8</w:t>
            </w:r>
            <w:r w:rsidRPr="00531E95"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>SIA “</w:t>
            </w:r>
            <w:proofErr w:type="spellStart"/>
            <w:r w:rsidRPr="00531E95">
              <w:t>Mega</w:t>
            </w:r>
            <w:proofErr w:type="spellEnd"/>
            <w:r w:rsidRPr="00531E95">
              <w:t xml:space="preserve"> Sargs”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>40,00 mēnesī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531E95" w:rsidRDefault="00FE64A7" w:rsidP="00BC1E50">
            <w:r w:rsidRPr="00531E95">
              <w:t>31.01.201</w:t>
            </w:r>
            <w:r>
              <w:t>9</w:t>
            </w:r>
            <w:r w:rsidRPr="00531E95">
              <w:t>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P</w:t>
            </w:r>
            <w:r w:rsidRPr="00AF6861">
              <w:t>romesoša darbinieka aizstāšan</w:t>
            </w:r>
            <w: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29.01.2018.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39,09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30.01.2018.</w:t>
            </w:r>
          </w:p>
          <w:p w:rsidR="00FE64A7" w:rsidRPr="00AF6861" w:rsidRDefault="00FE64A7" w:rsidP="00BC1E50">
            <w:r>
              <w:t>līdz 31.01.2018.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 xml:space="preserve">Pakalpojums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pPr>
              <w:rPr>
                <w:b/>
              </w:rPr>
            </w:pPr>
            <w:r w:rsidRPr="00AF6861">
              <w:t>Telpu uzkopšana sakarā ar promesoša darbinieka aizstāšanu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31.01.2018.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 xml:space="preserve">Santa </w:t>
            </w:r>
            <w:proofErr w:type="spellStart"/>
            <w:r w:rsidRPr="00AF6861">
              <w:t>Berļakova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430</w:t>
            </w:r>
            <w:r>
              <w:t>,00</w:t>
            </w:r>
            <w:r w:rsidRPr="00AF6861">
              <w:t xml:space="preserve">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01.02.2018. līdz 28.02.2018.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 xml:space="preserve">Pakalpojums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pPr>
              <w:rPr>
                <w:b/>
              </w:rPr>
            </w:pPr>
            <w:r w:rsidRPr="00AF6861">
              <w:t>Telpu uzkopšana sakarā ar promesoša darbinieka aizstāšanu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28.02.2018.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 xml:space="preserve">Santa </w:t>
            </w:r>
            <w:proofErr w:type="spellStart"/>
            <w:r w:rsidRPr="00AF6861">
              <w:t>Berļakova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245,71</w:t>
            </w:r>
            <w:r w:rsidRPr="00AF6861">
              <w:t xml:space="preserve">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01.0</w:t>
            </w:r>
            <w:r>
              <w:t>3</w:t>
            </w:r>
            <w:r w:rsidRPr="00AF6861">
              <w:t xml:space="preserve">.2018. līdz </w:t>
            </w:r>
            <w:r>
              <w:t>16</w:t>
            </w:r>
            <w:r w:rsidRPr="00AF6861">
              <w:t>.0</w:t>
            </w:r>
            <w:r>
              <w:t>3</w:t>
            </w:r>
            <w:r w:rsidRPr="00AF6861">
              <w:t>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Par ugunsdrošības signalizācijas iekārtu tehniskajām apkopēm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01.02.2017.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SIA “JB Serviss”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29,00 mēnesī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 w:rsidRPr="00AF6861">
              <w:t>Noslēgts uz 3 gadiem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1C0D7B" w:rsidRDefault="00FE64A7" w:rsidP="00BC1E50">
            <w:r w:rsidRPr="001C0D7B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Par klavieru skaņošanu un remontdarbiem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15.03.2018.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Dmitrijs LARIONOVS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Saskaņā ar veikto darbu apjomu pēc piestādītā faktūrrēķina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AF6861" w:rsidRDefault="00FE64A7" w:rsidP="00BC1E50">
            <w:r>
              <w:t>Uz līguma saistību izpildes laiku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 w:rsidRPr="0086163D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 w:rsidRPr="0086163D"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>
              <w:t>26.03.2018.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 w:rsidRPr="0086163D">
              <w:t>Ilze MAZKALNE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>
              <w:t>45,33</w:t>
            </w:r>
            <w:r w:rsidRPr="0086163D">
              <w:t xml:space="preserve"> </w:t>
            </w:r>
          </w:p>
          <w:p w:rsidR="00FE64A7" w:rsidRPr="0086163D" w:rsidRDefault="00FE64A7" w:rsidP="00BC1E50">
            <w:r w:rsidRPr="0086163D">
              <w:t>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6163D" w:rsidRDefault="00FE64A7" w:rsidP="00BC1E50">
            <w:r>
              <w:t>28.03.2018. līdz 28.03.2018.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1C0D7B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Sabiedrisko ūdenssaimniecības pakalpojumu sniegšana un lietošana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03.05.2018.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SIA RŪPE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Saskaņā ar noteikto tarifu Alūksnes novada pašvaldībā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Līdz līguma saistību izpildei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8E3E4D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</w:t>
            </w:r>
            <w:r w:rsidRPr="00AF6861">
              <w:t>romesoša darbinieka aizstāšan</w:t>
            </w:r>
            <w: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16.05.2018.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E3E4D" w:rsidRDefault="00FE64A7" w:rsidP="00BC1E50">
            <w:r w:rsidRPr="008E3E4D">
              <w:t xml:space="preserve">225,24 </w:t>
            </w:r>
          </w:p>
          <w:p w:rsidR="00FE64A7" w:rsidRPr="00DC385C" w:rsidRDefault="00FE64A7" w:rsidP="00BC1E50">
            <w:pPr>
              <w:rPr>
                <w:highlight w:val="yellow"/>
              </w:rPr>
            </w:pPr>
            <w:r w:rsidRPr="008E3E4D">
              <w:t>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8E3E4D">
              <w:t>17.05.2018. līdz 31.05.2018.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Skolas izlaiduma režija un vadīšana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17.05.2018.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Laura FELŠA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50,00 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18.05.2018. līdz 26.05.2018.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pPr>
              <w:jc w:val="center"/>
            </w:pPr>
            <w:r>
              <w:t>Autoratlīdzības līgums</w:t>
            </w:r>
          </w:p>
          <w:p w:rsidR="00FE64A7" w:rsidRDefault="00FE64A7" w:rsidP="00BC1E50">
            <w:pPr>
              <w:jc w:val="center"/>
              <w:rPr>
                <w:i/>
              </w:rPr>
            </w:pPr>
            <w:r w:rsidRPr="00F66A81">
              <w:rPr>
                <w:i/>
              </w:rPr>
              <w:t xml:space="preserve">Skolas </w:t>
            </w:r>
            <w:r>
              <w:rPr>
                <w:i/>
              </w:rPr>
              <w:t>izlaiduma</w:t>
            </w:r>
          </w:p>
          <w:p w:rsidR="00FE64A7" w:rsidRDefault="00FE64A7" w:rsidP="00BC1E50">
            <w:r w:rsidRPr="00F66A81">
              <w:rPr>
                <w:i/>
              </w:rPr>
              <w:t>foto hronikas izveide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24.05.2018.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Viesturs REĶIS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90,00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26.05.2018. līdz 31.05.2018.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8E3E4D">
              <w:lastRenderedPageBreak/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</w:t>
            </w:r>
            <w:r w:rsidRPr="00AF6861">
              <w:t>romesoša darbinieka aizstāšan</w:t>
            </w:r>
            <w: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31.05.2018.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225,21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01.06.2018. līdz 15.06.2018.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EC1CCD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</w:t>
            </w:r>
            <w:r w:rsidRPr="00AF6861">
              <w:t>romesoša darbinieka aizstāšan</w:t>
            </w:r>
            <w: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24.07.2018.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373,90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06.08.2018. līdz 31.08.2018.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EC1CCD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</w:t>
            </w:r>
            <w:r w:rsidRPr="00AF6861">
              <w:t>romesoša darbinieka aizstāšan</w:t>
            </w:r>
            <w:r>
              <w:t>a, zemspiediena katlu iekārtas ekspluatēšana un uzraudzība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31.08.2018.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497,90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01.09.2018. līdz 28.09.2018.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DC385C" w:rsidRDefault="00FE64A7" w:rsidP="00BC1E50">
            <w:pPr>
              <w:rPr>
                <w:highlight w:val="yellow"/>
              </w:rPr>
            </w:pPr>
            <w:r w:rsidRPr="0045223A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pPr>
              <w:jc w:val="center"/>
            </w:pPr>
            <w:r>
              <w:t>Autoratlīdzības līgums</w:t>
            </w:r>
          </w:p>
          <w:p w:rsidR="00FE64A7" w:rsidRDefault="00FE64A7" w:rsidP="00BC1E50">
            <w:pPr>
              <w:jc w:val="center"/>
              <w:rPr>
                <w:i/>
              </w:rPr>
            </w:pPr>
            <w:r w:rsidRPr="00F66A81">
              <w:rPr>
                <w:i/>
              </w:rPr>
              <w:t xml:space="preserve">Skolas </w:t>
            </w:r>
            <w:r>
              <w:rPr>
                <w:i/>
              </w:rPr>
              <w:t>Zinību dienas</w:t>
            </w:r>
          </w:p>
          <w:p w:rsidR="00FE64A7" w:rsidRDefault="00FE64A7" w:rsidP="00BC1E50">
            <w:r w:rsidRPr="00F66A81">
              <w:rPr>
                <w:i/>
              </w:rPr>
              <w:t>foto hronikas izveide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31.08.2018.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Viesturs REĶIS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60,00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03.09.2018. līdz 07.09.2018.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 w:rsidRPr="000D7C2C">
              <w:t>Pagaidu lokālās siltumenerģijas nodrošināšana (līdz centrālās apkures pieslēgšanai)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01.10.2018.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93,48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Default="00FE64A7" w:rsidP="00BC1E50">
            <w:r>
              <w:t>01.10.2018. līdz 05.10.2018.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r w:rsidRPr="00660B43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r w:rsidRPr="00660B43">
              <w:t>Par deratizācijas un dezinfekcijas pakalpojumu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r w:rsidRPr="00660B43">
              <w:t>16.10.2018.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r w:rsidRPr="00660B43">
              <w:t>HD serviss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pPr>
              <w:jc w:val="center"/>
            </w:pPr>
            <w:r w:rsidRPr="00660B43">
              <w:t xml:space="preserve">13,68 mēnesī </w:t>
            </w:r>
          </w:p>
          <w:p w:rsidR="00FE64A7" w:rsidRPr="00660B43" w:rsidRDefault="00FE64A7" w:rsidP="00BC1E50"/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660B43" w:rsidRDefault="00FE64A7" w:rsidP="00BC1E50">
            <w:r w:rsidRPr="00660B43">
              <w:t>Līdz līguma saistību izpildei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>18.10.2018.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 xml:space="preserve"> Edgars KALNIŅŠ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>71,00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 w:rsidRPr="00FA4208">
              <w:t>22.10.2018. līdz 23.10.2018.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>26.10.2018.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>Ilze MAZKALNE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 xml:space="preserve">47,33 (iesk. nodokļus)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B75267" w:rsidRDefault="00FE64A7" w:rsidP="00BC1E50">
            <w:r w:rsidRPr="00B75267">
              <w:t>29.10.2018.</w:t>
            </w:r>
          </w:p>
        </w:tc>
      </w:tr>
      <w:tr w:rsidR="00FE64A7" w:rsidTr="00BC1E50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FA4208" w:rsidRDefault="00FE64A7" w:rsidP="00BC1E50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2409F" w:rsidRDefault="00FE64A7" w:rsidP="00BC1E50">
            <w:r w:rsidRPr="0082409F">
              <w:t>Promesoša darbinieka aizstāšana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2409F" w:rsidRDefault="00FE64A7" w:rsidP="00BC1E50">
            <w:r w:rsidRPr="0082409F">
              <w:t>13.11.2018.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2409F" w:rsidRDefault="00FE64A7" w:rsidP="00BC1E50">
            <w:r w:rsidRPr="0082409F"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2409F" w:rsidRDefault="00FE64A7" w:rsidP="00BC1E50">
            <w:r w:rsidRPr="0082409F">
              <w:t>30,70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82409F" w:rsidRDefault="00FE64A7" w:rsidP="00BC1E50">
            <w:r w:rsidRPr="0082409F">
              <w:t>14.11.2018. līdz 16.11.2018.</w:t>
            </w:r>
          </w:p>
        </w:tc>
      </w:tr>
      <w:tr w:rsidR="00FE64A7" w:rsidRPr="00DC385C" w:rsidTr="00BC1E50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Preces pirkums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Mūzikas instrumenta</w:t>
            </w:r>
            <w:r>
              <w:t xml:space="preserve"> (kokle)</w:t>
            </w:r>
            <w:r w:rsidRPr="003A21AE">
              <w:t xml:space="preserve"> pārdošana - pirkšana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20.11.2018.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Pēteris PUTNIŅŠ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1650,-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A7" w:rsidRPr="003A21AE" w:rsidRDefault="00FE64A7" w:rsidP="00BC1E50">
            <w:r w:rsidRPr="003A21AE">
              <w:t>Pēc nodošanas –pieņemšanas fakta</w:t>
            </w:r>
          </w:p>
        </w:tc>
      </w:tr>
    </w:tbl>
    <w:p w:rsidR="00FE64A7" w:rsidRDefault="00FE64A7" w:rsidP="00FE64A7"/>
    <w:p w:rsidR="00FE64A7" w:rsidRDefault="00FE64A7" w:rsidP="00FE64A7"/>
    <w:p w:rsidR="00A010D7" w:rsidRPr="00FE64A7" w:rsidRDefault="00A010D7" w:rsidP="00FE64A7">
      <w:bookmarkStart w:id="0" w:name="_GoBack"/>
      <w:bookmarkEnd w:id="0"/>
    </w:p>
    <w:sectPr w:rsidR="00A010D7" w:rsidRPr="00FE64A7" w:rsidSect="00761E12">
      <w:pgSz w:w="11906" w:h="16838" w:code="9"/>
      <w:pgMar w:top="851" w:right="1226" w:bottom="1440" w:left="13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AAB"/>
    <w:multiLevelType w:val="hybridMultilevel"/>
    <w:tmpl w:val="E20EBF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8"/>
    <w:rsid w:val="006C2858"/>
    <w:rsid w:val="008071AF"/>
    <w:rsid w:val="00A010D7"/>
    <w:rsid w:val="00A47FB3"/>
    <w:rsid w:val="00AD52CE"/>
    <w:rsid w:val="00B7305E"/>
    <w:rsid w:val="00BE0E15"/>
    <w:rsid w:val="00D265CC"/>
    <w:rsid w:val="00E04023"/>
    <w:rsid w:val="00EB7DCE"/>
    <w:rsid w:val="00FA1C47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0D3A-0BC9-497B-B47D-15D4182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FA1C47"/>
    <w:pPr>
      <w:ind w:left="5040" w:hanging="5040"/>
    </w:pPr>
    <w:rPr>
      <w:sz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1C47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FA1C47"/>
    <w:pPr>
      <w:ind w:left="720"/>
    </w:pPr>
    <w:rPr>
      <w:lang w:val="en-US" w:eastAsia="en-US"/>
    </w:rPr>
  </w:style>
  <w:style w:type="paragraph" w:customStyle="1" w:styleId="RakstzRakstz">
    <w:name w:val="Rakstz. Rakstz."/>
    <w:basedOn w:val="Parasts"/>
    <w:rsid w:val="00A47F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2091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Jurijs DROZDOVS</cp:lastModifiedBy>
  <cp:revision>12</cp:revision>
  <dcterms:created xsi:type="dcterms:W3CDTF">2015-10-16T09:12:00Z</dcterms:created>
  <dcterms:modified xsi:type="dcterms:W3CDTF">2019-01-04T11:03:00Z</dcterms:modified>
</cp:coreProperties>
</file>