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45" w:rsidRDefault="00930CC7" w:rsidP="00930CC7">
      <w:pPr>
        <w:jc w:val="center"/>
      </w:pPr>
      <w:r>
        <w:t>Alūksnes novada pašvaldība</w:t>
      </w:r>
    </w:p>
    <w:p w:rsidR="00930CC7" w:rsidRDefault="00930CC7" w:rsidP="00930CC7">
      <w:pPr>
        <w:jc w:val="center"/>
      </w:pPr>
      <w:r>
        <w:t>Izglītības pārvalde</w:t>
      </w:r>
    </w:p>
    <w:p w:rsidR="00930CC7" w:rsidRDefault="00930CC7" w:rsidP="00930CC7">
      <w:pPr>
        <w:jc w:val="center"/>
      </w:pPr>
      <w:r>
        <w:t>Personas datu apstrāžu reģistrs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97"/>
        <w:gridCol w:w="5233"/>
      </w:tblGrid>
      <w:tr w:rsidR="00930CC7" w:rsidTr="001532F0">
        <w:tc>
          <w:tcPr>
            <w:tcW w:w="3397" w:type="dxa"/>
          </w:tcPr>
          <w:p w:rsidR="00930CC7" w:rsidRDefault="00930CC7" w:rsidP="00930CC7">
            <w:pPr>
              <w:jc w:val="center"/>
            </w:pPr>
            <w:r>
              <w:t>Pārziņa nosaukums un kontaktinformācija</w:t>
            </w:r>
          </w:p>
        </w:tc>
        <w:tc>
          <w:tcPr>
            <w:tcW w:w="5233" w:type="dxa"/>
          </w:tcPr>
          <w:p w:rsidR="00930CC7" w:rsidRDefault="00930CC7" w:rsidP="00930CC7">
            <w:pPr>
              <w:jc w:val="center"/>
            </w:pPr>
            <w:r>
              <w:t>Alūksnes novada pašvaldība,</w:t>
            </w:r>
            <w:r w:rsidR="001532F0">
              <w:t xml:space="preserve"> </w:t>
            </w:r>
            <w:r>
              <w:t>reģ.Nr.90000018622</w:t>
            </w:r>
            <w:r w:rsidR="009149A6">
              <w:t>,</w:t>
            </w:r>
            <w:r w:rsidR="001532F0">
              <w:t xml:space="preserve"> Dārza iela 11, Alūksne, Alūksnes nov., LV4301, </w:t>
            </w:r>
            <w:hyperlink r:id="rId4" w:history="1">
              <w:r w:rsidR="001532F0" w:rsidRPr="00074ABE">
                <w:rPr>
                  <w:rStyle w:val="Hipersaite"/>
                </w:rPr>
                <w:t>dome@aluksne.lv</w:t>
              </w:r>
            </w:hyperlink>
          </w:p>
        </w:tc>
      </w:tr>
      <w:tr w:rsidR="001532F0" w:rsidTr="001532F0">
        <w:tc>
          <w:tcPr>
            <w:tcW w:w="3397" w:type="dxa"/>
          </w:tcPr>
          <w:p w:rsidR="001532F0" w:rsidRDefault="00C53AE1" w:rsidP="00930CC7">
            <w:pPr>
              <w:jc w:val="center"/>
            </w:pPr>
            <w:r>
              <w:t>P</w:t>
            </w:r>
            <w:r w:rsidR="00D641E9">
              <w:t>ārziņa vārdā datus apstrādā</w:t>
            </w:r>
          </w:p>
        </w:tc>
        <w:tc>
          <w:tcPr>
            <w:tcW w:w="5233" w:type="dxa"/>
          </w:tcPr>
          <w:p w:rsidR="001532F0" w:rsidRDefault="00C53AE1" w:rsidP="00C53AE1">
            <w:r>
              <w:t>Izglītības pārvalde</w:t>
            </w:r>
            <w:r w:rsidR="001532F0">
              <w:t xml:space="preserve">, Dārza iela 11, Alūksne, Alūksnes </w:t>
            </w:r>
            <w:proofErr w:type="spellStart"/>
            <w:r w:rsidR="001532F0">
              <w:t>nov</w:t>
            </w:r>
            <w:proofErr w:type="spellEnd"/>
            <w:r w:rsidR="001532F0">
              <w:t xml:space="preserve">.,LV 4301, </w:t>
            </w:r>
            <w:hyperlink r:id="rId5" w:history="1">
              <w:r w:rsidR="001532F0" w:rsidRPr="00074ABE">
                <w:rPr>
                  <w:rStyle w:val="Hipersaite"/>
                </w:rPr>
                <w:t>izgl.parvalde@aluksne.lv</w:t>
              </w:r>
            </w:hyperlink>
            <w:r>
              <w:rPr>
                <w:rStyle w:val="Hipersaite"/>
              </w:rPr>
              <w:t>, 64381479</w:t>
            </w:r>
          </w:p>
        </w:tc>
      </w:tr>
      <w:tr w:rsidR="00C53AE1" w:rsidTr="001532F0">
        <w:tc>
          <w:tcPr>
            <w:tcW w:w="3397" w:type="dxa"/>
          </w:tcPr>
          <w:p w:rsidR="00C53AE1" w:rsidRDefault="00C53AE1" w:rsidP="00930CC7">
            <w:pPr>
              <w:jc w:val="center"/>
            </w:pPr>
            <w:r>
              <w:t>Personas datu apstrādes tiesiskais pamats</w:t>
            </w:r>
          </w:p>
        </w:tc>
        <w:tc>
          <w:tcPr>
            <w:tcW w:w="5233" w:type="dxa"/>
          </w:tcPr>
          <w:p w:rsidR="00C53AE1" w:rsidRDefault="00F21718" w:rsidP="00C53AE1">
            <w:r>
              <w:t>Izglītības likuma 17.pants,</w:t>
            </w:r>
          </w:p>
          <w:p w:rsidR="00D641E9" w:rsidRDefault="00F21718" w:rsidP="00C53AE1">
            <w:r>
              <w:t>Darba likuma 40.pants</w:t>
            </w:r>
            <w:r w:rsidR="00D641E9">
              <w:t>,</w:t>
            </w:r>
          </w:p>
          <w:p w:rsidR="00F21718" w:rsidRDefault="00D641E9" w:rsidP="00C53AE1">
            <w:r>
              <w:t>R</w:t>
            </w:r>
            <w:bookmarkStart w:id="0" w:name="_GoBack"/>
            <w:bookmarkEnd w:id="0"/>
            <w:r>
              <w:t xml:space="preserve">egulas 6.panta 1.daļas </w:t>
            </w:r>
            <w:proofErr w:type="spellStart"/>
            <w:r>
              <w:t>b.punkts</w:t>
            </w:r>
            <w:proofErr w:type="spellEnd"/>
          </w:p>
        </w:tc>
      </w:tr>
      <w:tr w:rsidR="001532F0" w:rsidTr="001532F0">
        <w:tc>
          <w:tcPr>
            <w:tcW w:w="3397" w:type="dxa"/>
          </w:tcPr>
          <w:p w:rsidR="001532F0" w:rsidRDefault="001532F0" w:rsidP="00930CC7">
            <w:pPr>
              <w:jc w:val="center"/>
            </w:pPr>
            <w:r>
              <w:t>Apstrādes nolūki</w:t>
            </w:r>
          </w:p>
        </w:tc>
        <w:tc>
          <w:tcPr>
            <w:tcW w:w="5233" w:type="dxa"/>
          </w:tcPr>
          <w:p w:rsidR="001532F0" w:rsidRDefault="00C53AE1" w:rsidP="00C53AE1">
            <w:r>
              <w:t>Ar likumu uzdoto pienākumu izpildei izglītības jomā, personāla uzskaites vajadzībām, darba samaksas nodrošināšanai.</w:t>
            </w:r>
          </w:p>
        </w:tc>
      </w:tr>
      <w:tr w:rsidR="001532F0" w:rsidTr="001532F0">
        <w:tc>
          <w:tcPr>
            <w:tcW w:w="3397" w:type="dxa"/>
          </w:tcPr>
          <w:p w:rsidR="001532F0" w:rsidRDefault="001532F0" w:rsidP="001532F0">
            <w:pPr>
              <w:jc w:val="center"/>
            </w:pPr>
            <w:r>
              <w:t>Datu subjektu kategoriju apraksts</w:t>
            </w:r>
          </w:p>
        </w:tc>
        <w:tc>
          <w:tcPr>
            <w:tcW w:w="5233" w:type="dxa"/>
          </w:tcPr>
          <w:p w:rsidR="001532F0" w:rsidRDefault="001532F0" w:rsidP="001532F0">
            <w:pPr>
              <w:jc w:val="center"/>
            </w:pPr>
            <w:r>
              <w:t>Darbinieki, klienti, izglītojamie, izglītojamo vecāki</w:t>
            </w:r>
            <w:r w:rsidR="00C53AE1">
              <w:t xml:space="preserve"> un aizbildņi</w:t>
            </w:r>
          </w:p>
        </w:tc>
      </w:tr>
      <w:tr w:rsidR="001532F0" w:rsidTr="001532F0">
        <w:tc>
          <w:tcPr>
            <w:tcW w:w="3397" w:type="dxa"/>
          </w:tcPr>
          <w:p w:rsidR="001532F0" w:rsidRDefault="001532F0" w:rsidP="001532F0">
            <w:pPr>
              <w:jc w:val="center"/>
            </w:pPr>
            <w:r>
              <w:t>Personas datu kategoriju apraksts</w:t>
            </w:r>
          </w:p>
        </w:tc>
        <w:tc>
          <w:tcPr>
            <w:tcW w:w="5233" w:type="dxa"/>
          </w:tcPr>
          <w:p w:rsidR="001532F0" w:rsidRDefault="001532F0" w:rsidP="001532F0">
            <w:pPr>
              <w:jc w:val="center"/>
            </w:pPr>
            <w:r>
              <w:t xml:space="preserve">Identificējošie dati- </w:t>
            </w:r>
            <w:r w:rsidR="00CB69EB">
              <w:t>vārds, uzvārds, personas kods</w:t>
            </w:r>
            <w:r w:rsidR="00D641E9">
              <w:t>, apmeklējamā izglītības iestāde, apgūstamā izglītības programma</w:t>
            </w:r>
          </w:p>
          <w:p w:rsidR="00CB69EB" w:rsidRDefault="00CB69EB" w:rsidP="001532F0">
            <w:pPr>
              <w:jc w:val="center"/>
            </w:pPr>
            <w:r>
              <w:t>Kontaktinformācijas dati-adrese, tālruņa numurs, e-pasts</w:t>
            </w:r>
          </w:p>
        </w:tc>
      </w:tr>
      <w:tr w:rsidR="001532F0" w:rsidTr="001532F0">
        <w:tc>
          <w:tcPr>
            <w:tcW w:w="3397" w:type="dxa"/>
          </w:tcPr>
          <w:p w:rsidR="001532F0" w:rsidRDefault="001532F0" w:rsidP="001532F0">
            <w:pPr>
              <w:jc w:val="center"/>
            </w:pPr>
            <w:r>
              <w:t>Esošo un paredzamo datu saņēmēju kategorijas</w:t>
            </w:r>
          </w:p>
        </w:tc>
        <w:tc>
          <w:tcPr>
            <w:tcW w:w="5233" w:type="dxa"/>
          </w:tcPr>
          <w:p w:rsidR="001532F0" w:rsidRDefault="00C53AE1" w:rsidP="001532F0">
            <w:pPr>
              <w:jc w:val="center"/>
            </w:pPr>
            <w:r>
              <w:t>Izglītības un zinātnes ministrija, pašvaldības, izglītības iestādes, klienti, darbinieki, izglītojamo vecāki un aizbildņi</w:t>
            </w:r>
          </w:p>
        </w:tc>
      </w:tr>
      <w:tr w:rsidR="001532F0" w:rsidTr="001532F0">
        <w:tc>
          <w:tcPr>
            <w:tcW w:w="3397" w:type="dxa"/>
          </w:tcPr>
          <w:p w:rsidR="001532F0" w:rsidRDefault="001532F0" w:rsidP="001532F0">
            <w:pPr>
              <w:jc w:val="center"/>
            </w:pPr>
            <w:r>
              <w:t>Informācija par datu nosūtīšanu uz trešo valsti vai starptautis</w:t>
            </w:r>
            <w:r w:rsidR="00F21718">
              <w:t>k</w:t>
            </w:r>
            <w:r>
              <w:t>u organizāciju</w:t>
            </w:r>
          </w:p>
        </w:tc>
        <w:tc>
          <w:tcPr>
            <w:tcW w:w="5233" w:type="dxa"/>
          </w:tcPr>
          <w:p w:rsidR="001532F0" w:rsidRDefault="001532F0" w:rsidP="001532F0">
            <w:pPr>
              <w:jc w:val="center"/>
            </w:pPr>
            <w:r>
              <w:t>Pēc datu subjekta pieprasījuma</w:t>
            </w:r>
          </w:p>
        </w:tc>
      </w:tr>
      <w:tr w:rsidR="001532F0" w:rsidTr="001532F0">
        <w:tc>
          <w:tcPr>
            <w:tcW w:w="3397" w:type="dxa"/>
          </w:tcPr>
          <w:p w:rsidR="001532F0" w:rsidRDefault="001532F0" w:rsidP="001532F0">
            <w:pPr>
              <w:jc w:val="center"/>
            </w:pPr>
            <w:r>
              <w:t>Datu glabāšanas termiņi</w:t>
            </w:r>
          </w:p>
        </w:tc>
        <w:tc>
          <w:tcPr>
            <w:tcW w:w="5233" w:type="dxa"/>
          </w:tcPr>
          <w:p w:rsidR="001532F0" w:rsidRDefault="00C53AE1" w:rsidP="00C53AE1">
            <w:r>
              <w:t>Darbinieku dati (personas lietas, rīkojumi par personālsastāvu) -75 gadi.</w:t>
            </w:r>
          </w:p>
          <w:p w:rsidR="00C53AE1" w:rsidRDefault="00C53AE1" w:rsidP="00C53AE1">
            <w:r>
              <w:t>Darbinieku, izglītojamo dati informācijas sistēmas tiek uz krāti un glabājas pastāvīgi.</w:t>
            </w:r>
          </w:p>
        </w:tc>
      </w:tr>
    </w:tbl>
    <w:p w:rsidR="00930CC7" w:rsidRDefault="00930CC7" w:rsidP="00930CC7">
      <w:pPr>
        <w:jc w:val="center"/>
      </w:pPr>
    </w:p>
    <w:sectPr w:rsidR="00930C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C7"/>
    <w:rsid w:val="00147245"/>
    <w:rsid w:val="001532F0"/>
    <w:rsid w:val="009149A6"/>
    <w:rsid w:val="00930CC7"/>
    <w:rsid w:val="00C53AE1"/>
    <w:rsid w:val="00CB69EB"/>
    <w:rsid w:val="00D641E9"/>
    <w:rsid w:val="00EA3CE5"/>
    <w:rsid w:val="00EE7663"/>
    <w:rsid w:val="00F2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618E"/>
  <w15:chartTrackingRefBased/>
  <w15:docId w15:val="{C9D10011-7BD9-47AD-B0FD-38EBE967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3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532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53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gl.parvalde@aluksne.lv" TargetMode="External"/><Relationship Id="rId4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4</cp:revision>
  <cp:lastPrinted>2018-12-19T08:29:00Z</cp:lastPrinted>
  <dcterms:created xsi:type="dcterms:W3CDTF">2018-12-19T08:38:00Z</dcterms:created>
  <dcterms:modified xsi:type="dcterms:W3CDTF">2018-12-27T11:42:00Z</dcterms:modified>
</cp:coreProperties>
</file>