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F3" w:rsidRDefault="002823F3" w:rsidP="002823F3">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2823F3" w:rsidRDefault="002823F3" w:rsidP="002823F3">
      <w:pPr>
        <w:spacing w:after="0" w:line="240" w:lineRule="auto"/>
        <w:rPr>
          <w:rFonts w:ascii="Times New Roman" w:eastAsia="Calibri" w:hAnsi="Times New Roman" w:cs="Times New Roman"/>
          <w:sz w:val="24"/>
          <w:szCs w:val="24"/>
          <w:lang w:eastAsia="lv-LV"/>
        </w:rPr>
      </w:pPr>
    </w:p>
    <w:p w:rsidR="002823F3" w:rsidRDefault="002823F3" w:rsidP="002823F3">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2823F3" w:rsidRDefault="002823F3" w:rsidP="002823F3">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2823F3" w:rsidRDefault="002823F3" w:rsidP="002823F3">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2823F3" w:rsidRDefault="002823F3" w:rsidP="002823F3">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27.04.2026. notikušās zemes nomas izsoles rezultātus, </w:t>
      </w:r>
      <w:r>
        <w:rPr>
          <w:rFonts w:ascii="Times New Roman" w:eastAsia="Calibri" w:hAnsi="Times New Roman" w:cs="Times New Roman"/>
          <w:sz w:val="24"/>
          <w:szCs w:val="24"/>
          <w:lang w:eastAsia="lv-LV"/>
        </w:rPr>
        <w:t>noslēdz zemes nomas  līgumu, turpmāk – Līgums :</w:t>
      </w:r>
    </w:p>
    <w:p w:rsidR="002823F3" w:rsidRDefault="002823F3" w:rsidP="002823F3">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2823F3" w:rsidRDefault="002823F3" w:rsidP="002823F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zemesgabalu “</w:t>
      </w:r>
      <w:r>
        <w:rPr>
          <w:rFonts w:ascii="Times New Roman" w:eastAsia="Calibri" w:hAnsi="Times New Roman" w:cs="Times New Roman"/>
          <w:sz w:val="24"/>
          <w:szCs w:val="24"/>
          <w:lang w:eastAsia="lv-LV"/>
        </w:rPr>
        <w:t>Vētraine 2</w:t>
      </w:r>
      <w:r>
        <w:rPr>
          <w:rFonts w:ascii="Times New Roman" w:eastAsia="Calibri" w:hAnsi="Times New Roman" w:cs="Times New Roman"/>
          <w:sz w:val="24"/>
          <w:szCs w:val="24"/>
          <w:lang w:eastAsia="lv-LV"/>
        </w:rPr>
        <w:t xml:space="preserve">”, Jaunalūksnes pagastā, Alūksnes novadā, kadastra apzīmējums 3656 </w:t>
      </w:r>
      <w:r>
        <w:rPr>
          <w:rFonts w:ascii="Times New Roman" w:eastAsia="Calibri" w:hAnsi="Times New Roman" w:cs="Times New Roman"/>
          <w:sz w:val="24"/>
          <w:szCs w:val="24"/>
          <w:lang w:eastAsia="lv-LV"/>
        </w:rPr>
        <w:t>006 0091</w:t>
      </w:r>
      <w:r>
        <w:rPr>
          <w:rFonts w:ascii="Times New Roman" w:eastAsia="Calibri" w:hAnsi="Times New Roman" w:cs="Times New Roman"/>
          <w:sz w:val="24"/>
          <w:szCs w:val="24"/>
          <w:lang w:eastAsia="lv-LV"/>
        </w:rPr>
        <w:t>, 1.0</w:t>
      </w:r>
      <w:r>
        <w:rPr>
          <w:rFonts w:ascii="Times New Roman" w:eastAsia="Calibri" w:hAnsi="Times New Roman" w:cs="Times New Roman"/>
          <w:sz w:val="24"/>
          <w:szCs w:val="24"/>
          <w:lang w:eastAsia="lv-LV"/>
        </w:rPr>
        <w:t>4</w:t>
      </w:r>
      <w:r>
        <w:rPr>
          <w:rFonts w:ascii="Times New Roman" w:eastAsia="Calibri" w:hAnsi="Times New Roman" w:cs="Times New Roman"/>
          <w:sz w:val="24"/>
          <w:szCs w:val="24"/>
          <w:lang w:eastAsia="lv-LV"/>
        </w:rPr>
        <w:t xml:space="preserve"> ha platībā, kas nav apbūvēts, turpmāk – Zemesgabals.</w:t>
      </w:r>
    </w:p>
    <w:p w:rsidR="002823F3" w:rsidRDefault="002823F3" w:rsidP="002823F3">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saskaņā </w:t>
      </w:r>
      <w:r>
        <w:rPr>
          <w:rFonts w:ascii="Times New Roman" w:eastAsia="Calibri" w:hAnsi="Times New Roman" w:cs="Times New Roman"/>
          <w:sz w:val="24"/>
          <w:szCs w:val="24"/>
        </w:rPr>
        <w:t xml:space="preserve">ar </w:t>
      </w:r>
      <w:r>
        <w:rPr>
          <w:rFonts w:ascii="Times New Roman" w:eastAsia="Calibri" w:hAnsi="Times New Roman" w:cs="Times New Roman"/>
          <w:sz w:val="24"/>
          <w:szCs w:val="24"/>
        </w:rPr>
        <w:t>Alūksnes novada pašvaldības Zemes komisijas 26.10.2017. lēmumu Nr. ZK/1-8.11/17/178.</w:t>
      </w:r>
    </w:p>
    <w:p w:rsidR="002823F3" w:rsidRDefault="002823F3" w:rsidP="002823F3">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2823F3" w:rsidRDefault="002823F3" w:rsidP="002823F3">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rsidR="002823F3" w:rsidRDefault="002823F3" w:rsidP="002823F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2823F3" w:rsidRDefault="002823F3" w:rsidP="002823F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2823F3" w:rsidRDefault="002823F3" w:rsidP="002823F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2823F3" w:rsidRDefault="002823F3" w:rsidP="002823F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2823F3" w:rsidRDefault="002823F3" w:rsidP="002823F3">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2823F3" w:rsidRDefault="002823F3" w:rsidP="002823F3">
      <w:pPr>
        <w:spacing w:after="0" w:line="240" w:lineRule="auto"/>
        <w:ind w:left="851"/>
        <w:rPr>
          <w:rFonts w:ascii="Times New Roman" w:eastAsia="Times New Roman" w:hAnsi="Times New Roman" w:cs="Times New Roman"/>
          <w:sz w:val="24"/>
          <w:szCs w:val="24"/>
        </w:rPr>
      </w:pPr>
      <w:r>
        <w:rPr>
          <w:rFonts w:ascii="Times New Roman" w:hAnsi="Times New Roman" w:cs="Times New Roman"/>
          <w:kern w:val="2"/>
          <w:sz w:val="24"/>
          <w:szCs w:val="24"/>
          <w14:ligatures w14:val="standardContextual"/>
        </w:rPr>
        <w:t>1.9.1.</w:t>
      </w:r>
      <w:r>
        <w:rPr>
          <w:rFonts w:ascii="Times New Roman" w:eastAsia="Times New Roman" w:hAnsi="Times New Roman" w:cs="Times New Roman"/>
          <w:kern w:val="2"/>
          <w:sz w:val="24"/>
          <w:szCs w:val="24"/>
          <w14:ligatures w14:val="standardContextual"/>
        </w:rPr>
        <w:t xml:space="preserve"> </w:t>
      </w:r>
      <w:r w:rsidRPr="002823F3">
        <w:rPr>
          <w:rFonts w:ascii="Times New Roman" w:eastAsia="Times New Roman" w:hAnsi="Times New Roman" w:cs="Times New Roman"/>
          <w:sz w:val="24"/>
          <w:szCs w:val="24"/>
        </w:rPr>
        <w:t xml:space="preserve"> Lauku zemei izvērtējamo apgrūtinājumu pārklājuma teritorija zemes kadastrālās vērtības aprēķinam – 0.2078 ha;</w:t>
      </w:r>
    </w:p>
    <w:p w:rsidR="002823F3" w:rsidRDefault="002823F3" w:rsidP="002823F3">
      <w:p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1.9.2. </w:t>
      </w:r>
      <w:r w:rsidRPr="002823F3">
        <w:rPr>
          <w:rFonts w:ascii="Times New Roman" w:eastAsia="Times New Roman" w:hAnsi="Times New Roman" w:cs="Times New Roman"/>
          <w:sz w:val="24"/>
          <w:szCs w:val="24"/>
        </w:rPr>
        <w:t>Dzīvojamās apbūves zemei izvērtējamo apgrūtinājumu pārklājuma teritorija zemes kadastrālās vērtības aprēķinam – 0.8613 ha;</w:t>
      </w:r>
    </w:p>
    <w:p w:rsidR="002823F3" w:rsidRDefault="002823F3" w:rsidP="002823F3">
      <w:pPr>
        <w:spacing w:after="0" w:line="240" w:lineRule="auto"/>
        <w:ind w:left="851"/>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1.9.3.</w:t>
      </w:r>
      <w:r w:rsidRPr="002823F3">
        <w:rPr>
          <w:rFonts w:ascii="Times New Roman" w:eastAsia="Times New Roman" w:hAnsi="Times New Roman" w:cs="Times New Roman"/>
          <w:kern w:val="2"/>
          <w:sz w:val="24"/>
          <w:szCs w:val="24"/>
          <w14:ligatures w14:val="standardContextual"/>
        </w:rPr>
        <w:t xml:space="preserve">  Pierobeža – 1.0274 ha;</w:t>
      </w:r>
    </w:p>
    <w:p w:rsidR="002823F3" w:rsidRDefault="002823F3" w:rsidP="002823F3">
      <w:p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1.9.4.</w:t>
      </w:r>
      <w:r w:rsidRPr="002823F3">
        <w:rPr>
          <w:rFonts w:ascii="Times New Roman" w:eastAsia="Times New Roman" w:hAnsi="Times New Roman" w:cs="Times New Roman"/>
          <w:sz w:val="24"/>
          <w:szCs w:val="24"/>
        </w:rPr>
        <w:t xml:space="preserve"> Ekspluatācijas aizsargjoslas teritorija gar valsts vietējiem un pašvaldību autoceļiem lauku apvidos – 0.0792 ha;</w:t>
      </w:r>
    </w:p>
    <w:p w:rsidR="002823F3" w:rsidRPr="002823F3" w:rsidRDefault="002823F3" w:rsidP="002823F3">
      <w:pPr>
        <w:spacing w:after="0" w:line="240" w:lineRule="auto"/>
        <w:ind w:left="851"/>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1.9.5.</w:t>
      </w:r>
      <w:r w:rsidRPr="002823F3">
        <w:rPr>
          <w:rFonts w:ascii="Times New Roman" w:eastAsia="Times New Roman" w:hAnsi="Times New Roman" w:cs="Times New Roman"/>
          <w:kern w:val="2"/>
          <w:sz w:val="24"/>
          <w:szCs w:val="24"/>
          <w14:ligatures w14:val="standardContextual"/>
        </w:rPr>
        <w:t xml:space="preserve">  Ekspluatācijas aizsargjoslas teritorija gar elektrisko tīklu gaisvadu līniju ārpus pilsētām un ciemiem ar nominālo spriegumu līdz 20 kilovatiem – 0.2078 ha;</w:t>
      </w:r>
    </w:p>
    <w:p w:rsidR="002823F3" w:rsidRDefault="002823F3" w:rsidP="002823F3">
      <w:pPr>
        <w:spacing w:after="0" w:line="240" w:lineRule="auto"/>
        <w:ind w:left="851"/>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1.9.6.</w:t>
      </w:r>
      <w:r w:rsidRPr="002823F3">
        <w:rPr>
          <w:rFonts w:ascii="Times New Roman" w:eastAsia="Times New Roman" w:hAnsi="Times New Roman" w:cs="Times New Roman"/>
          <w:kern w:val="2"/>
          <w:sz w:val="24"/>
          <w:szCs w:val="24"/>
          <w14:ligatures w14:val="standardContextual"/>
        </w:rPr>
        <w:t>Ekspluatācijas aizsargjoslas teritorija gar valsts reģionālajiem autoceļiem lauku apvidos– 0.8613 ha.</w:t>
      </w:r>
    </w:p>
    <w:p w:rsidR="002823F3" w:rsidRPr="002823F3" w:rsidRDefault="002823F3" w:rsidP="002823F3">
      <w:pPr>
        <w:numPr>
          <w:ilvl w:val="1"/>
          <w:numId w:val="1"/>
        </w:numPr>
        <w:spacing w:after="0" w:line="240" w:lineRule="auto"/>
        <w:ind w:left="805"/>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2823F3" w:rsidRDefault="002823F3" w:rsidP="002823F3">
      <w:pPr>
        <w:spacing w:after="0" w:line="240" w:lineRule="auto"/>
        <w:ind w:left="805"/>
        <w:jc w:val="both"/>
        <w:rPr>
          <w:rFonts w:ascii="Times New Roman" w:eastAsia="Calibri" w:hAnsi="Times New Roman" w:cs="Times New Roman"/>
          <w:bCs/>
          <w:sz w:val="24"/>
          <w:szCs w:val="24"/>
        </w:rPr>
      </w:pPr>
    </w:p>
    <w:p w:rsidR="002823F3" w:rsidRDefault="002823F3" w:rsidP="002823F3">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2823F3" w:rsidRDefault="002823F3" w:rsidP="002823F3">
      <w:pPr>
        <w:numPr>
          <w:ilvl w:val="1"/>
          <w:numId w:val="2"/>
        </w:numPr>
        <w:spacing w:after="0" w:line="252" w:lineRule="auto"/>
        <w:ind w:left="442" w:hanging="30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w:t>
      </w:r>
      <w:bookmarkStart w:id="1" w:name="_GoBack"/>
      <w:bookmarkEnd w:id="1"/>
      <w:r>
        <w:rPr>
          <w:rFonts w:ascii="Times New Roman" w:eastAsia="Calibri" w:hAnsi="Times New Roman" w:cs="Times New Roman"/>
          <w:sz w:val="24"/>
          <w:szCs w:val="24"/>
          <w:lang w:eastAsia="lv-LV"/>
        </w:rPr>
        <w:t xml:space="preserve">Līgums stājas spēkā _____________. un ir spēkā līdz ________________. </w:t>
      </w:r>
    </w:p>
    <w:p w:rsidR="002823F3" w:rsidRDefault="002823F3" w:rsidP="002823F3">
      <w:pPr>
        <w:spacing w:after="0" w:line="252" w:lineRule="auto"/>
        <w:jc w:val="both"/>
        <w:rPr>
          <w:rFonts w:ascii="Times New Roman" w:eastAsia="Calibri" w:hAnsi="Times New Roman" w:cs="Times New Roman"/>
          <w:sz w:val="24"/>
          <w:szCs w:val="24"/>
          <w:lang w:eastAsia="lv-LV"/>
        </w:rPr>
      </w:pPr>
    </w:p>
    <w:p w:rsidR="002823F3" w:rsidRDefault="002823F3" w:rsidP="002823F3">
      <w:pPr>
        <w:spacing w:after="0" w:line="240" w:lineRule="auto"/>
        <w:jc w:val="both"/>
        <w:rPr>
          <w:rFonts w:ascii="Times New Roman" w:eastAsia="Calibri" w:hAnsi="Times New Roman" w:cs="Times New Roman"/>
          <w:sz w:val="24"/>
          <w:szCs w:val="24"/>
          <w:lang w:eastAsia="lv-LV"/>
        </w:rPr>
      </w:pPr>
    </w:p>
    <w:p w:rsidR="002823F3" w:rsidRDefault="002823F3" w:rsidP="002823F3">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2823F3" w:rsidRDefault="002823F3" w:rsidP="002823F3">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2823F3" w:rsidRDefault="002823F3" w:rsidP="002823F3">
      <w:pPr>
        <w:numPr>
          <w:ilvl w:val="1"/>
          <w:numId w:val="2"/>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Papildus nomas maksai Nomnieks maksā pievienotās vērtības nodokli (turpmāk – PVN) un nekustamā īpašuma nodokli maksāšanas paziņojumā norādītajos termiņos un apmērā.</w:t>
      </w:r>
    </w:p>
    <w:p w:rsidR="002823F3" w:rsidRDefault="002823F3" w:rsidP="002823F3">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2823F3" w:rsidRDefault="002823F3" w:rsidP="002823F3">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2823F3" w:rsidRDefault="002823F3" w:rsidP="002823F3">
      <w:pPr>
        <w:pStyle w:val="Sarakstarindkopa"/>
        <w:numPr>
          <w:ilvl w:val="1"/>
          <w:numId w:val="2"/>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2823F3" w:rsidRDefault="002823F3" w:rsidP="002823F3">
      <w:pPr>
        <w:pStyle w:val="Sarakstarindkopa"/>
        <w:numPr>
          <w:ilvl w:val="1"/>
          <w:numId w:val="2"/>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2823F3" w:rsidRDefault="002823F3" w:rsidP="002823F3">
      <w:pPr>
        <w:numPr>
          <w:ilvl w:val="1"/>
          <w:numId w:val="2"/>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2823F3" w:rsidRDefault="002823F3" w:rsidP="002823F3">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2823F3" w:rsidRDefault="002823F3" w:rsidP="002823F3">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rsidR="002823F3" w:rsidRDefault="002823F3" w:rsidP="002823F3">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2823F3" w:rsidRDefault="002823F3" w:rsidP="002823F3">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2823F3" w:rsidRDefault="002823F3" w:rsidP="002823F3">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2823F3" w:rsidRDefault="002823F3" w:rsidP="002823F3">
      <w:pPr>
        <w:spacing w:after="0" w:line="240" w:lineRule="auto"/>
        <w:ind w:left="-18"/>
        <w:contextualSpacing/>
        <w:jc w:val="both"/>
        <w:rPr>
          <w:rFonts w:ascii="Times New Roman" w:eastAsia="Calibri" w:hAnsi="Times New Roman" w:cs="Times New Roman"/>
          <w:sz w:val="16"/>
          <w:szCs w:val="16"/>
          <w:lang w:eastAsia="lv-LV"/>
        </w:rPr>
      </w:pPr>
    </w:p>
    <w:p w:rsidR="002823F3" w:rsidRDefault="002823F3" w:rsidP="002823F3">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2823F3" w:rsidRDefault="002823F3" w:rsidP="002823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2823F3" w:rsidRDefault="002823F3" w:rsidP="002823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2823F3" w:rsidRDefault="002823F3" w:rsidP="002823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2823F3" w:rsidRDefault="002823F3" w:rsidP="002823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Iznomātājs ir tiesīgs prasīt Nomniekam nekavējoties vai Iznomātāja noteiktā saprātīgā termiņā novērst šī Līguma pārkāpumus, kas radušies Nomnieka vai pilnvaroto personu vainas, neuzmanības vai nolaidības dēļ. </w:t>
      </w:r>
    </w:p>
    <w:p w:rsidR="002823F3" w:rsidRDefault="002823F3" w:rsidP="002823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2823F3" w:rsidRDefault="002823F3" w:rsidP="002823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rsidR="002823F3" w:rsidRDefault="002823F3" w:rsidP="002823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2823F3" w:rsidRDefault="002823F3" w:rsidP="002823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2823F3" w:rsidRDefault="002823F3" w:rsidP="002823F3">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2823F3" w:rsidRDefault="002823F3" w:rsidP="002823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2823F3" w:rsidRDefault="002823F3" w:rsidP="002823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2823F3" w:rsidRDefault="002823F3" w:rsidP="002823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2823F3" w:rsidRDefault="002823F3" w:rsidP="002823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2823F3" w:rsidRDefault="002823F3" w:rsidP="002823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rsidR="002823F3" w:rsidRDefault="002823F3" w:rsidP="002823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2823F3" w:rsidRDefault="002823F3" w:rsidP="002823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2823F3" w:rsidRDefault="002823F3" w:rsidP="002823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2823F3" w:rsidRDefault="002823F3" w:rsidP="002823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2823F3" w:rsidRDefault="002823F3" w:rsidP="002823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2823F3" w:rsidRDefault="002823F3" w:rsidP="002823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2823F3" w:rsidRDefault="002823F3" w:rsidP="002823F3">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2823F3" w:rsidRDefault="002823F3" w:rsidP="002823F3">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Nomniekam ir pienākums atļaut Iznomātājam apsekot Zemesgabalu, lai pārliecinātos par tā izmantošanu atbilstoši šī Līguma nosacījumiem.</w:t>
      </w:r>
    </w:p>
    <w:p w:rsidR="002823F3" w:rsidRDefault="002823F3" w:rsidP="002823F3">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2823F3" w:rsidRDefault="002823F3" w:rsidP="002823F3">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2823F3" w:rsidRDefault="002823F3" w:rsidP="002823F3">
      <w:pPr>
        <w:numPr>
          <w:ilvl w:val="1"/>
          <w:numId w:val="3"/>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2823F3" w:rsidRDefault="002823F3" w:rsidP="002823F3">
      <w:pPr>
        <w:spacing w:after="0" w:line="240" w:lineRule="auto"/>
        <w:ind w:left="567"/>
        <w:jc w:val="both"/>
        <w:rPr>
          <w:rFonts w:ascii="Times New Roman" w:eastAsia="Calibri" w:hAnsi="Times New Roman" w:cs="Times New Roman"/>
          <w:i/>
          <w:sz w:val="16"/>
          <w:szCs w:val="16"/>
          <w:lang w:eastAsia="lv-LV"/>
        </w:rPr>
      </w:pPr>
    </w:p>
    <w:p w:rsidR="002823F3" w:rsidRDefault="002823F3" w:rsidP="002823F3">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2823F3" w:rsidRDefault="002823F3" w:rsidP="002823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2823F3" w:rsidRDefault="002823F3" w:rsidP="002823F3">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2823F3" w:rsidRDefault="002823F3" w:rsidP="002823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2823F3" w:rsidRDefault="002823F3" w:rsidP="002823F3">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2823F3" w:rsidRDefault="002823F3" w:rsidP="002823F3">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2823F3" w:rsidRDefault="002823F3" w:rsidP="002823F3">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2823F3" w:rsidRDefault="002823F3" w:rsidP="002823F3">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2823F3" w:rsidRDefault="002823F3" w:rsidP="002823F3">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2823F3" w:rsidRDefault="002823F3" w:rsidP="002823F3">
      <w:pPr>
        <w:numPr>
          <w:ilvl w:val="1"/>
          <w:numId w:val="3"/>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2823F3" w:rsidRDefault="002823F3" w:rsidP="002823F3">
      <w:pPr>
        <w:numPr>
          <w:ilvl w:val="2"/>
          <w:numId w:val="3"/>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2823F3" w:rsidRDefault="002823F3" w:rsidP="002823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2823F3" w:rsidRDefault="002823F3" w:rsidP="002823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2823F3" w:rsidRDefault="002823F3" w:rsidP="002823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2823F3" w:rsidRDefault="002823F3" w:rsidP="002823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2823F3" w:rsidRDefault="002823F3" w:rsidP="002823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2823F3" w:rsidRDefault="002823F3" w:rsidP="002823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2823F3" w:rsidRDefault="002823F3" w:rsidP="002823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2823F3" w:rsidRDefault="002823F3" w:rsidP="002823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2823F3" w:rsidRDefault="002823F3" w:rsidP="002823F3">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2823F3" w:rsidRDefault="002823F3" w:rsidP="002823F3">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Ja Līgums tiek izbeigts pirms termiņa notecēšanas, uz priekšu samaksātā nomas maksa netiek atgriezta.</w:t>
      </w:r>
    </w:p>
    <w:p w:rsidR="002823F3" w:rsidRDefault="002823F3" w:rsidP="002823F3">
      <w:pPr>
        <w:numPr>
          <w:ilvl w:val="1"/>
          <w:numId w:val="3"/>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2823F3" w:rsidRDefault="002823F3" w:rsidP="002823F3">
      <w:pPr>
        <w:spacing w:after="100" w:line="240" w:lineRule="auto"/>
        <w:contextualSpacing/>
        <w:jc w:val="both"/>
        <w:rPr>
          <w:rFonts w:ascii="Times New Roman" w:eastAsia="Calibri" w:hAnsi="Times New Roman" w:cs="Times New Roman"/>
          <w:bCs/>
          <w:sz w:val="16"/>
          <w:szCs w:val="16"/>
          <w:lang w:eastAsia="lv-LV"/>
        </w:rPr>
      </w:pPr>
    </w:p>
    <w:p w:rsidR="002823F3" w:rsidRDefault="002823F3" w:rsidP="002823F3">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2823F3" w:rsidRDefault="002823F3" w:rsidP="002823F3">
      <w:pPr>
        <w:numPr>
          <w:ilvl w:val="1"/>
          <w:numId w:val="4"/>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2823F3" w:rsidRDefault="002823F3" w:rsidP="002823F3">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2823F3" w:rsidRDefault="002823F3" w:rsidP="002823F3">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2823F3" w:rsidRDefault="002823F3" w:rsidP="002823F3">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2823F3" w:rsidRDefault="002823F3" w:rsidP="002823F3">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2823F3" w:rsidRDefault="002823F3" w:rsidP="002823F3">
      <w:pPr>
        <w:spacing w:after="0" w:line="252" w:lineRule="auto"/>
        <w:ind w:left="567"/>
        <w:jc w:val="both"/>
        <w:rPr>
          <w:rFonts w:ascii="Times New Roman" w:eastAsia="Calibri" w:hAnsi="Times New Roman" w:cs="Times New Roman"/>
          <w:sz w:val="16"/>
          <w:szCs w:val="16"/>
          <w:lang w:eastAsia="lv-LV"/>
        </w:rPr>
      </w:pPr>
    </w:p>
    <w:p w:rsidR="002823F3" w:rsidRDefault="002823F3" w:rsidP="002823F3">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2823F3" w:rsidTr="002823F3">
        <w:trPr>
          <w:gridBefore w:val="1"/>
          <w:wBefore w:w="108" w:type="dxa"/>
        </w:trPr>
        <w:tc>
          <w:tcPr>
            <w:tcW w:w="4101" w:type="dxa"/>
          </w:tcPr>
          <w:p w:rsidR="002823F3" w:rsidRDefault="002823F3">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2823F3" w:rsidRDefault="002823F3">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2823F3" w:rsidRDefault="002823F3">
            <w:pPr>
              <w:spacing w:after="0" w:line="252" w:lineRule="auto"/>
              <w:jc w:val="both"/>
              <w:rPr>
                <w:rFonts w:ascii="Times New Roman" w:eastAsia="Times New Roman" w:hAnsi="Times New Roman" w:cs="Times New Roman"/>
                <w:b/>
                <w:bCs/>
                <w:kern w:val="2"/>
                <w:sz w:val="16"/>
                <w:szCs w:val="16"/>
                <w14:ligatures w14:val="standardContextual"/>
              </w:rPr>
            </w:pPr>
          </w:p>
        </w:tc>
      </w:tr>
      <w:tr w:rsidR="002823F3" w:rsidTr="002823F3">
        <w:trPr>
          <w:gridAfter w:val="1"/>
          <w:wAfter w:w="177" w:type="dxa"/>
        </w:trPr>
        <w:tc>
          <w:tcPr>
            <w:tcW w:w="4503" w:type="dxa"/>
            <w:gridSpan w:val="4"/>
            <w:hideMark/>
          </w:tcPr>
          <w:p w:rsidR="002823F3" w:rsidRDefault="002823F3">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2823F3" w:rsidRDefault="002823F3">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2823F3" w:rsidRDefault="002823F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2823F3" w:rsidRDefault="002823F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2823F3" w:rsidRDefault="002823F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2823F3" w:rsidRDefault="002823F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2823F3" w:rsidRDefault="002823F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2823F3" w:rsidRDefault="002823F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2823F3" w:rsidRDefault="002823F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2823F3" w:rsidRDefault="002823F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2823F3" w:rsidRDefault="002823F3">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2823F3" w:rsidRDefault="002823F3">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5" w:history="1">
              <w:r>
                <w:rPr>
                  <w:rStyle w:val="Hipersaite"/>
                  <w:rFonts w:ascii="Times New Roman" w:eastAsia="Calibri" w:hAnsi="Times New Roman" w:cs="Times New Roman"/>
                  <w:kern w:val="2"/>
                  <w:sz w:val="24"/>
                  <w:szCs w:val="24"/>
                  <w14:ligatures w14:val="standardContextual"/>
                </w:rPr>
                <w:t>pagastu.apvieniba@aluksne.lv</w:t>
              </w:r>
            </w:hyperlink>
          </w:p>
          <w:p w:rsidR="002823F3" w:rsidRDefault="002823F3">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2823F3" w:rsidRDefault="002823F3">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2823F3" w:rsidRDefault="002823F3">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2823F3" w:rsidRDefault="002823F3">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2823F3" w:rsidRDefault="002823F3">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2823F3" w:rsidRDefault="002823F3">
            <w:pPr>
              <w:spacing w:after="0" w:line="240" w:lineRule="auto"/>
              <w:jc w:val="center"/>
              <w:rPr>
                <w:rFonts w:ascii="Times New Roman" w:eastAsia="Calibri" w:hAnsi="Times New Roman" w:cs="Times New Roman"/>
                <w:kern w:val="2"/>
                <w:sz w:val="24"/>
                <w:szCs w:val="24"/>
                <w14:ligatures w14:val="standardContextual"/>
              </w:rPr>
            </w:pPr>
          </w:p>
          <w:p w:rsidR="002823F3" w:rsidRDefault="002823F3">
            <w:pPr>
              <w:spacing w:after="0" w:line="240" w:lineRule="auto"/>
              <w:jc w:val="center"/>
              <w:rPr>
                <w:rFonts w:ascii="Times New Roman" w:eastAsia="Calibri" w:hAnsi="Times New Roman" w:cs="Times New Roman"/>
                <w:kern w:val="2"/>
                <w:sz w:val="24"/>
                <w:szCs w:val="24"/>
                <w14:ligatures w14:val="standardContextual"/>
              </w:rPr>
            </w:pPr>
          </w:p>
          <w:p w:rsidR="002823F3" w:rsidRDefault="002823F3">
            <w:pPr>
              <w:spacing w:after="0" w:line="240" w:lineRule="auto"/>
              <w:jc w:val="center"/>
              <w:rPr>
                <w:rFonts w:ascii="Times New Roman" w:eastAsia="Calibri" w:hAnsi="Times New Roman" w:cs="Times New Roman"/>
                <w:kern w:val="2"/>
                <w:sz w:val="24"/>
                <w:szCs w:val="24"/>
                <w14:ligatures w14:val="standardContextual"/>
              </w:rPr>
            </w:pPr>
          </w:p>
          <w:p w:rsidR="002823F3" w:rsidRDefault="002823F3">
            <w:pPr>
              <w:spacing w:after="0" w:line="240" w:lineRule="auto"/>
              <w:jc w:val="center"/>
              <w:rPr>
                <w:rFonts w:ascii="Times New Roman" w:eastAsia="Calibri" w:hAnsi="Times New Roman" w:cs="Times New Roman"/>
                <w:kern w:val="2"/>
                <w:sz w:val="24"/>
                <w:szCs w:val="24"/>
                <w14:ligatures w14:val="standardContextual"/>
              </w:rPr>
            </w:pPr>
          </w:p>
          <w:p w:rsidR="002823F3" w:rsidRDefault="002823F3">
            <w:pPr>
              <w:spacing w:after="0" w:line="240" w:lineRule="auto"/>
              <w:jc w:val="center"/>
              <w:rPr>
                <w:rFonts w:ascii="Times New Roman" w:eastAsia="Calibri" w:hAnsi="Times New Roman" w:cs="Times New Roman"/>
                <w:kern w:val="2"/>
                <w:sz w:val="24"/>
                <w:szCs w:val="24"/>
                <w14:ligatures w14:val="standardContextual"/>
              </w:rPr>
            </w:pPr>
          </w:p>
          <w:p w:rsidR="002823F3" w:rsidRDefault="002823F3">
            <w:pPr>
              <w:spacing w:after="0" w:line="240" w:lineRule="auto"/>
              <w:jc w:val="center"/>
              <w:rPr>
                <w:rFonts w:ascii="Times New Roman" w:eastAsia="Calibri" w:hAnsi="Times New Roman" w:cs="Times New Roman"/>
                <w:kern w:val="2"/>
                <w:sz w:val="24"/>
                <w:szCs w:val="24"/>
                <w14:ligatures w14:val="standardContextual"/>
              </w:rPr>
            </w:pPr>
          </w:p>
          <w:p w:rsidR="002823F3" w:rsidRDefault="002823F3">
            <w:pPr>
              <w:spacing w:after="0" w:line="240" w:lineRule="auto"/>
              <w:jc w:val="center"/>
              <w:rPr>
                <w:rFonts w:ascii="Times New Roman" w:eastAsia="Calibri" w:hAnsi="Times New Roman" w:cs="Times New Roman"/>
                <w:kern w:val="2"/>
                <w:sz w:val="24"/>
                <w:szCs w:val="24"/>
                <w14:ligatures w14:val="standardContextual"/>
              </w:rPr>
            </w:pPr>
          </w:p>
          <w:p w:rsidR="002823F3" w:rsidRDefault="002823F3">
            <w:pPr>
              <w:spacing w:after="0" w:line="240" w:lineRule="auto"/>
              <w:jc w:val="center"/>
              <w:rPr>
                <w:rFonts w:ascii="Times New Roman" w:eastAsia="Calibri" w:hAnsi="Times New Roman" w:cs="Times New Roman"/>
                <w:kern w:val="2"/>
                <w:sz w:val="24"/>
                <w:szCs w:val="24"/>
                <w14:ligatures w14:val="standardContextual"/>
              </w:rPr>
            </w:pPr>
          </w:p>
          <w:p w:rsidR="002823F3" w:rsidRDefault="002823F3">
            <w:pPr>
              <w:spacing w:after="0" w:line="240" w:lineRule="auto"/>
              <w:jc w:val="center"/>
              <w:rPr>
                <w:rFonts w:ascii="Times New Roman" w:eastAsia="Calibri" w:hAnsi="Times New Roman" w:cs="Times New Roman"/>
                <w:kern w:val="2"/>
                <w:sz w:val="24"/>
                <w:szCs w:val="24"/>
                <w14:ligatures w14:val="standardContextual"/>
              </w:rPr>
            </w:pPr>
          </w:p>
          <w:p w:rsidR="002823F3" w:rsidRDefault="002823F3">
            <w:pPr>
              <w:spacing w:after="0" w:line="240" w:lineRule="auto"/>
              <w:jc w:val="center"/>
              <w:rPr>
                <w:rFonts w:ascii="Times New Roman" w:eastAsia="Calibri" w:hAnsi="Times New Roman" w:cs="Times New Roman"/>
                <w:b/>
                <w:kern w:val="2"/>
                <w:sz w:val="24"/>
                <w:szCs w:val="24"/>
                <w14:ligatures w14:val="standardContextual"/>
              </w:rPr>
            </w:pPr>
          </w:p>
        </w:tc>
      </w:tr>
    </w:tbl>
    <w:p w:rsidR="00411713" w:rsidRDefault="00411713"/>
    <w:sectPr w:rsidR="00411713" w:rsidSect="002823F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2"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4F"/>
    <w:rsid w:val="002823F3"/>
    <w:rsid w:val="00411713"/>
    <w:rsid w:val="007901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85B34-B4F6-4600-AB2D-88157C06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823F3"/>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823F3"/>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2823F3"/>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282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8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astu.apvieniba@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9970</Words>
  <Characters>5683</Characters>
  <Application>Microsoft Office Word</Application>
  <DocSecurity>0</DocSecurity>
  <Lines>47</Lines>
  <Paragraphs>31</Paragraphs>
  <ScaleCrop>false</ScaleCrop>
  <Company/>
  <LinksUpToDate>false</LinksUpToDate>
  <CharactersWithSpaces>15622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3</cp:revision>
  <dcterms:created xsi:type="dcterms:W3CDTF">2026-04-17T12:46:00Z</dcterms:created>
  <dcterms:modified xsi:type="dcterms:W3CDTF">2026-04-17T12:50:00Z</dcterms:modified>
</cp:coreProperties>
</file>