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F2" w:rsidRPr="000B77A8" w:rsidRDefault="00F95BF2" w:rsidP="00F95B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77A8">
        <w:rPr>
          <w:rFonts w:ascii="Times New Roman" w:hAnsi="Times New Roman" w:cs="Times New Roman"/>
          <w:sz w:val="24"/>
          <w:szCs w:val="24"/>
        </w:rPr>
        <w:t>Alūksnes novada pašvaldības</w:t>
      </w:r>
    </w:p>
    <w:p w:rsidR="00F95BF2" w:rsidRDefault="00F95BF2" w:rsidP="00F95B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77A8">
        <w:rPr>
          <w:rFonts w:ascii="Times New Roman" w:hAnsi="Times New Roman" w:cs="Times New Roman"/>
          <w:sz w:val="24"/>
          <w:szCs w:val="24"/>
        </w:rPr>
        <w:t>Dzīvokļu komisijai</w:t>
      </w:r>
    </w:p>
    <w:p w:rsidR="00F95BF2" w:rsidRDefault="00F95BF2" w:rsidP="00F95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BF2" w:rsidRDefault="00F95BF2" w:rsidP="00F95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BF2" w:rsidRDefault="00F95BF2" w:rsidP="00F95BF2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5BF2" w:rsidRDefault="00F95BF2" w:rsidP="00F95BF2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</w:t>
      </w:r>
    </w:p>
    <w:p w:rsidR="00F95BF2" w:rsidRDefault="00F95BF2" w:rsidP="00F95BF2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5BF2" w:rsidRDefault="00F95BF2" w:rsidP="00F95BF2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</w:p>
    <w:p w:rsidR="00F95BF2" w:rsidRDefault="00F95BF2" w:rsidP="00F95BF2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5BF2" w:rsidRDefault="00F95BF2" w:rsidP="00F95BF2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deklarētā dzīvesvieta</w:t>
      </w:r>
    </w:p>
    <w:p w:rsidR="00F95BF2" w:rsidRDefault="00F95BF2" w:rsidP="00F95BF2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5BF2" w:rsidRDefault="00F95BF2" w:rsidP="00F95BF2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faktiskā dzīvesvieta (ja atšķiras no deklarētās)</w:t>
      </w:r>
    </w:p>
    <w:p w:rsidR="00F95BF2" w:rsidRDefault="00F95BF2" w:rsidP="00F95BF2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5BF2" w:rsidRDefault="00F95BF2" w:rsidP="00F95BF2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tālruņa numurs</w:t>
      </w:r>
    </w:p>
    <w:p w:rsidR="00F95BF2" w:rsidRDefault="00F95BF2" w:rsidP="00F95B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5BF2" w:rsidRDefault="00F95BF2" w:rsidP="00F95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iesniegums.</w:t>
      </w:r>
    </w:p>
    <w:p w:rsidR="00F95BF2" w:rsidRDefault="00F95BF2" w:rsidP="00F95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759B0">
        <w:rPr>
          <w:rFonts w:ascii="Times New Roman" w:hAnsi="Times New Roman" w:cs="Times New Roman"/>
          <w:i/>
          <w:sz w:val="24"/>
          <w:szCs w:val="24"/>
        </w:rPr>
        <w:t>par palīdzību dzīvojamās telpas jautājumu risināšanā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5BF2" w:rsidRDefault="00F95BF2" w:rsidP="00F95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BF2" w:rsidRDefault="00F95BF2" w:rsidP="00F95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BF2" w:rsidRDefault="00F95BF2" w:rsidP="00F95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BF2" w:rsidRDefault="00F95BF2" w:rsidP="00F95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BF2" w:rsidRDefault="00F95BF2" w:rsidP="00F95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BF2" w:rsidRDefault="00F95BF2" w:rsidP="00F95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BF2" w:rsidRDefault="00F95BF2" w:rsidP="00F95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BF2" w:rsidRDefault="00F95BF2" w:rsidP="00F9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F2" w:rsidRDefault="00F95BF2" w:rsidP="00F9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Apliecinu, ka man (gadījumos, kad ir laulātais, tad arī laulātajam) </w:t>
      </w:r>
      <w:r w:rsidRPr="007E2B16">
        <w:rPr>
          <w:rFonts w:ascii="Times New Roman" w:hAnsi="Times New Roman" w:cs="Times New Roman"/>
          <w:sz w:val="24"/>
          <w:szCs w:val="24"/>
        </w:rPr>
        <w:t>nav īpašumā vai valdījumā citas dzīvojamās</w:t>
      </w:r>
      <w:r>
        <w:rPr>
          <w:rFonts w:ascii="Times New Roman" w:hAnsi="Times New Roman" w:cs="Times New Roman"/>
          <w:sz w:val="24"/>
          <w:szCs w:val="24"/>
        </w:rPr>
        <w:t xml:space="preserve"> platības vai nekustamā īpašuma un ka pēdējo 5 (piecu) gadu laikā nav dota piekrišana dzīvojamās platības vai nekustamā īpašuma pārdošanai vai atsavināšanai.</w:t>
      </w:r>
    </w:p>
    <w:p w:rsidR="00F95BF2" w:rsidRDefault="00F95BF2" w:rsidP="00F9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F2" w:rsidRPr="00DD2117" w:rsidRDefault="00F95BF2" w:rsidP="00F9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17">
        <w:rPr>
          <w:rFonts w:ascii="Times New Roman" w:hAnsi="Times New Roman" w:cs="Times New Roman"/>
          <w:sz w:val="24"/>
          <w:szCs w:val="24"/>
        </w:rPr>
        <w:t>Kopā dzīvojošie pilngadīgie ģimenes locekļi (paraksts, paraksta atšifrējums):</w:t>
      </w:r>
    </w:p>
    <w:p w:rsidR="00F95BF2" w:rsidRDefault="00F95BF2" w:rsidP="00F9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F2" w:rsidRDefault="00F95BF2" w:rsidP="00F9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F2" w:rsidRDefault="00F95BF2" w:rsidP="00F9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Atbildi vēlos saņemt:</w:t>
      </w:r>
    </w:p>
    <w:p w:rsidR="00F95BF2" w:rsidRDefault="00F95BF2" w:rsidP="00F95BF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rakstveidā</w:t>
      </w:r>
    </w:p>
    <w:p w:rsidR="00F95BF2" w:rsidRDefault="00F95BF2" w:rsidP="00F95BF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nosūtīt uz e-pastu ______________</w:t>
      </w:r>
    </w:p>
    <w:p w:rsidR="00F95BF2" w:rsidRDefault="00F95BF2" w:rsidP="00F9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F2" w:rsidRDefault="00F95BF2" w:rsidP="00F9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F2" w:rsidRDefault="00F95BF2" w:rsidP="00F9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F95BF2" w:rsidRDefault="00F95BF2" w:rsidP="00F9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datums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</w:t>
      </w:r>
    </w:p>
    <w:p w:rsidR="00B24774" w:rsidRDefault="00B24774"/>
    <w:sectPr w:rsidR="00B24774" w:rsidSect="00F95B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6F0C"/>
    <w:multiLevelType w:val="hybridMultilevel"/>
    <w:tmpl w:val="F9E2FF1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8F"/>
    <w:rsid w:val="0056298F"/>
    <w:rsid w:val="00B24774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5BF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95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5BF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9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</Characters>
  <Application>Microsoft Office Word</Application>
  <DocSecurity>0</DocSecurity>
  <Lines>2</Lines>
  <Paragraphs>1</Paragraphs>
  <ScaleCrop>false</ScaleCrop>
  <Company>Alūksnes novada pašvaldība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ČIBALA</dc:creator>
  <cp:keywords/>
  <dc:description/>
  <cp:lastModifiedBy>Inese ČIBALA</cp:lastModifiedBy>
  <cp:revision>2</cp:revision>
  <dcterms:created xsi:type="dcterms:W3CDTF">2018-06-07T12:57:00Z</dcterms:created>
  <dcterms:modified xsi:type="dcterms:W3CDTF">2018-06-07T12:58:00Z</dcterms:modified>
</cp:coreProperties>
</file>