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5" w:rsidRPr="00B86CE3" w:rsidRDefault="002D2C05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E3">
        <w:rPr>
          <w:rFonts w:ascii="Times New Roman" w:hAnsi="Times New Roman" w:cs="Times New Roman"/>
          <w:b/>
          <w:sz w:val="24"/>
          <w:szCs w:val="24"/>
        </w:rPr>
        <w:t>Medību tiesību nomai nododamie zemes gabali</w:t>
      </w:r>
    </w:p>
    <w:p w:rsidR="002D2C05" w:rsidRPr="00B86CE3" w:rsidRDefault="002D2C05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E3">
        <w:rPr>
          <w:rFonts w:ascii="Times New Roman" w:hAnsi="Times New Roman" w:cs="Times New Roman"/>
          <w:b/>
          <w:sz w:val="24"/>
          <w:szCs w:val="24"/>
        </w:rPr>
        <w:t>Jaunalūksnes pagastā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16"/>
        <w:gridCol w:w="1625"/>
        <w:gridCol w:w="1597"/>
        <w:gridCol w:w="1615"/>
      </w:tblGrid>
      <w:tr w:rsidR="002D2C05" w:rsidRPr="00240CE8" w:rsidTr="007A5AD0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Īpašuma nosaukums,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Kadastra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Platība </w:t>
            </w:r>
          </w:p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240CE8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Tajā skaitā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05" w:rsidRPr="00240CE8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2D2C05" w:rsidRPr="00240CE8" w:rsidTr="007A5AD0">
        <w:trPr>
          <w:trHeight w:val="3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mežs (ha)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b/>
                <w:sz w:val="24"/>
                <w:szCs w:val="24"/>
              </w:rPr>
              <w:t>krūmājs (ha)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240CE8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58 “Par medību tiesību nodoša</w:t>
            </w:r>
            <w:bookmarkStart w:id="0" w:name="_GoBack"/>
            <w:bookmarkEnd w:id="0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nu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Viesturi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36560060056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0.0414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0.0664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3656 003 0240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58 “Par medību tiesību nodošanu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Lašķi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3656 004 0063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0.2218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26.6515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3656 004 0093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1.2571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Puķudruva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3656 004 0159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</w:t>
            </w: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3656 004 0162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Ziemeļi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 “Par medību tiesību 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Jāņi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Māliņi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ir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/1-9/19/58 “Par medību tiesību nodošanu”</w:t>
            </w:r>
          </w:p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3656 005 0084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Veikals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Riekstiņi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55FC" w:rsidRPr="00240CE8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Saulīši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58 “Par medību tiesību nodošanu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Ķiegeļkalns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Ķieģeļkalns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Saulītes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240CE8" w:rsidTr="007A5AD0">
        <w:trPr>
          <w:trHeight w:val="5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240CE8" w:rsidRDefault="00013AAC" w:rsidP="00013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JPP/1-9/16/80 “Zelta cauna”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/1-9/19/58 “Par medību tiesību 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nodošanu”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Visikums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3656 006 0096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1.9057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0.0794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Indāni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9973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9973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Šalkas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Šalkas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3656 006 0120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Ozoliņi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Šķilderi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Šķilderi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Diānas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3656 008 0173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Kalnašķiņķi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Kalnasauliķi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3656 008 0212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Āboliņi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Jaunbērziņi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0.2036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3656 009 0162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3656 010 0069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Vārpas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Krustakalns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Pļaviņas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Atvariņi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Dainas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Kaspari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Rudži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VRZ Sīpoli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Aizcirtums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3656 010 0302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Vakari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3656 011 0049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3656 011 0059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Birznieki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3656 012 0047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86CE3" w:rsidRPr="00240CE8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Miezāji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3656 014 0051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7A5A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06.08.2019. noslēgts līgums </w:t>
            </w:r>
            <w:proofErr w:type="spellStart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Nr.JPP</w:t>
            </w:r>
            <w:proofErr w:type="spellEnd"/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/1-9/19/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58 “Par medību tiesību nodošanu</w:t>
            </w:r>
            <w:r w:rsidRPr="00240C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Adrakaši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3656 014 0054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D0" w:rsidRPr="00240CE8" w:rsidTr="007A5A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3656 014 0072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E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0" w:rsidRPr="00240CE8" w:rsidRDefault="007A5AD0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05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C05" w:rsidRPr="00D50BD1" w:rsidRDefault="002D2C05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2D2C05" w:rsidRPr="00B22E71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1">
        <w:rPr>
          <w:rFonts w:ascii="Times New Roman" w:hAnsi="Times New Roman" w:cs="Times New Roman"/>
          <w:sz w:val="24"/>
          <w:szCs w:val="24"/>
        </w:rPr>
        <w:t>Jaunalūksnes pagasta pārvalde,</w:t>
      </w:r>
    </w:p>
    <w:p w:rsidR="001D4B7F" w:rsidRDefault="002D2C05" w:rsidP="002D2C05">
      <w:proofErr w:type="spellStart"/>
      <w:r w:rsidRPr="00B22E71">
        <w:rPr>
          <w:rFonts w:ascii="Times New Roman" w:hAnsi="Times New Roman" w:cs="Times New Roman"/>
          <w:sz w:val="24"/>
          <w:szCs w:val="24"/>
        </w:rPr>
        <w:t>jaunaluksne@aluksne</w:t>
      </w:r>
      <w:proofErr w:type="spellEnd"/>
    </w:p>
    <w:sectPr w:rsidR="001D4B7F" w:rsidSect="00F56D1C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2"/>
    <w:rsid w:val="00013AAC"/>
    <w:rsid w:val="001D4B7F"/>
    <w:rsid w:val="00240CE8"/>
    <w:rsid w:val="00283602"/>
    <w:rsid w:val="002D2C05"/>
    <w:rsid w:val="002E1B03"/>
    <w:rsid w:val="003743A0"/>
    <w:rsid w:val="0044531E"/>
    <w:rsid w:val="006D5FA5"/>
    <w:rsid w:val="0079581D"/>
    <w:rsid w:val="007A5AD0"/>
    <w:rsid w:val="00823037"/>
    <w:rsid w:val="00B86CE3"/>
    <w:rsid w:val="00D50BD1"/>
    <w:rsid w:val="00E155FC"/>
    <w:rsid w:val="00E7151A"/>
    <w:rsid w:val="00EB6017"/>
    <w:rsid w:val="00EE1BC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9450-4752-42B5-995A-96D9191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DROZDOVS</dc:creator>
  <cp:lastModifiedBy>Evita APLOKA</cp:lastModifiedBy>
  <cp:revision>3</cp:revision>
  <cp:lastPrinted>2019-07-10T10:17:00Z</cp:lastPrinted>
  <dcterms:created xsi:type="dcterms:W3CDTF">2020-06-15T10:14:00Z</dcterms:created>
  <dcterms:modified xsi:type="dcterms:W3CDTF">2020-06-15T10:14:00Z</dcterms:modified>
</cp:coreProperties>
</file>