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40" w:type="dxa"/>
        <w:tblLook w:val="04A0" w:firstRow="1" w:lastRow="0" w:firstColumn="1" w:lastColumn="0" w:noHBand="0" w:noVBand="1"/>
      </w:tblPr>
      <w:tblGrid>
        <w:gridCol w:w="760"/>
        <w:gridCol w:w="3140"/>
        <w:gridCol w:w="1820"/>
        <w:gridCol w:w="1360"/>
        <w:gridCol w:w="1360"/>
      </w:tblGrid>
      <w:tr w:rsidR="005658CC" w:rsidRPr="005658CC" w:rsidTr="005658CC">
        <w:trPr>
          <w:trHeight w:val="315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Cs w:val="24"/>
                <w:lang w:eastAsia="lv-LV"/>
              </w:rPr>
              <w:t>Medību tiesību nomai nododamie zemes gabali</w:t>
            </w:r>
          </w:p>
        </w:tc>
      </w:tr>
      <w:tr w:rsidR="005658CC" w:rsidRPr="005658CC" w:rsidTr="005658CC">
        <w:trPr>
          <w:trHeight w:val="315"/>
        </w:trPr>
        <w:tc>
          <w:tcPr>
            <w:tcW w:w="8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Cs w:val="24"/>
                <w:lang w:eastAsia="lv-LV"/>
              </w:rPr>
              <w:t>Malienas pagastā</w:t>
            </w:r>
          </w:p>
        </w:tc>
      </w:tr>
      <w:tr w:rsidR="005658CC" w:rsidRPr="005658CC" w:rsidTr="005658CC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Zemes gabala nosaukums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Kadastra apzīmējums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Platība, 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Rezultāts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proofErr w:type="spellStart"/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Meiraviņas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36720020253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Aizvēji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36720020113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4.4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Aizvēji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36720020114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2.4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Aizvēji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36720020118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proofErr w:type="spellStart"/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Blūmreiņi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36720030084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proofErr w:type="spellStart"/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Blūmreiņi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36720030085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proofErr w:type="spellStart"/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Brīviņi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36720010122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Ceļmalas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36720040051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Gundegas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36720020162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proofErr w:type="spellStart"/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Jāņzemji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36720010100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2.7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proofErr w:type="spellStart"/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Jāņzemji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36720020102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1.3206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proofErr w:type="spellStart"/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Jāņzemji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36720020133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2.6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Krūmiņi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36720050035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0.98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Lauciņi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36720020266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Mākonīši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36720020256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0.7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Naglas 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36720020206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Naglas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36720020207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2.2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proofErr w:type="spellStart"/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Priežukalns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36720040081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proofErr w:type="spellStart"/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Puķudruvas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36720030098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Rapši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36720040036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0.34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proofErr w:type="spellStart"/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Silmači</w:t>
            </w:r>
            <w:proofErr w:type="spellEnd"/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36720010096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Skolas ganības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36720020243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Skolas ganības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36720020244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0.9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proofErr w:type="spellStart"/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Starpgabali</w:t>
            </w:r>
            <w:proofErr w:type="spellEnd"/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pašvaldībai piekritīgie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36720010103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0.2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proofErr w:type="spellStart"/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Starpgabali</w:t>
            </w:r>
            <w:proofErr w:type="spellEnd"/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pašvaldībai piekritīgie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36720020252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4.9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proofErr w:type="spellStart"/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Starpgabali</w:t>
            </w:r>
            <w:proofErr w:type="spellEnd"/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pašvaldībai piekritīgie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36720020255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bookmarkStart w:id="0" w:name="_GoBack"/>
        <w:bookmarkEnd w:id="0"/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proofErr w:type="spellStart"/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Starpgabali</w:t>
            </w:r>
            <w:proofErr w:type="spellEnd"/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pašvaldībai piekritīgie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36720040057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0.4005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Zaļumi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36720010044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Gundegas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36720020265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1.82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Bez adreses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36720010104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4.1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Bez adreses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36720010126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Kaķi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36720020198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Laukmala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36720030111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0.19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658CC" w:rsidRPr="005658CC" w:rsidTr="005658C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Kontaktinformācija: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658CC" w:rsidRPr="005658CC" w:rsidTr="005658C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Cs w:val="24"/>
                <w:lang w:eastAsia="lv-LV"/>
              </w:rPr>
              <w:t>Malienas pagasta pārvalde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658CC" w:rsidRPr="005658CC" w:rsidTr="005658C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Cs w:val="24"/>
                <w:u w:val="single"/>
                <w:lang w:eastAsia="lv-LV"/>
              </w:rPr>
            </w:pPr>
            <w:hyperlink r:id="rId4" w:history="1">
              <w:r w:rsidRPr="005658CC">
                <w:rPr>
                  <w:rFonts w:ascii="Calibri" w:eastAsia="Times New Roman" w:hAnsi="Calibri" w:cs="Times New Roman"/>
                  <w:color w:val="0563C1"/>
                  <w:szCs w:val="24"/>
                  <w:u w:val="single"/>
                  <w:lang w:eastAsia="lv-LV"/>
                </w:rPr>
                <w:t>maliena@aluksne.lv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Cs w:val="24"/>
                <w:u w:val="single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658CC" w:rsidRPr="005658CC" w:rsidTr="005658C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658CC">
              <w:rPr>
                <w:rFonts w:eastAsia="Times New Roman" w:cs="Times New Roman"/>
                <w:color w:val="000000"/>
                <w:sz w:val="22"/>
                <w:lang w:eastAsia="lv-LV"/>
              </w:rPr>
              <w:t>Mob.26426090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CC" w:rsidRPr="005658CC" w:rsidRDefault="005658CC" w:rsidP="005658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5B0314" w:rsidRDefault="005B0314"/>
    <w:sectPr w:rsidR="005B0314" w:rsidSect="005658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CC"/>
    <w:rsid w:val="005658CC"/>
    <w:rsid w:val="005B0314"/>
    <w:rsid w:val="00E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67F90D-FA5B-4F17-88E7-0CD523CE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5658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iena@aluks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2021-02-25T12:57:00Z</dcterms:created>
  <dcterms:modified xsi:type="dcterms:W3CDTF">2021-02-25T12:59:00Z</dcterms:modified>
</cp:coreProperties>
</file>