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05" w:rsidRDefault="002D2C05" w:rsidP="002D2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E3">
        <w:rPr>
          <w:rFonts w:ascii="Times New Roman" w:hAnsi="Times New Roman" w:cs="Times New Roman"/>
          <w:b/>
          <w:sz w:val="24"/>
          <w:szCs w:val="24"/>
        </w:rPr>
        <w:t>Medību tiesību nomai nododamie zemes gabali</w:t>
      </w:r>
      <w:r w:rsidR="001531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6CE3">
        <w:rPr>
          <w:rFonts w:ascii="Times New Roman" w:hAnsi="Times New Roman" w:cs="Times New Roman"/>
          <w:b/>
          <w:sz w:val="24"/>
          <w:szCs w:val="24"/>
        </w:rPr>
        <w:t>Jaunalūksnes pagastā</w:t>
      </w:r>
      <w:r w:rsidR="001531BC">
        <w:rPr>
          <w:rFonts w:ascii="Times New Roman" w:hAnsi="Times New Roman" w:cs="Times New Roman"/>
          <w:b/>
          <w:sz w:val="24"/>
          <w:szCs w:val="24"/>
        </w:rPr>
        <w:t xml:space="preserve"> (aktualizēts 23.02.2021.)</w:t>
      </w:r>
    </w:p>
    <w:p w:rsidR="00F73534" w:rsidRPr="00B86CE3" w:rsidRDefault="00F73534" w:rsidP="002D2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116"/>
        <w:gridCol w:w="1625"/>
        <w:gridCol w:w="1597"/>
        <w:gridCol w:w="1615"/>
      </w:tblGrid>
      <w:tr w:rsidR="002D2C05" w:rsidRPr="00240CE8" w:rsidTr="007A5AD0">
        <w:trPr>
          <w:trHeight w:val="1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Īpašuma nosaukums, </w:t>
            </w:r>
          </w:p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Kadastra </w:t>
            </w:r>
          </w:p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Platība </w:t>
            </w:r>
          </w:p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(ha)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240CE8" w:rsidRDefault="002D2C05" w:rsidP="001D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Tajā skaitā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05" w:rsidRPr="00240CE8" w:rsidRDefault="002D2C05" w:rsidP="001D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Rezultāts</w:t>
            </w:r>
          </w:p>
        </w:tc>
      </w:tr>
      <w:tr w:rsidR="002D2C05" w:rsidRPr="00240CE8" w:rsidTr="007A5AD0">
        <w:trPr>
          <w:trHeight w:val="3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mežs (ha)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krūmājs (ha)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/1-9/19/58 “Par medību tiesību nodošanu”</w:t>
            </w: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Viesturi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36560060056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3656 003 0139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3656 003 0143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3656 003 0174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0.0414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0.0664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/1-9/19/58 “Par medību tiesību nodošanu”</w:t>
            </w:r>
          </w:p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VRZ </w:t>
            </w: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Lašķi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3656 004 0040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3656 004 0061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3656 004 0063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0.2218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3656 004 0064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3656 004 0073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26.6515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VRZ </w:t>
            </w: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Garjuri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3656 004 0077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Garjuri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3656 004 0093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1.2571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3656 004 0143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Puķudruva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3656 004 0146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Starpgabals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Ziemeļi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/1-9/19/58 “Par medību tiesību nodošanu”</w:t>
            </w: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Jāņi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Māliņi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Aitiņas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ir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/1-9/19/58 “Par medību tiesību nodošanu”</w:t>
            </w:r>
          </w:p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Aitiņas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Veikals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Riekstiņi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Saulīši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/1-9/19/58 “Par medību tiesību nodošanu”</w:t>
            </w: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Ķiegeļkalns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Ķieģeļkalns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Saulītes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Sauliķi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240CE8" w:rsidTr="007A5AD0">
        <w:trPr>
          <w:trHeight w:val="5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240CE8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240CE8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240CE8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240CE8" w:rsidRDefault="00013AAC" w:rsidP="0001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JPP/1-9/16/80 “Zelta cauna”</w:t>
            </w: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/1-9/19/58 “Par medību </w:t>
            </w: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tiesību nodošanu”</w:t>
            </w: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Visikums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1.9057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0.0794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Indāni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DE3B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3656 006 0115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DE3B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Šalkas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3656 006 0119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Šalkas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Ozoliņi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3656 008 0051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Šķilderi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3656 008 0079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VRZ </w:t>
            </w: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Šķilderi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3656 008 0139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Diānas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3656 008 0173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Kalnašķiņķi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3656 008 0209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Kalnasauliķi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3656 008 0210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Sauliķi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3656 008 0212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Āboliņi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Jaunbērziņi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3656 009 0070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3656 009 0085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Aitiņas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0.2036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3656 009 0161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3656 010 0069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Vārpas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Krustakalns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Pļaviņas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Atvariņi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Dainas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14.75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Kaspari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Rudži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VRZ Sīpoli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3656 010 0306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Aizcirtums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3656 010 0302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Vakari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3656 011 0049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3656 011 0059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6CE3" w:rsidRPr="00240CE8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Birznieki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6CE3" w:rsidRPr="00240CE8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3656 012 0047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6CE3" w:rsidRPr="00240CE8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6CE3" w:rsidRPr="00240CE8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6CE3" w:rsidRPr="00240CE8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6CE3" w:rsidRPr="00240CE8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Miezāji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3656 014 0051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/1-9/19/58 “Par medību tiesību nodošanu”</w:t>
            </w: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Adrakaši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3656 014 0054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8A29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3656 014 0072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240CE8" w:rsidTr="008A29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3656 010 0254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FF665E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FF665E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240CE8" w:rsidTr="008A29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Mežinieki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3656 009 0141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FF665E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FF665E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240CE8" w:rsidTr="008A29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Tacis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3656 001 0023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0.9206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FF665E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FF665E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0.4585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240CE8" w:rsidTr="008A29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3656 010 0210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FF665E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FF665E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240CE8" w:rsidTr="008A29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3656 005 0037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240CE8" w:rsidTr="008A29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3656 010 0277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0C" w:rsidRPr="00240CE8" w:rsidTr="008A29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Miezāji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3656 014 0049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B0C" w:rsidRPr="00240CE8" w:rsidRDefault="00DE3B0C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E0" w:rsidRPr="00240CE8" w:rsidTr="008A29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Puķudruva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3656 004 0146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E0" w:rsidRPr="00240CE8" w:rsidTr="008A29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3656 010 0158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E0" w:rsidRPr="00240CE8" w:rsidTr="008A29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3656 005 0077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E0" w:rsidRPr="00240CE8" w:rsidTr="008A29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VRZ kūts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3656 008 0197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E0" w:rsidRPr="00240CE8" w:rsidTr="008A29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C227C7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3656 010 0279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9A5521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74EE0" w:rsidRPr="00240CE8" w:rsidRDefault="00874EE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05" w:rsidRDefault="002D2C05" w:rsidP="002D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C05" w:rsidRPr="00D50BD1" w:rsidRDefault="002D2C05" w:rsidP="002D2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D1">
        <w:rPr>
          <w:rFonts w:ascii="Times New Roman" w:hAnsi="Times New Roman" w:cs="Times New Roman"/>
          <w:b/>
          <w:sz w:val="24"/>
          <w:szCs w:val="24"/>
        </w:rPr>
        <w:t>Kontaktinformācija:</w:t>
      </w:r>
    </w:p>
    <w:p w:rsidR="002D2C05" w:rsidRPr="00B22E71" w:rsidRDefault="002D2C05" w:rsidP="002D2C05">
      <w:pPr>
        <w:jc w:val="both"/>
        <w:rPr>
          <w:rFonts w:ascii="Times New Roman" w:hAnsi="Times New Roman" w:cs="Times New Roman"/>
          <w:sz w:val="24"/>
          <w:szCs w:val="24"/>
        </w:rPr>
      </w:pPr>
      <w:r w:rsidRPr="00B22E71">
        <w:rPr>
          <w:rFonts w:ascii="Times New Roman" w:hAnsi="Times New Roman" w:cs="Times New Roman"/>
          <w:sz w:val="24"/>
          <w:szCs w:val="24"/>
        </w:rPr>
        <w:t>Jaunalūksnes pagasta pārvalde,</w:t>
      </w:r>
    </w:p>
    <w:p w:rsidR="001D4B7F" w:rsidRDefault="002D2C05" w:rsidP="002D2C05">
      <w:proofErr w:type="spellStart"/>
      <w:r w:rsidRPr="00B22E71">
        <w:rPr>
          <w:rFonts w:ascii="Times New Roman" w:hAnsi="Times New Roman" w:cs="Times New Roman"/>
          <w:sz w:val="24"/>
          <w:szCs w:val="24"/>
        </w:rPr>
        <w:t>jaunaluksne@aluksne</w:t>
      </w:r>
      <w:proofErr w:type="spellEnd"/>
    </w:p>
    <w:sectPr w:rsidR="001D4B7F" w:rsidSect="008A29C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2"/>
    <w:rsid w:val="00013AAC"/>
    <w:rsid w:val="001531BC"/>
    <w:rsid w:val="001D4B7F"/>
    <w:rsid w:val="00240CE8"/>
    <w:rsid w:val="00283602"/>
    <w:rsid w:val="00295B85"/>
    <w:rsid w:val="002D2C05"/>
    <w:rsid w:val="002E1B03"/>
    <w:rsid w:val="003743A0"/>
    <w:rsid w:val="0044531E"/>
    <w:rsid w:val="006D5FA5"/>
    <w:rsid w:val="0079581D"/>
    <w:rsid w:val="007A5AD0"/>
    <w:rsid w:val="00823037"/>
    <w:rsid w:val="00874EE0"/>
    <w:rsid w:val="008A29CE"/>
    <w:rsid w:val="009A5521"/>
    <w:rsid w:val="00B86CE3"/>
    <w:rsid w:val="00C227C7"/>
    <w:rsid w:val="00D50BD1"/>
    <w:rsid w:val="00DE3B0C"/>
    <w:rsid w:val="00E155FC"/>
    <w:rsid w:val="00E7151A"/>
    <w:rsid w:val="00EB6017"/>
    <w:rsid w:val="00EE1BCD"/>
    <w:rsid w:val="00F56D1C"/>
    <w:rsid w:val="00F73534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0BD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5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D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0BD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5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1845-7B7A-4735-8617-0DECC437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3357</Words>
  <Characters>1914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DROZDOVS</dc:creator>
  <cp:lastModifiedBy>Viesturs Zaķis</cp:lastModifiedBy>
  <cp:revision>8</cp:revision>
  <cp:lastPrinted>2019-07-10T10:17:00Z</cp:lastPrinted>
  <dcterms:created xsi:type="dcterms:W3CDTF">2021-02-15T13:40:00Z</dcterms:created>
  <dcterms:modified xsi:type="dcterms:W3CDTF">2021-02-23T12:02:00Z</dcterms:modified>
</cp:coreProperties>
</file>