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AE" w:rsidRDefault="009D4AAE" w:rsidP="009D4AAE">
      <w:pPr>
        <w:rPr>
          <w:b/>
        </w:rPr>
      </w:pPr>
      <w:r>
        <w:rPr>
          <w:i/>
        </w:rPr>
        <w:t xml:space="preserve">Aktualizēts  2021.gada </w:t>
      </w:r>
      <w:r>
        <w:rPr>
          <w:i/>
        </w:rPr>
        <w:t>24.martā</w:t>
      </w:r>
      <w:bookmarkStart w:id="0" w:name="_GoBack"/>
      <w:bookmarkEnd w:id="0"/>
    </w:p>
    <w:p w:rsidR="009D4AAE" w:rsidRDefault="009D4AAE" w:rsidP="009D4AAE">
      <w:pPr>
        <w:jc w:val="center"/>
        <w:rPr>
          <w:b/>
        </w:rPr>
      </w:pPr>
      <w:r>
        <w:rPr>
          <w:b/>
        </w:rPr>
        <w:t>Medību tiesību nomai nododamās platības Alūksnes novada Liepnas pagastā</w:t>
      </w:r>
    </w:p>
    <w:tbl>
      <w:tblPr>
        <w:tblW w:w="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873"/>
        <w:gridCol w:w="1559"/>
        <w:gridCol w:w="840"/>
        <w:gridCol w:w="11"/>
        <w:gridCol w:w="850"/>
        <w:gridCol w:w="4678"/>
      </w:tblGrid>
      <w:tr w:rsidR="009D4AAE" w:rsidTr="009D4AAE">
        <w:trPr>
          <w:trHeight w:val="247"/>
        </w:trPr>
        <w:tc>
          <w:tcPr>
            <w:tcW w:w="1873" w:type="dxa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8" w:type="dxa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D4AAE" w:rsidTr="009D4AAE">
        <w:trPr>
          <w:trHeight w:val="276"/>
        </w:trPr>
        <w:tc>
          <w:tcPr>
            <w:tcW w:w="18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Kadastra apz.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Platība (ha)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Rezultāts</w:t>
            </w:r>
          </w:p>
        </w:tc>
      </w:tr>
      <w:tr w:rsidR="009D4AAE" w:rsidTr="009D4AAE">
        <w:trPr>
          <w:trHeight w:val="264"/>
        </w:trPr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Koppl.</w:t>
            </w:r>
          </w:p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(ha)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t.sk. mežs</w:t>
            </w:r>
          </w:p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(ha)</w:t>
            </w: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Aizupes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3668 010 0510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0,2722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Medību tiesību nomas līgums Nr.LPP/1.9/20/70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Aizgārša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3668 008 0092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0,9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Medību tiesību nomas līgums Nr.LPP/1.9/20/69</w:t>
            </w:r>
          </w:p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Aizupes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3668 002 0122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1,062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0,6286</w:t>
            </w: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Akmentiņi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3668 001 0121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0,8581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Bez adreses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3668 003 0080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Bez adreses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3668 001 0080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1,02</w:t>
            </w: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Bez adreses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3668 006 0107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Bez adreses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3668 006 0071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Bez adreses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3668 010 0188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Bez adreses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3668 001 0100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52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Bez adreses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3668 015 0100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Bez adreses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3668 002 0035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18,66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Bez adreses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3668 002 0149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0,6</w:t>
            </w: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Bez adreses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3668 006 0075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Bez adreses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3668 003 0079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Bez adreses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3668 010 0462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0,4662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Bērzupe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3668 001 0030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Palienes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3668 010 0365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0,6864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21.09.2020.  Medību tiesību izvērtēšanas un medību tiesību nomas izsoles komisijas lēmums -  Izslēgts no saraksta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Bērzupe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3668 001 0019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0,1438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65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Briežudārzi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3668 002 0031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7,8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D4AAE" w:rsidRPr="009D4AAE" w:rsidRDefault="009D4AAE">
            <w:pPr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23.03.2021. Medību tiesību nomas līgums Nr. LPP/1.9/21/6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Celmsalas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3668 014 0061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 w:rsidP="009D4AAE">
            <w:pPr>
              <w:rPr>
                <w:rFonts w:cs="Times New Roman"/>
                <w:color w:val="000000"/>
                <w:sz w:val="22"/>
                <w:highlight w:val="green"/>
              </w:rPr>
            </w:pPr>
            <w:r>
              <w:rPr>
                <w:rFonts w:cs="Times New Roman"/>
                <w:color w:val="000000"/>
                <w:sz w:val="22"/>
              </w:rPr>
              <w:t>23.03.2021. Medību tiesību nomas līgums Nr. LPP/1.9/21/8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Ceļmalas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3668 010 0315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  <w:highlight w:val="green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Doktas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3668 001 0056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Medību tiesību nomas līgums Nr.LPP/1.9/20/69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Egles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3668 010 0353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0,3819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23.03.2021. Medību tiesību nomas līgums Nr. LPP/1.9/21/8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Eglaine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3668 010 0197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Atsavināts - Izslēgts no saraksta</w:t>
            </w:r>
          </w:p>
        </w:tc>
      </w:tr>
      <w:tr w:rsidR="009D4AAE" w:rsidTr="009D4AAE">
        <w:trPr>
          <w:trHeight w:val="36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Eizindāni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3668 003 0048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40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Gaismas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3668 003 0060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Gornasti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3668 009 0083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1,8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rPr>
                <w:rFonts w:cs="Times New Roman"/>
                <w:color w:val="000000"/>
                <w:sz w:val="22"/>
                <w:highlight w:val="green"/>
              </w:rPr>
            </w:pPr>
            <w:r>
              <w:rPr>
                <w:rFonts w:cs="Times New Roman"/>
                <w:color w:val="000000"/>
                <w:sz w:val="22"/>
              </w:rPr>
              <w:t>23.03.2021. Medību tiesību nomas līgums Nr. LPP/1.9/21/8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Gornasti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3668 009 0061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Medību tiesību nomas līgums Nr.LPP/1.9/20/69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Grāvīši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3668 002 0002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156"/>
        </w:trPr>
        <w:tc>
          <w:tcPr>
            <w:tcW w:w="18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Jaunbērziņi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3668 009 0060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2,2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Medību tiesību nomas līgums Nr.LPP/1.9/20/69</w:t>
            </w:r>
          </w:p>
        </w:tc>
      </w:tr>
      <w:tr w:rsidR="009D4AAE" w:rsidTr="009D4AAE">
        <w:trPr>
          <w:trHeight w:val="120"/>
        </w:trPr>
        <w:tc>
          <w:tcPr>
            <w:tcW w:w="18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Ar 21.09.2020.  Medību tiesību izvērtēšanas un medību tiesību nomas izsoles komisija lēmumu- izslēgts no saraksta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Jaunsprinduļi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3668 007 0045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0,25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</w:p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23.03.2021. Medību tiesību nomas līgums Nr. LPP/1.9/21/8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lastRenderedPageBreak/>
              <w:t>Kalnakļaviņi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3668 007 0031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31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Kalniņi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3668 010 0194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10,8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10,3</w:t>
            </w: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Kazudruvas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3668 002 0102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0,4492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Kudinava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3668 002 0089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Krasti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3668 010 0396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21.09.2020.  Medību tiesību izvērtēšanas un medību tiesību nomas izsoles komisijas lēmums -  Izslēgts no saraksta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Krūmiņi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3668 003 0099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Medību tiesību nomas līgums Nr.LPP/1.9/20/69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Krūmiņi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3668 003 0077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Kudinava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3668 002 0056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0,9</w:t>
            </w: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Kudinava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3668 002 0125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1,0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rPr>
                <w:rFonts w:cs="Times New Roman"/>
                <w:color w:val="000000"/>
                <w:sz w:val="22"/>
                <w:highlight w:val="green"/>
              </w:rPr>
            </w:pPr>
            <w:r>
              <w:rPr>
                <w:rFonts w:cs="Times New Roman"/>
                <w:color w:val="000000"/>
                <w:sz w:val="22"/>
              </w:rPr>
              <w:t>23.03.2021. Medību tiesību nomas līgums Nr. LPP/1.9/21/8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Kukuļi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3668 001 0123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  <w:highlight w:val="green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Ķimikāliju noliktava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3668 007 0087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Medību tiesību nomas līgums Nr.LPP/1.9/20/69</w:t>
            </w:r>
          </w:p>
        </w:tc>
      </w:tr>
      <w:tr w:rsidR="009D4AAE" w:rsidTr="009D4AAE">
        <w:trPr>
          <w:trHeight w:val="34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Laipiņi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3668 008 0020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Atsavināts - Izslēgts no saraksta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Lejnieki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3668 010 0089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21.09.2020.  Medību tiesību izvērtēšanas un medību tiesību nomas izsoles komisijas lēmums -  Izslēgts no saraksta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Lielgabalkalns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3668 007 0050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0,5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Medību tiesību nomas līgums Nr.LPP/1.9/20/69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Lauciņi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3668 013 0081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Liepnas lauki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3668 010 0509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2,82</w:t>
            </w: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Liepnas lauki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3668 013 0059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Liepnas lauki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3668 013 0073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Liepnas lauki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3668 010 0375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Liepnas lauki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3668 013 0075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Liepnas lauki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3668 013 0072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7,41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Liepnas lauki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3668 010 0408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Lopu kapsēta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3668 010 0421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Medņi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3668 002 0085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0,691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Mežarija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3668 010 0316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23.03.2021. Medību tiesību nomas līgums Nr. LPP/1.9/21/8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Mežarijas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3668 008 0070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0,6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Medību tiesību nomas līgums Nr.LPP/1.9/20/69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Muižiņa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3668 010 0403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1,2</w:t>
            </w: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Nomas zeme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3668 010 0201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Nomas zeme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3668 010 0381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21.09.2020.  Medību tiesību izvērtēšanas un medību tiesību nomas izsoles komisijas lēmums -  Izslēgts no saraksta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Nomas zeme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3668 010 0187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Medību tiesību nomas līgums Nr.LPP/1.9/20/69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Nomas zeme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3668 010 0354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0,4971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Nomas zeme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3668 010 0347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Nomas zeme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3668 010 0360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Nomas zeme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3668 009 0046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Nomas zeme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3668 010 0299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21.09.2020.  Medību tiesību izvērtēšanas un medību tiesību nomas izsoles komisijas lēmums -  Izslēgts no saraksta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Nomas zeme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3668 010 0345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Medību tiesību nomas līgums Nr.LPP/1.9/20/69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Nomas zeme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3668 010 0373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Nomas zeme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3668 010 0527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0,5309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346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Ošusalas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3668 015 0046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19,4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25.09.2020. Vienošanās Nr. LPP/1.9/20/68 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Ozoli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3668 007 0091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rPr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21.09.2020.  Medību tiesību izvērtēšanas un medību tiesību nomas izsoles komisijas lēmums -  Izslēgts no saraksta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lastRenderedPageBreak/>
              <w:t>Pagasta zeme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3668 010 0425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Pagasta zeme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3668 010 0514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0,2427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Medību tiesību nomas līgums Nr.LPP/1.9/20/69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Plešulauzi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3668 001 0054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AAE" w:rsidRDefault="009D4AA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23.03.2021. Medību tiesību nomas līgums Nr. LPP/1.9/21/8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Plešulauzi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3668 002 0087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Plešulauzi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3668 002 0088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0,668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Polsas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3668 003 0064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rPr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21.09.2020.  Medību tiesību izvērtēšanas un medību tiesību nomas izsoles komisijas lēmums –  Izslēgts no saraksta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PPZ SURIKAVA-1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3668 007 0071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Medību tiesību nomas līgums Nr.LPP/1.9/20/69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PPZ SURIKAVA-1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3668 007 0064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0,7</w:t>
            </w: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Priedes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3668 010 0417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385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Prieduļeva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3668 008 0045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Atsavināts - Izslēgts no saraksta</w:t>
            </w:r>
          </w:p>
        </w:tc>
      </w:tr>
      <w:tr w:rsidR="009D4AAE" w:rsidTr="009D4AAE">
        <w:trPr>
          <w:trHeight w:val="550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Prieduļeva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3668 008 0044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4AAE" w:rsidRDefault="009D4AA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23.03.2021. Medību tiesību nomas līgums Nr. LPP/1.9/21/8</w:t>
            </w:r>
          </w:p>
        </w:tc>
      </w:tr>
      <w:tr w:rsidR="009D4AAE" w:rsidTr="009D4AAE">
        <w:trPr>
          <w:trHeight w:val="402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Puramala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3668 010 0298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0,6166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rPr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21.09.2020.  Medību tiesību izvērtēšanas un medību tiesību nomas izsoles komisijas lēmums -  Izslēgts no saraksta</w:t>
            </w:r>
          </w:p>
        </w:tc>
      </w:tr>
      <w:tr w:rsidR="009D4AAE" w:rsidTr="009D4AAE">
        <w:trPr>
          <w:trHeight w:val="46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Purviņš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3668 010 0366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5,2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Vienošanās Nr. LPP/1.9/20/68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Rēvaldi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3668 010 0175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0,1619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rPr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21.09.2020.  Medību tiesību izvērtēšanas un medību tiesību nomas izsoles komisijas lēmums -  Izslēgts no saraksta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Salmaņi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3668 002 0038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sz w:val="22"/>
              </w:rPr>
            </w:pPr>
          </w:p>
        </w:tc>
      </w:tr>
      <w:tr w:rsidR="009D4AAE" w:rsidTr="009D4AAE">
        <w:trPr>
          <w:trHeight w:val="463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Sprindulīši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3668 007 0098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Atsavināts - Izslēgts no saraksta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Starpgabali pašvaldībai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3668 014 0100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21.09.2020.  Medību tiesību izvērtēšanas un medību tiesību nomas izsoles komisijas lēmums -  Izslēgts no saraksta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Starpgabali pašvaldībai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3668 007 0088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0,5991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Medību tiesību nomas līgums Nr.LPP/1.9/20/69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Starpgabali pašvaldībai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3668 008 0054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21.09.2020.  Medību tiesību izvērtēšanas un medību tiesību nomas izsoles komisijas lēmums -  Izslēgts no saraksta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Starpgabali pašvaldībai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3668 002 0198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2,8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Medību tiesību nomas līgums Nr.LPP/1.9/20/69</w:t>
            </w:r>
          </w:p>
        </w:tc>
      </w:tr>
      <w:tr w:rsidR="009D4AAE" w:rsidTr="009D4AAE">
        <w:trPr>
          <w:trHeight w:val="615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Starpgabali pašvaldībai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3668 002 0170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Starpgabali pašvaldībai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3668 013 0100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0,1361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4AAE" w:rsidRDefault="009D4AAE">
            <w:pPr>
              <w:rPr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21.09.2020.  Medību tiesību izvērtēšanas un medību tiesību nomas izsoles komisijas lēmums -  Izslēgts no saraksta</w:t>
            </w:r>
            <w:r>
              <w:rPr>
                <w:sz w:val="22"/>
              </w:rPr>
              <w:t xml:space="preserve"> 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Etveriņi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3668 010 0097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Stidzenieki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3668 010 0120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23.03.2021. Me</w:t>
            </w:r>
            <w:r>
              <w:rPr>
                <w:rFonts w:cs="Times New Roman"/>
                <w:color w:val="000000"/>
                <w:sz w:val="22"/>
              </w:rPr>
              <w:t>d</w:t>
            </w:r>
            <w:r>
              <w:rPr>
                <w:rFonts w:cs="Times New Roman"/>
                <w:color w:val="000000"/>
                <w:sz w:val="22"/>
              </w:rPr>
              <w:t>ību tiesību nomas līgums Nr. LPP/1.9/21/8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Stidzenieki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3668 010 0006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5,5343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Stidzenieki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3668 010 0207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Stidzenieki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3668 010 0206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Strauti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3668 014 0040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2,0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Stūrīši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3668 002 0071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6,6969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1,2278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lastRenderedPageBreak/>
              <w:t>Stūrīši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3668 002 0072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Surikava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3668 007 0089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Medību tiesību nomas līgums Nr.LPP/1.9/20/69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Surikava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3668 007 0036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0,485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Truļļeva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3668 002 0066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rPr>
                <w:rFonts w:cs="Times New Roman"/>
                <w:color w:val="000000"/>
                <w:sz w:val="22"/>
                <w:highlight w:val="green"/>
              </w:rPr>
            </w:pPr>
            <w:r>
              <w:rPr>
                <w:rFonts w:cs="Times New Roman"/>
                <w:color w:val="000000"/>
                <w:sz w:val="22"/>
              </w:rPr>
              <w:t>23.03.2021. Me</w:t>
            </w:r>
            <w:r>
              <w:rPr>
                <w:rFonts w:cs="Times New Roman"/>
                <w:color w:val="000000"/>
                <w:sz w:val="22"/>
              </w:rPr>
              <w:t>d</w:t>
            </w:r>
            <w:r>
              <w:rPr>
                <w:rFonts w:cs="Times New Roman"/>
                <w:color w:val="000000"/>
                <w:sz w:val="22"/>
              </w:rPr>
              <w:t>ību tiesību nomas līgums Nr. LPP/1.9/21/8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Truļļeva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3668 002 0065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8,7294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2,2576</w:t>
            </w: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  <w:highlight w:val="green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Truļļeva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3668 002 0159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Medību tiesību nomas līgums Nr.LPP/1.9/20/69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Upeslīči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3668 009 0032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21.09.2020.  Medību tiesību izvērtēšanas un medību tiesību nomas izsoles komisijas lēmums -  Izslēgts no saraksta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Vaiveri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3668 010 0341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Medību tiesību nomas līgums Nr.LPP/1.9/20/69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Vaiveri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3668 010 0340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rPr>
                <w:rFonts w:cs="Times New Roman"/>
                <w:color w:val="000000"/>
                <w:sz w:val="22"/>
                <w:highlight w:val="green"/>
              </w:rPr>
            </w:pPr>
            <w:r>
              <w:rPr>
                <w:rFonts w:cs="Times New Roman"/>
                <w:color w:val="000000"/>
                <w:sz w:val="22"/>
              </w:rPr>
              <w:t>23.03.2021. Me</w:t>
            </w:r>
            <w:r>
              <w:rPr>
                <w:rFonts w:cs="Times New Roman"/>
                <w:color w:val="000000"/>
                <w:sz w:val="22"/>
              </w:rPr>
              <w:t>d</w:t>
            </w:r>
            <w:r>
              <w:rPr>
                <w:rFonts w:cs="Times New Roman"/>
                <w:color w:val="000000"/>
                <w:sz w:val="22"/>
              </w:rPr>
              <w:t>ību tiesību nomas līgums Nr. LPP/1.9/21/8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Viesturi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3668 003 0041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  <w:highlight w:val="green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Zibenzeļļi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3668 006 0112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Medību tiesību nomas līgums Nr.LPP/1.9/20/69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Zintupe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3668 001 0045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Zvejnieki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3668 002 0176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1,5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rPr>
                <w:rFonts w:cs="Times New Roman"/>
                <w:color w:val="000000"/>
                <w:sz w:val="22"/>
                <w:highlight w:val="green"/>
              </w:rPr>
            </w:pPr>
            <w:r>
              <w:rPr>
                <w:rFonts w:cs="Times New Roman"/>
                <w:color w:val="000000"/>
                <w:sz w:val="22"/>
              </w:rPr>
              <w:t>23.03.2021. Me</w:t>
            </w:r>
            <w:r>
              <w:rPr>
                <w:rFonts w:cs="Times New Roman"/>
                <w:color w:val="000000"/>
                <w:sz w:val="22"/>
              </w:rPr>
              <w:t>d</w:t>
            </w:r>
            <w:r>
              <w:rPr>
                <w:rFonts w:cs="Times New Roman"/>
                <w:color w:val="000000"/>
                <w:sz w:val="22"/>
              </w:rPr>
              <w:t>ību tiesību nomas līgums Nr. LPP/1.9/21/8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Zvejnieki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3668 002 0183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  <w:highlight w:val="green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Zvejnieki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3668 002 0165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2,3</w:t>
            </w: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  <w:highlight w:val="green"/>
              </w:rPr>
            </w:pPr>
          </w:p>
        </w:tc>
      </w:tr>
      <w:tr w:rsidR="009D4AAE" w:rsidTr="009D4AAE">
        <w:trPr>
          <w:trHeight w:val="434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Kviesīši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3668 003 0061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13,916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3,3705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Atsavināts - Izslēgts no saraksta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Bērzupe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3668 001 0021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4,39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Medību tiesību nomas līgums Nr.LPP/1.9/20/69</w:t>
            </w:r>
          </w:p>
        </w:tc>
      </w:tr>
      <w:tr w:rsidR="009D4AAE" w:rsidTr="009D4AAE">
        <w:trPr>
          <w:trHeight w:val="361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Eglaines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3668 005 0017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18,5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13,4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rPr>
                <w:rFonts w:cs="Times New Roman"/>
                <w:color w:val="000000"/>
                <w:sz w:val="22"/>
              </w:rPr>
            </w:pPr>
            <w:r w:rsidRPr="009D4AAE">
              <w:rPr>
                <w:rFonts w:cs="Times New Roman"/>
                <w:color w:val="000000"/>
                <w:sz w:val="22"/>
              </w:rPr>
              <w:t>23.03.2021. Medību tiesību nomas līgums Nr.LPP/1.9/21/7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Sulas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3668 011 0046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5,1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Medību tiesību nomas līgums Nr.LPP/1.9/20/69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Sulas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3668 002 0092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Sulas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3668 010 0505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Strazdi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3668 012 0013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Medību tiesību nomas līgums Nr.LPP/1.9/20/70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Sulas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3668 010 0463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Medību tiesību nomas līgums Nr.LPP/1.9/20/69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Sulas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3668 002 0163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4,47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1,79</w:t>
            </w: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Sulas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3668 002 0171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Sulas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3668 002 0091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Doktas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3668 001 0086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21.09.2020.  Medību tiesību izvērtēšanas un medību tiesību nomas izsoles komisijas lēmums -  Izslēgts no saraksta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Zibenzeļļi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3668 006 0066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25.09.2020. Medību tiesību nomas līgums Nr.LPP/1.9/20/69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Zibenzeļļi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3668 001 0099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11,08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Zibenzeļļi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3668 001 0083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24,99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Zibenzeļļi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3668 006 0074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29,91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46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AAE" w:rsidRDefault="009D4AAE">
            <w:pPr>
              <w:spacing w:after="0" w:line="256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D4AAE">
              <w:rPr>
                <w:rFonts w:cs="Times New Roman"/>
                <w:color w:val="000000"/>
                <w:sz w:val="20"/>
                <w:szCs w:val="20"/>
              </w:rPr>
              <w:t>Bez adreses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D4AAE">
              <w:rPr>
                <w:rFonts w:cs="Times New Roman"/>
                <w:color w:val="000000"/>
                <w:sz w:val="20"/>
                <w:szCs w:val="20"/>
              </w:rPr>
              <w:t>3668 006 0038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D4AAE">
              <w:rPr>
                <w:rFonts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4AAE" w:rsidRP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9D4AAE">
              <w:rPr>
                <w:rFonts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AAE" w:rsidRDefault="009D4AAE">
            <w:pPr>
              <w:spacing w:after="0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23.03.2021. Medību tiesību nomas līgums Nr. LPP/1.9/21/8</w:t>
            </w:r>
          </w:p>
        </w:tc>
      </w:tr>
      <w:tr w:rsidR="009D4AAE" w:rsidTr="009D4AAE">
        <w:trPr>
          <w:trHeight w:val="247"/>
        </w:trPr>
        <w:tc>
          <w:tcPr>
            <w:tcW w:w="1873" w:type="dxa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8" w:type="dxa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Kontaktinformācija:</w:t>
            </w:r>
          </w:p>
        </w:tc>
        <w:tc>
          <w:tcPr>
            <w:tcW w:w="1559" w:type="dxa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8" w:type="dxa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Liepnas pagasta pārvalde</w:t>
            </w:r>
          </w:p>
        </w:tc>
        <w:tc>
          <w:tcPr>
            <w:tcW w:w="1559" w:type="dxa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8" w:type="dxa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liepna@aluksne.lv</w:t>
            </w:r>
          </w:p>
        </w:tc>
        <w:tc>
          <w:tcPr>
            <w:tcW w:w="1559" w:type="dxa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8" w:type="dxa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  <w:hideMark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t.29147011</w:t>
            </w:r>
          </w:p>
        </w:tc>
        <w:tc>
          <w:tcPr>
            <w:tcW w:w="1559" w:type="dxa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8" w:type="dxa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D4AAE" w:rsidTr="009D4AAE">
        <w:trPr>
          <w:trHeight w:val="247"/>
        </w:trPr>
        <w:tc>
          <w:tcPr>
            <w:tcW w:w="1873" w:type="dxa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1" w:type="dxa"/>
            <w:gridSpan w:val="2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678" w:type="dxa"/>
          </w:tcPr>
          <w:p w:rsidR="009D4AAE" w:rsidRDefault="009D4A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9D4AAE" w:rsidRDefault="009D4AAE" w:rsidP="009D4AAE"/>
    <w:p w:rsidR="00F14131" w:rsidRDefault="00F14131"/>
    <w:sectPr w:rsidR="00F14131" w:rsidSect="00594B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20"/>
    <w:rsid w:val="00594B05"/>
    <w:rsid w:val="008A7520"/>
    <w:rsid w:val="009D4AAE"/>
    <w:rsid w:val="00F1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A8860-D766-469C-AEBE-309D7EA1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D4AAE"/>
    <w:pPr>
      <w:spacing w:line="254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5661</Words>
  <Characters>3227</Characters>
  <Application>Microsoft Office Word</Application>
  <DocSecurity>0</DocSecurity>
  <Lines>26</Lines>
  <Paragraphs>17</Paragraphs>
  <ScaleCrop>false</ScaleCrop>
  <Company/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3</cp:revision>
  <dcterms:created xsi:type="dcterms:W3CDTF">2021-03-24T14:30:00Z</dcterms:created>
  <dcterms:modified xsi:type="dcterms:W3CDTF">2021-03-24T14:37:00Z</dcterms:modified>
</cp:coreProperties>
</file>