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B321" w14:textId="410D461B" w:rsidR="000F427E" w:rsidRPr="00073A4D" w:rsidRDefault="00073A4D" w:rsidP="00073A4D">
      <w:pPr>
        <w:jc w:val="center"/>
        <w:rPr>
          <w:b/>
          <w:bCs/>
          <w:lang w:val="lv-LV"/>
        </w:rPr>
      </w:pPr>
      <w:r w:rsidRPr="00073A4D">
        <w:rPr>
          <w:b/>
          <w:bCs/>
          <w:lang w:val="lv-LV"/>
        </w:rPr>
        <w:t>Medību tiesību nomai nododamie zemes gabali Kalncempju pagastā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7"/>
        <w:gridCol w:w="2410"/>
        <w:gridCol w:w="1515"/>
        <w:gridCol w:w="2454"/>
      </w:tblGrid>
      <w:tr w:rsidR="00073A4D" w14:paraId="6BD61159" w14:textId="77777777" w:rsidTr="00073A4D">
        <w:tc>
          <w:tcPr>
            <w:tcW w:w="2547" w:type="dxa"/>
          </w:tcPr>
          <w:p w14:paraId="0284031B" w14:textId="0E10C792" w:rsidR="00073A4D" w:rsidRDefault="00073A4D">
            <w:pPr>
              <w:rPr>
                <w:lang w:val="lv-LV"/>
              </w:rPr>
            </w:pPr>
            <w:r>
              <w:rPr>
                <w:lang w:val="lv-LV"/>
              </w:rPr>
              <w:t>Nekustamā īpašuma nosaukums</w:t>
            </w:r>
          </w:p>
        </w:tc>
        <w:tc>
          <w:tcPr>
            <w:tcW w:w="2410" w:type="dxa"/>
          </w:tcPr>
          <w:p w14:paraId="21B26543" w14:textId="77777777" w:rsidR="00073A4D" w:rsidRDefault="00073A4D">
            <w:pPr>
              <w:rPr>
                <w:lang w:val="lv-LV"/>
              </w:rPr>
            </w:pPr>
            <w:r>
              <w:rPr>
                <w:lang w:val="lv-LV"/>
              </w:rPr>
              <w:t>Zemes vienības kadastra apzīmējums</w:t>
            </w:r>
          </w:p>
          <w:p w14:paraId="1D77C6C7" w14:textId="0C4DDA0A" w:rsidR="00073A4D" w:rsidRDefault="00073A4D">
            <w:pPr>
              <w:rPr>
                <w:lang w:val="lv-LV"/>
              </w:rPr>
            </w:pPr>
          </w:p>
        </w:tc>
        <w:tc>
          <w:tcPr>
            <w:tcW w:w="1515" w:type="dxa"/>
          </w:tcPr>
          <w:p w14:paraId="17117AF8" w14:textId="15B241E9" w:rsidR="00073A4D" w:rsidRDefault="00073A4D">
            <w:pPr>
              <w:rPr>
                <w:lang w:val="lv-LV"/>
              </w:rPr>
            </w:pPr>
            <w:r>
              <w:rPr>
                <w:lang w:val="lv-LV"/>
              </w:rPr>
              <w:t>Platība ( ha)</w:t>
            </w:r>
          </w:p>
        </w:tc>
        <w:tc>
          <w:tcPr>
            <w:tcW w:w="2454" w:type="dxa"/>
          </w:tcPr>
          <w:p w14:paraId="14A728D4" w14:textId="2181D179" w:rsidR="00073A4D" w:rsidRDefault="00073A4D">
            <w:pPr>
              <w:rPr>
                <w:lang w:val="lv-LV"/>
              </w:rPr>
            </w:pPr>
            <w:r>
              <w:rPr>
                <w:lang w:val="lv-LV"/>
              </w:rPr>
              <w:t>Rezultāts</w:t>
            </w:r>
          </w:p>
        </w:tc>
      </w:tr>
      <w:tr w:rsidR="00073A4D" w14:paraId="53A80FCE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765A" w14:textId="64698C17" w:rsidR="00073A4D" w:rsidRDefault="00073A4D" w:rsidP="00073A4D">
            <w:pPr>
              <w:rPr>
                <w:lang w:val="lv-LV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Luņķi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747" w14:textId="4030414C" w:rsidR="00073A4D" w:rsidRDefault="00073A4D" w:rsidP="00073A4D">
            <w:pPr>
              <w:rPr>
                <w:lang w:val="lv-LV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36640020098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B8E" w14:textId="1645CC84" w:rsidR="00073A4D" w:rsidRDefault="00073A4D" w:rsidP="00073A4D">
            <w:pPr>
              <w:rPr>
                <w:lang w:val="lv-LV"/>
              </w:rPr>
            </w:pPr>
            <w:r>
              <w:rPr>
                <w:rFonts w:eastAsia="Calibri"/>
                <w:color w:val="000000" w:themeColor="text1"/>
                <w:szCs w:val="24"/>
              </w:rPr>
              <w:t>5,49</w:t>
            </w:r>
          </w:p>
        </w:tc>
        <w:tc>
          <w:tcPr>
            <w:tcW w:w="2454" w:type="dxa"/>
          </w:tcPr>
          <w:p w14:paraId="6F7482B4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24A11B7B" w14:textId="752FC12B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24.03.2021.</w:t>
            </w:r>
          </w:p>
        </w:tc>
      </w:tr>
      <w:tr w:rsidR="00073A4D" w14:paraId="448D6DDC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456" w14:textId="202437EC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Zaļumi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CF6" w14:textId="28820BEA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36640040226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B6A" w14:textId="200FC5CF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0,57</w:t>
            </w:r>
          </w:p>
        </w:tc>
        <w:tc>
          <w:tcPr>
            <w:tcW w:w="2454" w:type="dxa"/>
          </w:tcPr>
          <w:p w14:paraId="2EED0B6B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04622761" w14:textId="56DBE010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28D42AF6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8E7" w14:textId="7A3072B8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 xml:space="preserve">Bez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nosaukuma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424" w14:textId="2FAE06F0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36640020114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B33" w14:textId="424CF609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1,2</w:t>
            </w:r>
          </w:p>
        </w:tc>
        <w:tc>
          <w:tcPr>
            <w:tcW w:w="2454" w:type="dxa"/>
          </w:tcPr>
          <w:p w14:paraId="4C2F97A2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52412924" w14:textId="58D9092D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2DEE93F0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5B6" w14:textId="728E5077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Ābelītes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D66" w14:textId="58B1C896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36640030053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349" w14:textId="3768F6F0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8,8</w:t>
            </w:r>
          </w:p>
        </w:tc>
        <w:tc>
          <w:tcPr>
            <w:tcW w:w="2454" w:type="dxa"/>
          </w:tcPr>
          <w:p w14:paraId="1941EFB2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2E8B37F6" w14:textId="11954C2B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63F72B19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A81" w14:textId="2A54E1F6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Ozolu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14D" w14:textId="156D52A4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36640040049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E2F4" w14:textId="1E0820DE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3,2</w:t>
            </w:r>
          </w:p>
        </w:tc>
        <w:tc>
          <w:tcPr>
            <w:tcW w:w="2454" w:type="dxa"/>
          </w:tcPr>
          <w:p w14:paraId="2797D28F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09B79C63" w14:textId="06756FA0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547280F9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2C39" w14:textId="41D09485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 xml:space="preserve">Bez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nosaukuma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335" w14:textId="79DE9777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36640010055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6C54" w14:textId="6B65B8AC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0,75</w:t>
            </w:r>
          </w:p>
        </w:tc>
        <w:tc>
          <w:tcPr>
            <w:tcW w:w="2454" w:type="dxa"/>
          </w:tcPr>
          <w:p w14:paraId="6247FF07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53F0B592" w14:textId="7F0F8854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6A6AD1E4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70C" w14:textId="6526CC89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 xml:space="preserve">Bez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nosaukuma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E5B" w14:textId="1C81998F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36640010056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81E" w14:textId="32ECCB1B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1,3</w:t>
            </w:r>
          </w:p>
        </w:tc>
        <w:tc>
          <w:tcPr>
            <w:tcW w:w="2454" w:type="dxa"/>
          </w:tcPr>
          <w:p w14:paraId="11EE0816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4B828D12" w14:textId="73B8FA59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2E6B931D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618" w14:textId="10C5E085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 xml:space="preserve">Bez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nosaukuma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9385" w14:textId="124317F9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36640020105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620" w14:textId="32FB7423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0,5</w:t>
            </w:r>
          </w:p>
        </w:tc>
        <w:tc>
          <w:tcPr>
            <w:tcW w:w="2454" w:type="dxa"/>
          </w:tcPr>
          <w:p w14:paraId="1A6917AE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11E2372E" w14:textId="4CBE1EB0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7905F21E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2C9" w14:textId="33472B2F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Starpgabals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pašvaldībai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piekritīgs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E95F" w14:textId="4C5067F7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36640030048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11F" w14:textId="43B149EB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1,1389</w:t>
            </w:r>
          </w:p>
        </w:tc>
        <w:tc>
          <w:tcPr>
            <w:tcW w:w="2454" w:type="dxa"/>
          </w:tcPr>
          <w:p w14:paraId="34AC33C9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654A9368" w14:textId="4D4B646F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558955D1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4B3D" w14:textId="53AAEDAD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Starpgabals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pašvaldībai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piekritīgs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EE" w14:textId="5F6CE707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36640030057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206" w14:textId="6FE7E7EF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3,6</w:t>
            </w:r>
          </w:p>
        </w:tc>
        <w:tc>
          <w:tcPr>
            <w:tcW w:w="2454" w:type="dxa"/>
          </w:tcPr>
          <w:p w14:paraId="6058DBED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6F3168AB" w14:textId="4BF9F8A0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45D6D9A0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FC7" w14:textId="1FCF1A77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Starpgabals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pašvaldībai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piekritīgs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0AE" w14:textId="673712FB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36640040138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D34" w14:textId="46E01986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0,6</w:t>
            </w:r>
          </w:p>
        </w:tc>
        <w:tc>
          <w:tcPr>
            <w:tcW w:w="2454" w:type="dxa"/>
          </w:tcPr>
          <w:p w14:paraId="4FC3F0AF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30E1145C" w14:textId="2AF54C42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3D9E9411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5F8" w14:textId="42711A9D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Starpgabals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pašvaldībai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piekritīgs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457" w14:textId="0816CA1C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36640040139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EC1" w14:textId="6D545C2D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1,1</w:t>
            </w:r>
          </w:p>
        </w:tc>
        <w:tc>
          <w:tcPr>
            <w:tcW w:w="2454" w:type="dxa"/>
          </w:tcPr>
          <w:p w14:paraId="1F7B3BEC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35880117" w14:textId="55B68C33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42B2BAFE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E0C" w14:textId="3EB30661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Starpgabals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pašvaldībai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piekritīgs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1C8" w14:textId="75087E58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36640040190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CF5" w14:textId="61E3DE44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2,5</w:t>
            </w:r>
          </w:p>
        </w:tc>
        <w:tc>
          <w:tcPr>
            <w:tcW w:w="2454" w:type="dxa"/>
          </w:tcPr>
          <w:p w14:paraId="572D5499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62A3D86D" w14:textId="011343C8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  <w:tr w:rsidR="00073A4D" w14:paraId="200DAD05" w14:textId="77777777" w:rsidTr="00073A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05F" w14:textId="444E47EA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Starpgabals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pašvaldībai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piekritīgs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1C1" w14:textId="0A29C7AF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36640040220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727" w14:textId="7FDE38B9" w:rsidR="00073A4D" w:rsidRDefault="00073A4D" w:rsidP="00073A4D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0,5</w:t>
            </w:r>
          </w:p>
        </w:tc>
        <w:tc>
          <w:tcPr>
            <w:tcW w:w="2454" w:type="dxa"/>
          </w:tcPr>
          <w:p w14:paraId="5B1C0D19" w14:textId="77777777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Līgums KPP/1.9./21/8</w:t>
            </w:r>
          </w:p>
          <w:p w14:paraId="62BA4C4A" w14:textId="5E2F4FD3" w:rsidR="00073A4D" w:rsidRDefault="00073A4D" w:rsidP="00073A4D">
            <w:pPr>
              <w:rPr>
                <w:lang w:val="lv-LV"/>
              </w:rPr>
            </w:pPr>
            <w:r>
              <w:rPr>
                <w:lang w:val="lv-LV"/>
              </w:rPr>
              <w:t>24.03.2021</w:t>
            </w:r>
          </w:p>
        </w:tc>
      </w:tr>
    </w:tbl>
    <w:p w14:paraId="35475BAA" w14:textId="044893A1" w:rsidR="00073A4D" w:rsidRDefault="00073A4D">
      <w:pPr>
        <w:rPr>
          <w:lang w:val="lv-LV"/>
        </w:rPr>
      </w:pPr>
    </w:p>
    <w:p w14:paraId="19D218AD" w14:textId="3567C465" w:rsidR="00073A4D" w:rsidRPr="00073A4D" w:rsidRDefault="00073A4D" w:rsidP="00073A4D">
      <w:pPr>
        <w:spacing w:before="200" w:after="120" w:line="240" w:lineRule="auto"/>
        <w:rPr>
          <w:rFonts w:eastAsia="Times New Roman" w:cs="Times New Roman"/>
          <w:bCs/>
          <w:sz w:val="22"/>
          <w:lang w:val="lv-LV"/>
        </w:rPr>
      </w:pPr>
      <w:r w:rsidRPr="00073A4D">
        <w:rPr>
          <w:rFonts w:eastAsia="Times New Roman" w:cs="Times New Roman"/>
          <w:bCs/>
          <w:sz w:val="22"/>
          <w:lang w:val="lv-LV"/>
        </w:rPr>
        <w:t>Kontaktinformācija</w:t>
      </w:r>
      <w:r>
        <w:rPr>
          <w:rFonts w:eastAsia="Times New Roman" w:cs="Times New Roman"/>
          <w:bCs/>
          <w:sz w:val="22"/>
          <w:lang w:val="lv-LV"/>
        </w:rPr>
        <w:t>:</w:t>
      </w:r>
    </w:p>
    <w:p w14:paraId="2C0972A0" w14:textId="77777777" w:rsidR="00073A4D" w:rsidRPr="00073A4D" w:rsidRDefault="00073A4D" w:rsidP="00073A4D">
      <w:pPr>
        <w:spacing w:before="200" w:after="120" w:line="240" w:lineRule="auto"/>
        <w:rPr>
          <w:rFonts w:eastAsia="Times New Roman" w:cs="Times New Roman"/>
          <w:bCs/>
          <w:sz w:val="22"/>
          <w:lang w:val="lv-LV"/>
        </w:rPr>
      </w:pPr>
      <w:r w:rsidRPr="00073A4D">
        <w:rPr>
          <w:rFonts w:eastAsia="Times New Roman" w:cs="Times New Roman"/>
          <w:bCs/>
          <w:sz w:val="22"/>
          <w:lang w:val="lv-LV"/>
        </w:rPr>
        <w:t>Kalncempju pagasta pārvalde</w:t>
      </w:r>
    </w:p>
    <w:p w14:paraId="017F2C6F" w14:textId="77777777" w:rsidR="00073A4D" w:rsidRPr="00073A4D" w:rsidRDefault="00073A4D" w:rsidP="00073A4D">
      <w:pPr>
        <w:spacing w:before="200" w:after="120" w:line="240" w:lineRule="auto"/>
        <w:rPr>
          <w:rFonts w:eastAsia="Times New Roman" w:cs="Times New Roman"/>
          <w:bCs/>
          <w:sz w:val="22"/>
          <w:lang w:val="lv-LV"/>
        </w:rPr>
      </w:pPr>
      <w:hyperlink r:id="rId4" w:history="1">
        <w:r w:rsidRPr="00073A4D">
          <w:rPr>
            <w:rFonts w:eastAsia="Times New Roman" w:cs="Times New Roman"/>
            <w:bCs/>
            <w:color w:val="0563C1" w:themeColor="hyperlink"/>
            <w:sz w:val="22"/>
            <w:u w:val="single"/>
            <w:lang w:val="lv-LV"/>
          </w:rPr>
          <w:t>kalncempji@aluksne.lv</w:t>
        </w:r>
      </w:hyperlink>
    </w:p>
    <w:p w14:paraId="6F542EF9" w14:textId="06D85CAB" w:rsidR="00073A4D" w:rsidRDefault="00073A4D" w:rsidP="00073A4D">
      <w:pPr>
        <w:rPr>
          <w:lang w:val="lv-LV"/>
        </w:rPr>
      </w:pPr>
      <w:r w:rsidRPr="00073A4D">
        <w:rPr>
          <w:rFonts w:eastAsia="Times New Roman" w:cs="Times New Roman"/>
          <w:bCs/>
          <w:sz w:val="22"/>
          <w:lang w:val="lv-LV"/>
        </w:rPr>
        <w:t>26447102</w:t>
      </w:r>
    </w:p>
    <w:p w14:paraId="53C60573" w14:textId="77777777" w:rsidR="00073A4D" w:rsidRPr="00073A4D" w:rsidRDefault="00073A4D">
      <w:pPr>
        <w:rPr>
          <w:lang w:val="lv-LV"/>
        </w:rPr>
      </w:pPr>
    </w:p>
    <w:sectPr w:rsidR="00073A4D" w:rsidRPr="00073A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4D"/>
    <w:rsid w:val="00073A4D"/>
    <w:rsid w:val="000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E6F4"/>
  <w15:chartTrackingRefBased/>
  <w15:docId w15:val="{2CC936D7-B72A-4442-B7F6-0942305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7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ncempji@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2021-03-24T13:04:00Z</dcterms:created>
  <dcterms:modified xsi:type="dcterms:W3CDTF">2021-03-24T13:14:00Z</dcterms:modified>
</cp:coreProperties>
</file>