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78E" w:rsidRPr="00A17ACF" w:rsidRDefault="00A17ACF" w:rsidP="00A17AC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17ACF">
        <w:rPr>
          <w:rFonts w:ascii="Times New Roman" w:hAnsi="Times New Roman" w:cs="Times New Roman"/>
          <w:b/>
          <w:sz w:val="24"/>
          <w:szCs w:val="24"/>
        </w:rPr>
        <w:t>Alūksnes novada pašvaldībai</w:t>
      </w:r>
    </w:p>
    <w:p w:rsidR="00A17ACF" w:rsidRDefault="00A17ACF" w:rsidP="00A17A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Dārza ielā 11, Alūksnē,</w:t>
      </w:r>
    </w:p>
    <w:p w:rsidR="00A17ACF" w:rsidRDefault="00A17ACF" w:rsidP="00A17A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Alūksnes novadā</w:t>
      </w:r>
    </w:p>
    <w:p w:rsidR="00A17ACF" w:rsidRDefault="00A17ACF" w:rsidP="00A17A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1553" w:rsidRDefault="00401553" w:rsidP="00A17A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</w:t>
      </w:r>
    </w:p>
    <w:p w:rsidR="00A17ACF" w:rsidRDefault="00A17ACF" w:rsidP="00A17A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7ACF" w:rsidRDefault="00401553" w:rsidP="00A17A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="00A17ACF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A17ACF" w:rsidRDefault="00A17ACF" w:rsidP="00A17A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7ACF" w:rsidRDefault="00A17ACF" w:rsidP="00A17A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Personas kods</w:t>
      </w:r>
      <w:r w:rsidR="00401553">
        <w:rPr>
          <w:rFonts w:ascii="Times New Roman" w:hAnsi="Times New Roman" w:cs="Times New Roman"/>
          <w:sz w:val="24"/>
          <w:szCs w:val="24"/>
        </w:rPr>
        <w:t>/reģistrācijas Nr.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17ACF" w:rsidRDefault="00A17ACF" w:rsidP="00A17A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7ACF" w:rsidRDefault="00A17ACF" w:rsidP="00A17A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Deklarētā</w:t>
      </w:r>
      <w:r w:rsidR="00401553">
        <w:rPr>
          <w:rFonts w:ascii="Times New Roman" w:hAnsi="Times New Roman" w:cs="Times New Roman"/>
          <w:sz w:val="24"/>
          <w:szCs w:val="24"/>
        </w:rPr>
        <w:t>/juridiskā</w:t>
      </w:r>
      <w:r>
        <w:rPr>
          <w:rFonts w:ascii="Times New Roman" w:hAnsi="Times New Roman" w:cs="Times New Roman"/>
          <w:sz w:val="24"/>
          <w:szCs w:val="24"/>
        </w:rPr>
        <w:t xml:space="preserve"> adrese</w:t>
      </w:r>
      <w:r w:rsidR="00401553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A17ACF" w:rsidRDefault="00A17ACF" w:rsidP="00A17A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7ACF" w:rsidRDefault="00401553" w:rsidP="00A17A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="00A17ACF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E869DC" w:rsidRDefault="00E869DC" w:rsidP="00A17A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69DC" w:rsidRDefault="00E869DC" w:rsidP="00A17A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Telefona nr. </w:t>
      </w:r>
      <w:r w:rsidR="00401553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A17ACF" w:rsidRDefault="00A17ACF">
      <w:pPr>
        <w:rPr>
          <w:rFonts w:ascii="Times New Roman" w:hAnsi="Times New Roman" w:cs="Times New Roman"/>
          <w:sz w:val="24"/>
          <w:szCs w:val="24"/>
        </w:rPr>
      </w:pPr>
    </w:p>
    <w:p w:rsidR="00E869DC" w:rsidRDefault="00E869DC">
      <w:pPr>
        <w:rPr>
          <w:rFonts w:ascii="Times New Roman" w:hAnsi="Times New Roman" w:cs="Times New Roman"/>
          <w:sz w:val="24"/>
          <w:szCs w:val="24"/>
        </w:rPr>
      </w:pPr>
    </w:p>
    <w:p w:rsidR="00A17ACF" w:rsidRDefault="00A17ACF" w:rsidP="00A17ACF">
      <w:pPr>
        <w:jc w:val="center"/>
        <w:rPr>
          <w:rFonts w:ascii="Times New Roman" w:hAnsi="Times New Roman" w:cs="Times New Roman"/>
          <w:sz w:val="24"/>
          <w:szCs w:val="24"/>
        </w:rPr>
      </w:pPr>
      <w:r w:rsidRPr="00A17ACF">
        <w:rPr>
          <w:rFonts w:ascii="Times New Roman" w:hAnsi="Times New Roman" w:cs="Times New Roman"/>
          <w:sz w:val="24"/>
          <w:szCs w:val="24"/>
        </w:rPr>
        <w:t>IESNIEGUMS</w:t>
      </w:r>
    </w:p>
    <w:p w:rsidR="00A17ACF" w:rsidRPr="00A17ACF" w:rsidRDefault="00A17ACF" w:rsidP="00A17A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7ACF" w:rsidRPr="00A17ACF" w:rsidRDefault="00A17ACF" w:rsidP="002C38C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Lūdzu izsniegt man topogrāfisko informāciju no Alūksnes novada pašvaldības ADTI (augstas detalizācijas topogrāfiskās informāci</w:t>
      </w:r>
      <w:r w:rsidR="00401553">
        <w:rPr>
          <w:rFonts w:ascii="Times New Roman" w:hAnsi="Times New Roman" w:cs="Times New Roman"/>
          <w:sz w:val="24"/>
          <w:szCs w:val="24"/>
        </w:rPr>
        <w:t>jas) datubāzes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786A">
        <w:rPr>
          <w:rFonts w:ascii="Times New Roman" w:hAnsi="Times New Roman" w:cs="Times New Roman"/>
          <w:sz w:val="24"/>
          <w:szCs w:val="24"/>
        </w:rPr>
        <w:t xml:space="preserve">par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īpašumu _____________________________________________________________</w:t>
      </w:r>
      <w:r w:rsidR="001D3A19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782718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17ACF">
        <w:rPr>
          <w:rFonts w:ascii="Times New Roman" w:hAnsi="Times New Roman" w:cs="Times New Roman"/>
          <w:i/>
          <w:sz w:val="24"/>
          <w:szCs w:val="24"/>
        </w:rPr>
        <w:t xml:space="preserve">īpašuma </w:t>
      </w:r>
      <w:r w:rsidR="001D3A19">
        <w:rPr>
          <w:rFonts w:ascii="Times New Roman" w:hAnsi="Times New Roman" w:cs="Times New Roman"/>
          <w:i/>
          <w:sz w:val="24"/>
          <w:szCs w:val="24"/>
        </w:rPr>
        <w:t>nosaukums</w:t>
      </w:r>
      <w:r w:rsidR="00782718">
        <w:rPr>
          <w:rFonts w:ascii="Times New Roman" w:hAnsi="Times New Roman" w:cs="Times New Roman"/>
          <w:i/>
          <w:sz w:val="24"/>
          <w:szCs w:val="24"/>
        </w:rPr>
        <w:t>, kadastra Nr.</w:t>
      </w:r>
      <w:r w:rsidR="001D3A19">
        <w:rPr>
          <w:rFonts w:ascii="Times New Roman" w:hAnsi="Times New Roman" w:cs="Times New Roman"/>
          <w:i/>
          <w:sz w:val="24"/>
          <w:szCs w:val="24"/>
        </w:rPr>
        <w:t xml:space="preserve"> un </w:t>
      </w:r>
      <w:r w:rsidRPr="00A17ACF">
        <w:rPr>
          <w:rFonts w:ascii="Times New Roman" w:hAnsi="Times New Roman" w:cs="Times New Roman"/>
          <w:i/>
          <w:sz w:val="24"/>
          <w:szCs w:val="24"/>
        </w:rPr>
        <w:t>adrese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A17ACF" w:rsidRDefault="00A17ACF" w:rsidP="002C38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7ACF" w:rsidRDefault="00A17ACF" w:rsidP="002C38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38CD" w:rsidRDefault="002C38CD" w:rsidP="002C38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38CD" w:rsidRDefault="002C38CD" w:rsidP="002C38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38CD" w:rsidRDefault="002C38CD" w:rsidP="002C38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38CD" w:rsidRDefault="002C38CD" w:rsidP="002C38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38CD" w:rsidRDefault="001D3A19" w:rsidP="001D3A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___.___.________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  <w:r w:rsidR="002C38CD">
        <w:rPr>
          <w:rFonts w:ascii="Times New Roman" w:hAnsi="Times New Roman" w:cs="Times New Roman"/>
          <w:sz w:val="24"/>
          <w:szCs w:val="24"/>
        </w:rPr>
        <w:tab/>
        <w:t>/………………………..../</w:t>
      </w:r>
    </w:p>
    <w:p w:rsidR="002C38CD" w:rsidRDefault="001D3A19" w:rsidP="001D3A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Paraksts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/Paraksta atšifrējums/</w:t>
      </w:r>
    </w:p>
    <w:p w:rsidR="002C38CD" w:rsidRPr="00A17ACF" w:rsidRDefault="002C38CD" w:rsidP="00A17AC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C38CD" w:rsidRPr="00A17ACF" w:rsidSect="00A17ACF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CF"/>
    <w:rsid w:val="001D3A19"/>
    <w:rsid w:val="002C38CD"/>
    <w:rsid w:val="00401553"/>
    <w:rsid w:val="00782718"/>
    <w:rsid w:val="00A17ACF"/>
    <w:rsid w:val="00BA278E"/>
    <w:rsid w:val="00E869DC"/>
    <w:rsid w:val="00EA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B9A38A-0C4D-4F29-B9D2-333EB664F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550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Alūksnes novada pašvaldība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Kartogrāfs</dc:creator>
  <cp:keywords/>
  <dc:description/>
  <cp:lastModifiedBy>Agnese FORSTERE</cp:lastModifiedBy>
  <cp:revision>5</cp:revision>
  <dcterms:created xsi:type="dcterms:W3CDTF">2017-05-29T13:23:00Z</dcterms:created>
  <dcterms:modified xsi:type="dcterms:W3CDTF">2019-06-10T10:40:00Z</dcterms:modified>
</cp:coreProperties>
</file>