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01" w:rsidRDefault="00F10701" w:rsidP="00F10701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F10701" w:rsidRDefault="00F10701" w:rsidP="00F10701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F10701" w:rsidRDefault="00F10701" w:rsidP="00F10701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F10701" w:rsidRDefault="00F10701" w:rsidP="00F10701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FB392E" w:rsidRPr="00C45F8F" w:rsidRDefault="00FB392E" w:rsidP="00FB3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val="lv-LV"/>
        </w:rPr>
      </w:pPr>
      <w:r w:rsidRPr="00C45F8F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val="lv-LV"/>
        </w:rPr>
        <w:t>Alūksnes pirmsskolas izglītības iestādes “Pienenīte” pašnovērtējuma ziņojums</w:t>
      </w:r>
    </w:p>
    <w:p w:rsidR="00F10701" w:rsidRDefault="00F10701" w:rsidP="00F107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:rsidR="00F10701" w:rsidRDefault="00F10701" w:rsidP="00F107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50"/>
        <w:gridCol w:w="1390"/>
        <w:gridCol w:w="3650"/>
      </w:tblGrid>
      <w:tr w:rsidR="00F10701" w:rsidTr="00F10701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F10701" w:rsidRDefault="00F1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  <w:r w:rsidR="00FB392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Alūksnē, dokumenta datums ir pēdējā pievienotā droša elektroniskā paraksta un tā laika zīmoga datums</w:t>
            </w:r>
          </w:p>
        </w:tc>
        <w:tc>
          <w:tcPr>
            <w:tcW w:w="2900" w:type="pct"/>
            <w:gridSpan w:val="2"/>
            <w:hideMark/>
          </w:tcPr>
          <w:p w:rsidR="00F10701" w:rsidRDefault="00F1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FB392E" w:rsidTr="00FB392E">
        <w:trPr>
          <w:gridAfter w:val="1"/>
          <w:wAfter w:w="2100" w:type="pct"/>
          <w:trHeight w:val="45"/>
        </w:trPr>
        <w:tc>
          <w:tcPr>
            <w:tcW w:w="2900" w:type="pct"/>
            <w:gridSpan w:val="2"/>
            <w:hideMark/>
          </w:tcPr>
          <w:p w:rsidR="00FB392E" w:rsidRDefault="00FB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:rsidR="00F10701" w:rsidRDefault="00F10701" w:rsidP="00F10701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F10701" w:rsidRDefault="00F10701" w:rsidP="00F10701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F10701" w:rsidRDefault="00F10701" w:rsidP="00F10701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F10701" w:rsidRDefault="00F10701" w:rsidP="00F1070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:rsidR="00F10701" w:rsidRDefault="00F10701" w:rsidP="00F10701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F10701" w:rsidRDefault="00F10701" w:rsidP="00F10701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F10701" w:rsidRDefault="00F10701" w:rsidP="00F10701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F10701" w:rsidRDefault="00F10701" w:rsidP="00F10701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F10701" w:rsidRDefault="00F10701" w:rsidP="00F107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:rsidR="00800CBD" w:rsidRPr="00800CBD" w:rsidRDefault="00F10701" w:rsidP="00800CB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</w:rPr>
      </w:pPr>
      <w:r w:rsidRPr="00800CBD">
        <w:rPr>
          <w:rFonts w:ascii="Times New Roman" w:eastAsia="Times New Roman" w:hAnsi="Times New Roman" w:cs="Times New Roman"/>
          <w:color w:val="414142"/>
          <w:sz w:val="24"/>
          <w:szCs w:val="24"/>
        </w:rPr>
        <w:t>SASKAŅOTS</w:t>
      </w:r>
    </w:p>
    <w:tbl>
      <w:tblPr>
        <w:tblW w:w="5000" w:type="pct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037"/>
        <w:gridCol w:w="440"/>
        <w:gridCol w:w="4213"/>
      </w:tblGrid>
      <w:tr w:rsidR="00800CBD" w:rsidRPr="00800CBD" w:rsidTr="00800CBD">
        <w:trPr>
          <w:trHeight w:val="20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800CBD" w:rsidRPr="00FC052E" w:rsidRDefault="00800CBD" w:rsidP="0080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800CB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Alū</w:t>
            </w:r>
            <w:r w:rsidRPr="00800CB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 xml:space="preserve">ksnes novada </w:t>
            </w:r>
            <w:r w:rsidR="00FB39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pašvaldības I</w:t>
            </w:r>
            <w:r w:rsidRPr="00FC05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zglītības pārvaldes vadītāja</w:t>
            </w:r>
          </w:p>
          <w:p w:rsidR="00800CBD" w:rsidRPr="00800CBD" w:rsidRDefault="00800CBD" w:rsidP="0080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</w:pPr>
            <w:r w:rsidRPr="00800CB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 </w:t>
            </w:r>
          </w:p>
        </w:tc>
      </w:tr>
      <w:tr w:rsidR="00F10701" w:rsidRPr="00800CBD" w:rsidTr="00F10701">
        <w:trPr>
          <w:trHeight w:val="200"/>
        </w:trPr>
        <w:tc>
          <w:tcPr>
            <w:tcW w:w="0" w:type="auto"/>
            <w:gridSpan w:val="3"/>
            <w:shd w:val="clear" w:color="auto" w:fill="FFFFFF"/>
            <w:hideMark/>
          </w:tcPr>
          <w:p w:rsidR="00F10701" w:rsidRPr="00800CBD" w:rsidRDefault="00F10701" w:rsidP="0080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800CB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(dokumenta saskaņotāja pilns amata nosaukums)</w:t>
            </w:r>
          </w:p>
        </w:tc>
      </w:tr>
      <w:tr w:rsidR="00F10701" w:rsidTr="00800CBD">
        <w:trPr>
          <w:trHeight w:val="280"/>
        </w:trPr>
        <w:tc>
          <w:tcPr>
            <w:tcW w:w="2323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F10701" w:rsidRDefault="00F10701" w:rsidP="00800CBD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53" w:type="pct"/>
            <w:shd w:val="clear" w:color="auto" w:fill="FFFFFF"/>
            <w:hideMark/>
          </w:tcPr>
          <w:p w:rsidR="00F10701" w:rsidRDefault="00F10701" w:rsidP="00800CBD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F10701" w:rsidRPr="00800CBD" w:rsidRDefault="00FC052E" w:rsidP="0080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                       </w:t>
            </w:r>
            <w:r w:rsidR="00F10701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  <w:r w:rsidR="00800CBD" w:rsidRPr="00800CB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Gunta Kupča</w:t>
            </w:r>
          </w:p>
        </w:tc>
      </w:tr>
      <w:tr w:rsidR="00F10701" w:rsidTr="00800CBD">
        <w:trPr>
          <w:trHeight w:val="200"/>
        </w:trPr>
        <w:tc>
          <w:tcPr>
            <w:tcW w:w="2323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10701" w:rsidRDefault="00F10701" w:rsidP="0080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(paraksts)</w:t>
            </w:r>
          </w:p>
        </w:tc>
        <w:tc>
          <w:tcPr>
            <w:tcW w:w="253" w:type="pct"/>
            <w:shd w:val="clear" w:color="auto" w:fill="FFFFFF"/>
            <w:hideMark/>
          </w:tcPr>
          <w:p w:rsidR="00F10701" w:rsidRDefault="00F10701" w:rsidP="0080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2424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10701" w:rsidRDefault="00F10701" w:rsidP="0080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(vārds, uzvārds)</w:t>
            </w:r>
          </w:p>
        </w:tc>
      </w:tr>
      <w:tr w:rsidR="00F10701" w:rsidTr="00800CBD">
        <w:trPr>
          <w:trHeight w:val="280"/>
        </w:trPr>
        <w:tc>
          <w:tcPr>
            <w:tcW w:w="2323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F10701" w:rsidRDefault="00F10701" w:rsidP="0080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53" w:type="pct"/>
            <w:shd w:val="clear" w:color="auto" w:fill="FFFFFF"/>
            <w:hideMark/>
          </w:tcPr>
          <w:p w:rsidR="00F10701" w:rsidRDefault="00F10701" w:rsidP="0080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24" w:type="pct"/>
            <w:shd w:val="clear" w:color="auto" w:fill="FFFFFF"/>
            <w:hideMark/>
          </w:tcPr>
          <w:p w:rsidR="00F10701" w:rsidRDefault="00F10701" w:rsidP="0080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F10701" w:rsidTr="00800CBD">
        <w:trPr>
          <w:trHeight w:val="200"/>
        </w:trPr>
        <w:tc>
          <w:tcPr>
            <w:tcW w:w="2323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10701" w:rsidRDefault="00F10701" w:rsidP="0080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(datums)</w:t>
            </w:r>
          </w:p>
        </w:tc>
        <w:tc>
          <w:tcPr>
            <w:tcW w:w="253" w:type="pct"/>
            <w:shd w:val="clear" w:color="auto" w:fill="FFFFFF"/>
            <w:hideMark/>
          </w:tcPr>
          <w:p w:rsidR="00F10701" w:rsidRDefault="00F10701" w:rsidP="0080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24" w:type="pct"/>
            <w:shd w:val="clear" w:color="auto" w:fill="FFFFFF"/>
            <w:hideMark/>
          </w:tcPr>
          <w:p w:rsidR="00F10701" w:rsidRDefault="00F10701" w:rsidP="0080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</w:tbl>
    <w:p w:rsidR="00F10701" w:rsidRDefault="00F10701" w:rsidP="00F107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:rsidR="00F10701" w:rsidRDefault="00F10701" w:rsidP="00F1070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:rsidR="00F10701" w:rsidRDefault="00F10701" w:rsidP="00F107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:rsidR="00F10701" w:rsidRDefault="00F10701" w:rsidP="00F1070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:rsidR="00F10701" w:rsidRDefault="00F10701" w:rsidP="00F10701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:rsidR="00F10701" w:rsidRDefault="00F10701" w:rsidP="00F107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F10701" w:rsidRPr="00F90185" w:rsidRDefault="00F10701" w:rsidP="00F10701">
      <w:pPr>
        <w:pStyle w:val="Sarakstarindkopa"/>
        <w:numPr>
          <w:ilvl w:val="1"/>
          <w:numId w:val="1"/>
        </w:numPr>
        <w:spacing w:line="300" w:lineRule="exact"/>
        <w:ind w:left="426"/>
        <w:rPr>
          <w:rFonts w:ascii="Times New Roman" w:hAnsi="Times New Roman" w:cs="Times New Roman"/>
          <w:b/>
          <w:lang w:val="lv-LV"/>
        </w:rPr>
      </w:pPr>
      <w:r w:rsidRPr="00F90185">
        <w:rPr>
          <w:rFonts w:ascii="Times New Roman" w:hAnsi="Times New Roman" w:cs="Times New Roman"/>
          <w:b/>
          <w:lang w:val="lv-LV"/>
        </w:rPr>
        <w:t>Izglītojamo skaits un īstenotās izglītības programmas 2020./2021.māc.g.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418"/>
        <w:gridCol w:w="1847"/>
        <w:gridCol w:w="988"/>
        <w:gridCol w:w="1275"/>
        <w:gridCol w:w="1134"/>
        <w:gridCol w:w="1134"/>
      </w:tblGrid>
      <w:tr w:rsidR="00D144E3" w:rsidTr="00D144E3">
        <w:trPr>
          <w:trHeight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3" w:rsidRDefault="00D144E3" w:rsidP="00D144E3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Izglītības programmas nosaukums </w:t>
            </w:r>
          </w:p>
          <w:p w:rsidR="00D144E3" w:rsidRDefault="00D144E3" w:rsidP="00D144E3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3" w:rsidRDefault="00D144E3" w:rsidP="00D144E3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Izglītības</w:t>
            </w:r>
          </w:p>
          <w:p w:rsidR="00D144E3" w:rsidRDefault="00D144E3" w:rsidP="00D144E3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programmas </w:t>
            </w:r>
          </w:p>
          <w:p w:rsidR="00D144E3" w:rsidRDefault="00D144E3" w:rsidP="00D144E3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kods</w:t>
            </w:r>
          </w:p>
          <w:p w:rsidR="00D144E3" w:rsidRDefault="00D144E3" w:rsidP="00D144E3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E3" w:rsidRDefault="00D144E3" w:rsidP="00D144E3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Īstenošanas vietas adrese (ja atšķiras no juridiskās adreses)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E3" w:rsidRDefault="00D144E3" w:rsidP="00D144E3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Licence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E3" w:rsidRDefault="00D144E3" w:rsidP="00D144E3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Izglītojamo skaits uzsākot programmas apguvi vai uzsākot 2020./2021.m.g.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3" w:rsidRDefault="00D144E3" w:rsidP="00D144E3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Izglītojamo skaits noslēdzot programmas apguvi vai uzsākot 2020./2021.m.g.</w:t>
            </w:r>
          </w:p>
        </w:tc>
      </w:tr>
      <w:tr w:rsidR="00D144E3" w:rsidTr="004A7CE8">
        <w:trPr>
          <w:trHeight w:val="78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E3" w:rsidRDefault="00D144E3" w:rsidP="00D144E3">
            <w:pPr>
              <w:spacing w:after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E3" w:rsidRDefault="00D144E3" w:rsidP="00D144E3">
            <w:pPr>
              <w:spacing w:after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E3" w:rsidRDefault="00D144E3" w:rsidP="00D144E3">
            <w:pPr>
              <w:spacing w:after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E3" w:rsidRDefault="00D144E3" w:rsidP="00D144E3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Nr.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3" w:rsidRDefault="00D144E3" w:rsidP="00D144E3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Licencēšanas</w:t>
            </w:r>
          </w:p>
          <w:p w:rsidR="00D144E3" w:rsidRDefault="00D144E3" w:rsidP="00D144E3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datums</w:t>
            </w:r>
          </w:p>
          <w:p w:rsidR="00D144E3" w:rsidRDefault="00D144E3" w:rsidP="00D144E3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E3" w:rsidRDefault="00D144E3" w:rsidP="00D144E3">
            <w:pPr>
              <w:spacing w:after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E3" w:rsidRDefault="00D144E3" w:rsidP="00D144E3">
            <w:pPr>
              <w:spacing w:after="0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144E3" w:rsidTr="00D144E3">
        <w:trPr>
          <w:trHeight w:val="7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3" w:rsidRDefault="00D144E3" w:rsidP="00D144E3">
            <w:pPr>
              <w:spacing w:line="300" w:lineRule="exact"/>
              <w:rPr>
                <w:rFonts w:ascii="Times New Roman" w:hAnsi="Times New Roman" w:cs="Times New Roman"/>
                <w:lang w:val="lv-LV"/>
              </w:rPr>
            </w:pPr>
            <w:r w:rsidRPr="00363B94">
              <w:rPr>
                <w:rFonts w:ascii="Times New Roman" w:hAnsi="Times New Roman" w:cs="Times New Roman"/>
                <w:lang w:val="lv-LV"/>
              </w:rPr>
              <w:t>Vispārējās pirmsskolas izglītības programma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3" w:rsidRDefault="00D144E3" w:rsidP="00D144E3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63B94">
              <w:rPr>
                <w:rFonts w:ascii="Times New Roman" w:hAnsi="Times New Roman" w:cs="Times New Roman"/>
                <w:lang w:val="lv-LV"/>
              </w:rPr>
              <w:t>01011111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3" w:rsidRDefault="00D144E3" w:rsidP="00D144E3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3" w:rsidRDefault="00D144E3" w:rsidP="00D144E3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63B94">
              <w:rPr>
                <w:rFonts w:ascii="Times New Roman" w:hAnsi="Times New Roman" w:cs="Times New Roman"/>
                <w:lang w:val="lv-LV"/>
              </w:rPr>
              <w:t>V-6583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3" w:rsidRDefault="00D144E3" w:rsidP="00D144E3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15.07.2013.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3" w:rsidRDefault="00D144E3" w:rsidP="00D144E3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3" w:rsidRDefault="00D144E3" w:rsidP="00D144E3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120</w:t>
            </w:r>
          </w:p>
        </w:tc>
      </w:tr>
      <w:tr w:rsidR="00D144E3" w:rsidTr="00D144E3">
        <w:trPr>
          <w:trHeight w:val="7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3" w:rsidRPr="00FC052E" w:rsidRDefault="00D144E3" w:rsidP="00D144E3">
            <w:pPr>
              <w:spacing w:line="300" w:lineRule="exact"/>
              <w:rPr>
                <w:rFonts w:ascii="Times New Roman" w:hAnsi="Times New Roman" w:cs="Times New Roman"/>
                <w:lang w:val="lv-LV"/>
              </w:rPr>
            </w:pPr>
            <w:r w:rsidRPr="00FC052E">
              <w:rPr>
                <w:rFonts w:ascii="Times New Roman" w:hAnsi="Times New Roman" w:cs="Times New Roman"/>
                <w:lang w:val="lv-LV"/>
              </w:rPr>
              <w:t>Speciālās pirmsskolas izglītības programma izglītojamajiem ar valodas traucējumiem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3" w:rsidRDefault="00D144E3" w:rsidP="00D144E3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363B94">
              <w:rPr>
                <w:rFonts w:ascii="Times New Roman" w:hAnsi="Times New Roman" w:cs="Times New Roman"/>
              </w:rPr>
              <w:t>01015511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3" w:rsidRDefault="00D144E3" w:rsidP="00D144E3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3" w:rsidRDefault="00D144E3" w:rsidP="00D144E3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363B94">
              <w:rPr>
                <w:rFonts w:ascii="Times New Roman" w:hAnsi="Times New Roman" w:cs="Times New Roman"/>
              </w:rPr>
              <w:t>V-7099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3" w:rsidRDefault="00D144E3" w:rsidP="00D144E3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3" w:rsidRDefault="00D144E3" w:rsidP="00D144E3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3" w:rsidRDefault="00D144E3" w:rsidP="00D144E3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:rsidR="00F10701" w:rsidRDefault="00F10701" w:rsidP="00F107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F10701" w:rsidRPr="00F90185" w:rsidRDefault="00F10701" w:rsidP="00F10701">
      <w:pPr>
        <w:pStyle w:val="Sarakstarindkopa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90185">
        <w:rPr>
          <w:rFonts w:ascii="Times New Roman" w:hAnsi="Times New Roman" w:cs="Times New Roman"/>
          <w:b/>
          <w:sz w:val="24"/>
          <w:szCs w:val="24"/>
          <w:lang w:val="lv-LV"/>
        </w:rPr>
        <w:t>Pedagogu un atbalsta personāla nodrošinājums</w:t>
      </w:r>
    </w:p>
    <w:p w:rsidR="00F10701" w:rsidRDefault="00F10701" w:rsidP="00F10701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F10701" w:rsidTr="00F107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1" w:rsidRDefault="00F10701">
            <w:pPr>
              <w:pStyle w:val="Sarakstarindkop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1" w:rsidRDefault="00F10701">
            <w:pPr>
              <w:pStyle w:val="Sarakstarindkop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1" w:rsidRDefault="00F10701">
            <w:pPr>
              <w:pStyle w:val="Sarakstarindkop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1" w:rsidRDefault="00F10701">
            <w:pPr>
              <w:pStyle w:val="Sarakstarindkop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F10701" w:rsidTr="00F107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01" w:rsidRDefault="00F10701" w:rsidP="006824D2">
            <w:pPr>
              <w:pStyle w:val="Sarakstarindkop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1" w:rsidRDefault="00F10701">
            <w:pPr>
              <w:pStyle w:val="Sarakstarindko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Pedagogu skaits izglītības iestādē, noslēdzot 2020./2021.māc.g. (31.08.2021.)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01" w:rsidRDefault="00FC052E" w:rsidP="00381570">
            <w:pPr>
              <w:pStyle w:val="Sarakstarindkop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01" w:rsidRDefault="00F10701">
            <w:pPr>
              <w:pStyle w:val="Sarakstarindko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0701" w:rsidTr="00F107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01" w:rsidRDefault="00F10701" w:rsidP="006824D2">
            <w:pPr>
              <w:pStyle w:val="Sarakstarindkop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1" w:rsidRDefault="00F10701">
            <w:pPr>
              <w:pStyle w:val="Sarakstarindko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2020./2021.māc.g.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01" w:rsidRDefault="00F10701">
            <w:pPr>
              <w:pStyle w:val="Sarakstarindko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01" w:rsidRDefault="00F10701">
            <w:pPr>
              <w:pStyle w:val="Sarakstarindko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0701" w:rsidTr="00F107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01" w:rsidRDefault="00F10701" w:rsidP="006824D2">
            <w:pPr>
              <w:pStyle w:val="Sarakstarindkop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1" w:rsidRDefault="00F10701">
            <w:pPr>
              <w:pStyle w:val="Sarakstarindko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2020./2021.māc.g.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01" w:rsidRDefault="00800CBD" w:rsidP="00381570">
            <w:pPr>
              <w:pStyle w:val="Sarakstarindkopa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</w:t>
            </w:r>
          </w:p>
          <w:p w:rsidR="00800CBD" w:rsidRPr="00800CBD" w:rsidRDefault="00800CBD" w:rsidP="00381570">
            <w:pPr>
              <w:pStyle w:val="Sarakstarindkopa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01" w:rsidRDefault="00C909ED">
            <w:pPr>
              <w:pStyle w:val="Sarakstarindkopa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L</w:t>
            </w:r>
            <w:r w:rsidR="00381570" w:rsidRPr="00800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ogopēdi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(1,095 likmes)</w:t>
            </w:r>
          </w:p>
          <w:p w:rsidR="00800CBD" w:rsidRPr="00800CBD" w:rsidRDefault="00C909ED">
            <w:pPr>
              <w:pStyle w:val="Sarakstarindkopa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</w:t>
            </w:r>
            <w:r w:rsidR="00800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irmsskolas iestādes māsa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(0,5 likmes)</w:t>
            </w:r>
          </w:p>
        </w:tc>
      </w:tr>
    </w:tbl>
    <w:p w:rsidR="00F10701" w:rsidRDefault="00F10701" w:rsidP="00F10701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:rsidR="00F10701" w:rsidRPr="00CA5AC6" w:rsidRDefault="00F10701" w:rsidP="00F10701">
      <w:pPr>
        <w:pStyle w:val="Sarakstarindkopa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 w:rsidRPr="00CA5AC6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Informācija, kura atklāj izglītības iestādes darba prioritātes un plānotos sasniedzamos rezultātus 2021./2022.māc.g. (kvalitatīvi un kvantitatīvi, izglītības iestādei un izglītības iestādes vadītājam)</w:t>
      </w:r>
    </w:p>
    <w:p w:rsidR="00731E67" w:rsidRDefault="00731E67" w:rsidP="00731E6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</w:p>
    <w:p w:rsidR="00BB6B73" w:rsidRDefault="00BB6B73" w:rsidP="00731E6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</w:p>
    <w:tbl>
      <w:tblPr>
        <w:tblStyle w:val="Reatabula1"/>
        <w:tblW w:w="9923" w:type="dxa"/>
        <w:tblInd w:w="-714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BB6B73" w:rsidRPr="00BB6B73" w:rsidTr="00F310A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73" w:rsidRPr="00BB6B73" w:rsidRDefault="00BB6B73" w:rsidP="00BB6B73">
            <w:pPr>
              <w:spacing w:line="240" w:lineRule="auto"/>
              <w:jc w:val="center"/>
              <w:rPr>
                <w:b/>
                <w:color w:val="000000" w:themeColor="text1"/>
                <w:szCs w:val="24"/>
                <w:lang w:val="lv-LV"/>
              </w:rPr>
            </w:pPr>
            <w:r w:rsidRPr="00BB6B73">
              <w:rPr>
                <w:b/>
                <w:color w:val="000000" w:themeColor="text1"/>
                <w:szCs w:val="24"/>
                <w:lang w:val="lv-LV"/>
              </w:rPr>
              <w:t>Galvenie uzdevumi</w:t>
            </w:r>
          </w:p>
        </w:tc>
      </w:tr>
      <w:tr w:rsidR="00BB6B73" w:rsidRPr="00BB6B73" w:rsidTr="00F310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73" w:rsidRPr="00BB6B73" w:rsidRDefault="00BB6B73" w:rsidP="00BB6B73">
            <w:pPr>
              <w:spacing w:line="240" w:lineRule="auto"/>
              <w:rPr>
                <w:color w:val="000000" w:themeColor="text1"/>
                <w:szCs w:val="24"/>
                <w:lang w:val="lv-LV"/>
              </w:rPr>
            </w:pPr>
            <w:r w:rsidRPr="00BB6B73">
              <w:rPr>
                <w:color w:val="000000" w:themeColor="text1"/>
                <w:szCs w:val="24"/>
                <w:lang w:val="lv-LV"/>
              </w:rPr>
              <w:t>1. Izglītojamo vērtēšanas sistēmas pilnveide.</w:t>
            </w:r>
          </w:p>
          <w:p w:rsidR="00BB6B73" w:rsidRPr="00BB6B73" w:rsidRDefault="00BB6B73" w:rsidP="00BB6B73">
            <w:pPr>
              <w:spacing w:line="240" w:lineRule="auto"/>
              <w:rPr>
                <w:color w:val="000000" w:themeColor="text1"/>
                <w:szCs w:val="24"/>
                <w:lang w:val="lv-LV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73" w:rsidRPr="00BB6B73" w:rsidRDefault="00BB6B73" w:rsidP="00BB6B73">
            <w:pPr>
              <w:spacing w:line="240" w:lineRule="auto"/>
              <w:rPr>
                <w:color w:val="000000" w:themeColor="text1"/>
                <w:szCs w:val="24"/>
                <w:lang w:val="lv-LV"/>
              </w:rPr>
            </w:pPr>
            <w:r w:rsidRPr="00BB6B73">
              <w:rPr>
                <w:color w:val="000000" w:themeColor="text1"/>
                <w:szCs w:val="24"/>
                <w:lang w:val="lv-LV"/>
              </w:rPr>
              <w:t>2.</w:t>
            </w:r>
            <w:r w:rsidRPr="00BB6B73">
              <w:rPr>
                <w:color w:val="000000" w:themeColor="text1"/>
                <w:szCs w:val="24"/>
                <w:lang w:val="lv-LV"/>
              </w:rPr>
              <w:tab/>
              <w:t>Digitālās lietpratības pielietošana apgūstot līdzatbildību un rūpes par vidi.</w:t>
            </w:r>
          </w:p>
        </w:tc>
      </w:tr>
      <w:tr w:rsidR="00BB6B73" w:rsidRPr="00BB6B73" w:rsidTr="00F310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73" w:rsidRPr="00BB6B73" w:rsidRDefault="00BB6B73" w:rsidP="00BB6B73">
            <w:pPr>
              <w:spacing w:line="240" w:lineRule="auto"/>
              <w:jc w:val="center"/>
              <w:rPr>
                <w:b/>
                <w:color w:val="000000" w:themeColor="text1"/>
                <w:szCs w:val="24"/>
                <w:lang w:val="lv-LV"/>
              </w:rPr>
            </w:pPr>
            <w:r w:rsidRPr="00BB6B73">
              <w:rPr>
                <w:b/>
                <w:color w:val="000000" w:themeColor="text1"/>
                <w:szCs w:val="24"/>
                <w:lang w:val="lv-LV"/>
              </w:rPr>
              <w:t>Rezultāti: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73" w:rsidRPr="00BB6B73" w:rsidRDefault="00BB6B73" w:rsidP="00BB6B73">
            <w:pPr>
              <w:spacing w:line="240" w:lineRule="auto"/>
              <w:jc w:val="center"/>
              <w:rPr>
                <w:b/>
                <w:color w:val="000000" w:themeColor="text1"/>
                <w:szCs w:val="24"/>
                <w:lang w:val="lv-LV"/>
              </w:rPr>
            </w:pPr>
            <w:r w:rsidRPr="00BB6B73">
              <w:rPr>
                <w:b/>
                <w:color w:val="000000" w:themeColor="text1"/>
                <w:szCs w:val="24"/>
                <w:lang w:val="lv-LV"/>
              </w:rPr>
              <w:t>Rezultāti:</w:t>
            </w:r>
          </w:p>
        </w:tc>
      </w:tr>
      <w:tr w:rsidR="00BB6B73" w:rsidRPr="00BB6B73" w:rsidTr="00F310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73" w:rsidRPr="00BB6B73" w:rsidRDefault="00BB6B73" w:rsidP="00BB6B73">
            <w:pPr>
              <w:spacing w:line="240" w:lineRule="auto"/>
              <w:rPr>
                <w:color w:val="000000" w:themeColor="text1"/>
                <w:szCs w:val="24"/>
                <w:lang w:val="lv-LV"/>
              </w:rPr>
            </w:pPr>
            <w:r w:rsidRPr="00BB6B73">
              <w:rPr>
                <w:color w:val="000000" w:themeColor="text1"/>
                <w:szCs w:val="24"/>
                <w:lang w:val="lv-LV"/>
              </w:rPr>
              <w:t xml:space="preserve"> 1.1.</w:t>
            </w:r>
            <w:r w:rsidRPr="00BB6B73">
              <w:rPr>
                <w:color w:val="000000" w:themeColor="text1"/>
                <w:szCs w:val="24"/>
                <w:lang w:val="lv-LV"/>
              </w:rPr>
              <w:tab/>
              <w:t xml:space="preserve">Par 20% </w:t>
            </w:r>
            <w:r w:rsidR="00F52A2F">
              <w:rPr>
                <w:color w:val="000000" w:themeColor="text1"/>
                <w:szCs w:val="24"/>
                <w:lang w:val="lv-LV"/>
              </w:rPr>
              <w:t xml:space="preserve">palielinājusies </w:t>
            </w:r>
            <w:r w:rsidRPr="00BB6B73">
              <w:rPr>
                <w:color w:val="000000" w:themeColor="text1"/>
                <w:szCs w:val="24"/>
                <w:lang w:val="lv-LV"/>
              </w:rPr>
              <w:t xml:space="preserve">vecāku informētība </w:t>
            </w:r>
            <w:r w:rsidR="00F52A2F">
              <w:rPr>
                <w:color w:val="000000" w:themeColor="text1"/>
                <w:szCs w:val="24"/>
                <w:lang w:val="lv-LV"/>
              </w:rPr>
              <w:t>un sapratne par vērtēšanu.</w:t>
            </w:r>
            <w:r w:rsidRPr="00BB6B73">
              <w:rPr>
                <w:color w:val="000000" w:themeColor="text1"/>
                <w:szCs w:val="24"/>
                <w:lang w:val="lv-LV"/>
              </w:rPr>
              <w:t xml:space="preserve"> </w:t>
            </w:r>
          </w:p>
          <w:p w:rsidR="00BB6B73" w:rsidRPr="00BB6B73" w:rsidRDefault="00BB6B73" w:rsidP="00BB6B73">
            <w:pPr>
              <w:spacing w:line="240" w:lineRule="auto"/>
              <w:rPr>
                <w:color w:val="000000" w:themeColor="text1"/>
                <w:szCs w:val="24"/>
                <w:lang w:val="lv-LV"/>
              </w:rPr>
            </w:pPr>
            <w:r w:rsidRPr="00BB6B73">
              <w:rPr>
                <w:color w:val="000000" w:themeColor="text1"/>
                <w:szCs w:val="24"/>
                <w:lang w:val="lv-LV"/>
              </w:rPr>
              <w:t>1.2.</w:t>
            </w:r>
            <w:r w:rsidRPr="00BB6B73">
              <w:rPr>
                <w:color w:val="000000" w:themeColor="text1"/>
                <w:szCs w:val="24"/>
                <w:lang w:val="lv-LV"/>
              </w:rPr>
              <w:tab/>
              <w:t>100% pedagogu ir skaidra, vienota izpratne par izg</w:t>
            </w:r>
            <w:r w:rsidR="00F52A2F">
              <w:rPr>
                <w:color w:val="000000" w:themeColor="text1"/>
                <w:szCs w:val="24"/>
                <w:lang w:val="lv-LV"/>
              </w:rPr>
              <w:t>lītojamo vērtēšanas kritērijiem, tā tiek pielietota ikdienas darbā.</w:t>
            </w:r>
          </w:p>
          <w:p w:rsidR="00BB6B73" w:rsidRDefault="00BB6B73" w:rsidP="00F52A2F">
            <w:pPr>
              <w:spacing w:line="240" w:lineRule="auto"/>
              <w:rPr>
                <w:color w:val="000000" w:themeColor="text1"/>
                <w:szCs w:val="24"/>
                <w:lang w:val="lv-LV"/>
              </w:rPr>
            </w:pPr>
            <w:r w:rsidRPr="00BB6B73">
              <w:rPr>
                <w:color w:val="000000" w:themeColor="text1"/>
                <w:szCs w:val="24"/>
                <w:lang w:val="lv-LV"/>
              </w:rPr>
              <w:t>1.3.</w:t>
            </w:r>
            <w:r w:rsidRPr="00BB6B73">
              <w:rPr>
                <w:color w:val="000000" w:themeColor="text1"/>
                <w:szCs w:val="24"/>
                <w:lang w:val="lv-LV"/>
              </w:rPr>
              <w:tab/>
            </w:r>
            <w:r w:rsidR="00F52A2F">
              <w:rPr>
                <w:color w:val="000000" w:themeColor="text1"/>
                <w:szCs w:val="24"/>
                <w:lang w:val="lv-LV"/>
              </w:rPr>
              <w:t>Vienoties par izglītojamo mācību un audzināšanas sasniegumu dinamiku atspoguļošanu valodas mācību un matemātikas mācību jomās</w:t>
            </w:r>
            <w:r w:rsidRPr="00BB6B73">
              <w:rPr>
                <w:color w:val="000000" w:themeColor="text1"/>
                <w:szCs w:val="24"/>
                <w:lang w:val="lv-LV"/>
              </w:rPr>
              <w:t>.</w:t>
            </w:r>
          </w:p>
          <w:p w:rsidR="00F649C0" w:rsidRPr="00BB6B73" w:rsidRDefault="00F649C0" w:rsidP="00F52A2F">
            <w:pPr>
              <w:spacing w:line="240" w:lineRule="auto"/>
              <w:rPr>
                <w:b/>
                <w:color w:val="000000" w:themeColor="text1"/>
                <w:szCs w:val="24"/>
                <w:lang w:val="lv-LV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73" w:rsidRPr="00BB6B73" w:rsidRDefault="00BB6B73" w:rsidP="00BB6B73">
            <w:pPr>
              <w:spacing w:line="240" w:lineRule="auto"/>
              <w:rPr>
                <w:color w:val="000000" w:themeColor="text1"/>
                <w:szCs w:val="24"/>
                <w:lang w:val="lv-LV"/>
              </w:rPr>
            </w:pPr>
            <w:r w:rsidRPr="00BB6B73">
              <w:rPr>
                <w:color w:val="000000" w:themeColor="text1"/>
                <w:szCs w:val="24"/>
                <w:lang w:val="lv-LV"/>
              </w:rPr>
              <w:t>2.1.</w:t>
            </w:r>
            <w:r w:rsidRPr="00BB6B73">
              <w:rPr>
                <w:color w:val="000000" w:themeColor="text1"/>
                <w:szCs w:val="24"/>
                <w:lang w:val="lv-LV"/>
              </w:rPr>
              <w:tab/>
              <w:t>Interaktīvās spēļu l</w:t>
            </w:r>
            <w:r w:rsidR="00F52A2F">
              <w:rPr>
                <w:color w:val="000000" w:themeColor="text1"/>
                <w:szCs w:val="24"/>
                <w:lang w:val="lv-LV"/>
              </w:rPr>
              <w:t>ietotnes apgūšana “Actionbound”.</w:t>
            </w:r>
          </w:p>
          <w:p w:rsidR="00BB6B73" w:rsidRPr="00BB6B73" w:rsidRDefault="00BB6B73" w:rsidP="00BB6B73">
            <w:pPr>
              <w:spacing w:line="240" w:lineRule="auto"/>
              <w:rPr>
                <w:color w:val="000000" w:themeColor="text1"/>
                <w:szCs w:val="24"/>
                <w:lang w:val="lv-LV"/>
              </w:rPr>
            </w:pPr>
            <w:r w:rsidRPr="00BB6B73">
              <w:rPr>
                <w:color w:val="000000" w:themeColor="text1"/>
                <w:szCs w:val="24"/>
                <w:lang w:val="lv-LV"/>
              </w:rPr>
              <w:t>2.2.</w:t>
            </w:r>
            <w:r w:rsidRPr="00BB6B73">
              <w:rPr>
                <w:color w:val="000000" w:themeColor="text1"/>
                <w:szCs w:val="24"/>
                <w:lang w:val="lv-LV"/>
              </w:rPr>
              <w:tab/>
              <w:t xml:space="preserve">Vides sakopšanas talkas organizēšana </w:t>
            </w:r>
            <w:r w:rsidR="00F52A2F">
              <w:rPr>
                <w:color w:val="000000" w:themeColor="text1"/>
                <w:szCs w:val="24"/>
                <w:lang w:val="lv-LV"/>
              </w:rPr>
              <w:t>izglītojamiem tuvākajā apkārtnē.</w:t>
            </w:r>
          </w:p>
          <w:p w:rsidR="00BB6B73" w:rsidRPr="00BB6B73" w:rsidRDefault="00BB6B73" w:rsidP="00F52A2F">
            <w:pPr>
              <w:spacing w:line="240" w:lineRule="auto"/>
              <w:rPr>
                <w:color w:val="000000" w:themeColor="text1"/>
                <w:szCs w:val="24"/>
                <w:lang w:val="lv-LV"/>
              </w:rPr>
            </w:pPr>
            <w:r w:rsidRPr="00BB6B73">
              <w:rPr>
                <w:color w:val="000000" w:themeColor="text1"/>
                <w:szCs w:val="24"/>
                <w:lang w:val="lv-LV"/>
              </w:rPr>
              <w:t>2.3.</w:t>
            </w:r>
            <w:r w:rsidRPr="00BB6B73">
              <w:rPr>
                <w:color w:val="000000" w:themeColor="text1"/>
                <w:szCs w:val="24"/>
                <w:lang w:val="lv-LV"/>
              </w:rPr>
              <w:tab/>
              <w:t xml:space="preserve">80% izglītojamo </w:t>
            </w:r>
            <w:r w:rsidR="00F52A2F">
              <w:rPr>
                <w:color w:val="000000" w:themeColor="text1"/>
                <w:szCs w:val="24"/>
                <w:lang w:val="lv-LV"/>
              </w:rPr>
              <w:t>pilnveidojusies</w:t>
            </w:r>
            <w:r w:rsidRPr="00BB6B73">
              <w:rPr>
                <w:color w:val="000000" w:themeColor="text1"/>
                <w:szCs w:val="24"/>
                <w:lang w:val="lv-LV"/>
              </w:rPr>
              <w:t xml:space="preserve"> izpratne par vides sakopšanas nepieciešamību.</w:t>
            </w:r>
          </w:p>
        </w:tc>
      </w:tr>
      <w:tr w:rsidR="00BB6B73" w:rsidRPr="00BB6B73" w:rsidTr="00F310A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3" w:rsidRPr="00BB6B73" w:rsidRDefault="00BB6B73" w:rsidP="00BB6B73">
            <w:pPr>
              <w:spacing w:line="240" w:lineRule="auto"/>
              <w:jc w:val="center"/>
              <w:rPr>
                <w:b/>
                <w:szCs w:val="24"/>
                <w:lang w:val="lv-LV"/>
              </w:rPr>
            </w:pPr>
            <w:r w:rsidRPr="00BB6B73">
              <w:rPr>
                <w:b/>
                <w:szCs w:val="24"/>
                <w:lang w:val="lv-LV"/>
              </w:rPr>
              <w:t>Audzināšanas uzdevums</w:t>
            </w:r>
          </w:p>
        </w:tc>
      </w:tr>
      <w:tr w:rsidR="00BB6B73" w:rsidRPr="00BB6B73" w:rsidTr="00F310A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C" w:rsidRDefault="00BB6B73" w:rsidP="00F52A2F">
            <w:pPr>
              <w:spacing w:line="240" w:lineRule="auto"/>
              <w:jc w:val="center"/>
              <w:rPr>
                <w:szCs w:val="24"/>
                <w:lang w:val="lv-LV"/>
              </w:rPr>
            </w:pPr>
            <w:r w:rsidRPr="00BB6B73">
              <w:rPr>
                <w:szCs w:val="24"/>
                <w:lang w:val="lv-LV"/>
              </w:rPr>
              <w:t xml:space="preserve">Audzināšanas procesā </w:t>
            </w:r>
            <w:r w:rsidR="00F52A2F">
              <w:rPr>
                <w:szCs w:val="24"/>
                <w:lang w:val="lv-LV"/>
              </w:rPr>
              <w:t>a</w:t>
            </w:r>
            <w:r w:rsidR="00F52A2F" w:rsidRPr="00BB6B73">
              <w:rPr>
                <w:szCs w:val="24"/>
                <w:lang w:val="lv-LV"/>
              </w:rPr>
              <w:t>ktualizēta un atbalstīta pozitīvā uzvedība, mērķtiecīgi akcentējot vērtību – cilvēka cieņa</w:t>
            </w:r>
            <w:r w:rsidR="00F52A2F">
              <w:rPr>
                <w:szCs w:val="24"/>
                <w:lang w:val="lv-LV"/>
              </w:rPr>
              <w:t>.</w:t>
            </w:r>
          </w:p>
          <w:p w:rsidR="00F52A2F" w:rsidRPr="00BB6B73" w:rsidRDefault="00F52A2F" w:rsidP="00F52A2F">
            <w:pPr>
              <w:spacing w:line="240" w:lineRule="auto"/>
              <w:jc w:val="center"/>
              <w:rPr>
                <w:szCs w:val="24"/>
                <w:lang w:val="lv-LV"/>
              </w:rPr>
            </w:pPr>
          </w:p>
        </w:tc>
      </w:tr>
      <w:tr w:rsidR="00BB6B73" w:rsidRPr="00BB6B73" w:rsidTr="00F310A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3" w:rsidRPr="00BB6B73" w:rsidRDefault="00BB6B73" w:rsidP="00BB6B73">
            <w:pPr>
              <w:spacing w:line="240" w:lineRule="auto"/>
              <w:jc w:val="center"/>
              <w:rPr>
                <w:b/>
                <w:szCs w:val="24"/>
                <w:lang w:val="lv-LV"/>
              </w:rPr>
            </w:pPr>
            <w:r w:rsidRPr="00BB6B73">
              <w:rPr>
                <w:b/>
                <w:szCs w:val="24"/>
                <w:lang w:val="lv-LV"/>
              </w:rPr>
              <w:t>Rezultāti:</w:t>
            </w:r>
          </w:p>
        </w:tc>
      </w:tr>
      <w:tr w:rsidR="00BB6B73" w:rsidRPr="00BB6B73" w:rsidTr="00F310A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E" w:rsidRPr="00BB6B73" w:rsidRDefault="00C4615E" w:rsidP="00C4615E">
            <w:pPr>
              <w:numPr>
                <w:ilvl w:val="1"/>
                <w:numId w:val="4"/>
              </w:numPr>
              <w:spacing w:line="254" w:lineRule="auto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Skolotāji izmanto pozitīvās uzvedības paņēmienus lai attīstītu bērnu prasmes ikdienas konfliktu situāciju risināšanai.</w:t>
            </w:r>
          </w:p>
          <w:p w:rsidR="00BB6B73" w:rsidRDefault="00C4615E" w:rsidP="00BB6B73">
            <w:pPr>
              <w:numPr>
                <w:ilvl w:val="1"/>
                <w:numId w:val="4"/>
              </w:numPr>
              <w:spacing w:line="254" w:lineRule="auto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 xml:space="preserve">Grupās mazinājusies agresija, </w:t>
            </w:r>
            <w:r w:rsidR="00F52A2F">
              <w:rPr>
                <w:szCs w:val="24"/>
                <w:lang w:val="lv-LV"/>
              </w:rPr>
              <w:t>bērni ir apguvuši paņēmienus kā rīkoties konflikta situācijās.</w:t>
            </w:r>
          </w:p>
          <w:p w:rsidR="00BB6B73" w:rsidRPr="00BB6B73" w:rsidRDefault="00BB6B73" w:rsidP="00BB6B73">
            <w:pPr>
              <w:numPr>
                <w:ilvl w:val="1"/>
                <w:numId w:val="4"/>
              </w:numPr>
              <w:spacing w:line="254" w:lineRule="auto"/>
              <w:rPr>
                <w:szCs w:val="24"/>
                <w:lang w:val="lv-LV"/>
              </w:rPr>
            </w:pPr>
            <w:r w:rsidRPr="00BB6B73">
              <w:rPr>
                <w:szCs w:val="24"/>
                <w:lang w:val="lv-LV"/>
              </w:rPr>
              <w:t>Vērtībās balstītu ieradumu pielietošana  pirmsskolas ikdienā un pasākumos.</w:t>
            </w:r>
          </w:p>
          <w:p w:rsidR="00BB6B73" w:rsidRPr="00BB6B73" w:rsidRDefault="00BB6B73" w:rsidP="00BB6B73">
            <w:pPr>
              <w:spacing w:line="240" w:lineRule="auto"/>
              <w:rPr>
                <w:szCs w:val="24"/>
              </w:rPr>
            </w:pPr>
          </w:p>
        </w:tc>
      </w:tr>
    </w:tbl>
    <w:p w:rsidR="002321E5" w:rsidRDefault="002321E5" w:rsidP="002321E5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</w:p>
    <w:p w:rsidR="00F10701" w:rsidRDefault="00F10701" w:rsidP="00F107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F10701" w:rsidRDefault="00F10701" w:rsidP="00F10701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Izglītības iestādes darbības pamatmērķi </w:t>
      </w:r>
    </w:p>
    <w:p w:rsidR="00F10701" w:rsidRDefault="00F10701" w:rsidP="00F1070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271471" w:rsidRDefault="00F10701" w:rsidP="00271471">
      <w:pPr>
        <w:pStyle w:val="Sarakstarindkopa"/>
        <w:numPr>
          <w:ilvl w:val="1"/>
          <w:numId w:val="1"/>
        </w:num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73ADF">
        <w:rPr>
          <w:rFonts w:ascii="Times New Roman" w:hAnsi="Times New Roman" w:cs="Times New Roman"/>
          <w:b/>
          <w:sz w:val="24"/>
          <w:szCs w:val="24"/>
          <w:lang w:val="lv-LV"/>
        </w:rPr>
        <w:t xml:space="preserve">Izglītības iestādes vīzija  </w:t>
      </w:r>
    </w:p>
    <w:p w:rsidR="00271471" w:rsidRPr="00271471" w:rsidRDefault="00271471" w:rsidP="00271471">
      <w:pPr>
        <w:pStyle w:val="Sarakstarindkopa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71471">
        <w:rPr>
          <w:rFonts w:ascii="Times New Roman" w:hAnsi="Times New Roman" w:cs="Times New Roman"/>
          <w:b/>
          <w:sz w:val="24"/>
          <w:szCs w:val="24"/>
          <w:lang w:val="lv-LV"/>
        </w:rPr>
        <w:t>Iestādē turpinās darbs pie vīzijas apspriešanas un apstiprināšanas</w:t>
      </w:r>
    </w:p>
    <w:p w:rsidR="00271471" w:rsidRDefault="00271471" w:rsidP="009814D8">
      <w:pPr>
        <w:pStyle w:val="Sarakstarindkopa"/>
        <w:ind w:left="14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71471">
        <w:rPr>
          <w:rFonts w:ascii="Times New Roman" w:hAnsi="Times New Roman" w:cs="Times New Roman"/>
          <w:sz w:val="24"/>
          <w:szCs w:val="24"/>
          <w:lang w:val="lv-LV"/>
        </w:rPr>
        <w:t>Mūsdienīga un inovatīva izglītības iestāde, kurā tiek pastāvīgi uzturēta labvēlīga vide, lai radošā un veselību veicinošā vidē veidojas patstāvīga personība.</w:t>
      </w:r>
    </w:p>
    <w:p w:rsidR="009814D8" w:rsidRPr="00271471" w:rsidRDefault="009814D8" w:rsidP="009814D8">
      <w:pPr>
        <w:pStyle w:val="Sarakstarindkopa"/>
        <w:ind w:left="142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271471" w:rsidRDefault="00271471" w:rsidP="00271471">
      <w:pPr>
        <w:pStyle w:val="Sarakstarindkopa"/>
        <w:numPr>
          <w:ilvl w:val="1"/>
          <w:numId w:val="1"/>
        </w:numPr>
        <w:ind w:left="142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Notiek darbs pie misijas izstrādes</w:t>
      </w:r>
    </w:p>
    <w:p w:rsidR="009814D8" w:rsidRPr="009814D8" w:rsidRDefault="009814D8" w:rsidP="009814D8">
      <w:pPr>
        <w:pStyle w:val="Sarakstarindkopa"/>
        <w:ind w:left="14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814D8">
        <w:rPr>
          <w:rFonts w:ascii="Times New Roman" w:hAnsi="Times New Roman" w:cs="Times New Roman"/>
          <w:sz w:val="24"/>
          <w:szCs w:val="24"/>
          <w:lang w:val="lv-LV"/>
        </w:rPr>
        <w:t>Saprotošas, profesionālas un pretimnākošas iestādes komandas darbs sadarbībā ar vecākiem, pozitīvi labvēlīgā rotaļu un mācību vidē ikvienā bērnā attīstīt estētisko, intelektuālo, fizisko aktivitāti, pilnveidojot katra bērna iekšējo velmi izzināt apkārtējo pasauli.</w:t>
      </w:r>
    </w:p>
    <w:p w:rsidR="00F10701" w:rsidRDefault="00F10701" w:rsidP="009814D8">
      <w:pPr>
        <w:pStyle w:val="Sarakstarindkopa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9814D8" w:rsidRDefault="009814D8" w:rsidP="009814D8">
      <w:pPr>
        <w:pStyle w:val="Sarakstarindkopa"/>
        <w:numPr>
          <w:ilvl w:val="1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321E5">
        <w:rPr>
          <w:rFonts w:ascii="Times New Roman" w:hAnsi="Times New Roman" w:cs="Times New Roman"/>
          <w:b/>
          <w:sz w:val="24"/>
          <w:szCs w:val="24"/>
          <w:lang w:val="lv-LV"/>
        </w:rPr>
        <w:t>Izglītības iestādes vērtības cilvēkcentrētā veidā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– dzīvība, cieņa, tikums,</w:t>
      </w:r>
      <w:r w:rsidRPr="00DC4DA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drošība, kultūra.</w:t>
      </w:r>
    </w:p>
    <w:p w:rsidR="009814D8" w:rsidRDefault="009814D8" w:rsidP="009814D8">
      <w:pPr>
        <w:pStyle w:val="Sarakstarindkopa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F10701" w:rsidRPr="009814D8" w:rsidRDefault="00F10701" w:rsidP="009814D8">
      <w:pPr>
        <w:pStyle w:val="Sarakstarindkopa"/>
        <w:numPr>
          <w:ilvl w:val="1"/>
          <w:numId w:val="1"/>
        </w:num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9814D8">
        <w:rPr>
          <w:rFonts w:ascii="Times New Roman" w:hAnsi="Times New Roman" w:cs="Times New Roman"/>
          <w:b/>
          <w:sz w:val="24"/>
          <w:szCs w:val="24"/>
          <w:lang w:val="lv-LV"/>
        </w:rPr>
        <w:t>2020./2021.mācību gada darba prioritātes (mērķi/uzdevumi) un sasniegtie rezultāti</w:t>
      </w:r>
      <w:r w:rsidR="00A2109B" w:rsidRPr="009814D8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</w:p>
    <w:p w:rsidR="00A2109B" w:rsidRPr="00A2109B" w:rsidRDefault="00A2109B" w:rsidP="00A2109B">
      <w:pPr>
        <w:rPr>
          <w:rFonts w:ascii="Times New Roman" w:hAnsi="Times New Roman"/>
          <w:sz w:val="24"/>
          <w:lang w:val="lv-LV"/>
        </w:rPr>
      </w:pPr>
    </w:p>
    <w:tbl>
      <w:tblPr>
        <w:tblStyle w:val="Reatabula1"/>
        <w:tblW w:w="9923" w:type="dxa"/>
        <w:tblInd w:w="-714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A2109B" w:rsidRPr="00A2109B" w:rsidTr="00F310A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9B" w:rsidRPr="00A2109B" w:rsidRDefault="00A2109B" w:rsidP="00A2109B">
            <w:pPr>
              <w:spacing w:line="240" w:lineRule="auto"/>
              <w:jc w:val="center"/>
              <w:rPr>
                <w:b/>
                <w:color w:val="000000" w:themeColor="text1"/>
                <w:szCs w:val="24"/>
                <w:lang w:val="lv-LV"/>
              </w:rPr>
            </w:pPr>
            <w:r w:rsidRPr="00A2109B">
              <w:rPr>
                <w:b/>
                <w:color w:val="000000" w:themeColor="text1"/>
                <w:szCs w:val="24"/>
                <w:lang w:val="lv-LV"/>
              </w:rPr>
              <w:t>Galvenie uzdevumi</w:t>
            </w:r>
          </w:p>
        </w:tc>
      </w:tr>
      <w:tr w:rsidR="00A2109B" w:rsidRPr="00A2109B" w:rsidTr="00F310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9B" w:rsidRPr="00A2109B" w:rsidRDefault="00A2109B" w:rsidP="00A2109B">
            <w:pPr>
              <w:spacing w:line="240" w:lineRule="auto"/>
              <w:rPr>
                <w:color w:val="000000" w:themeColor="text1"/>
                <w:szCs w:val="24"/>
                <w:lang w:val="lv-LV"/>
              </w:rPr>
            </w:pPr>
            <w:r w:rsidRPr="00A2109B">
              <w:rPr>
                <w:color w:val="000000" w:themeColor="text1"/>
                <w:szCs w:val="24"/>
                <w:lang w:val="lv-LV"/>
              </w:rPr>
              <w:t>1. Veidot bērnu ekoloģisko apziņu un uzvedību, rosinot bērnu interesi par dabas un apkārtnes izzināšanu – bērnu aktīva pētniecības un praktiskās darbības apkārtējās dabas izzināšanai pastaigās un āra nodarbībās.</w:t>
            </w:r>
          </w:p>
          <w:p w:rsidR="00A2109B" w:rsidRPr="00A2109B" w:rsidRDefault="00A2109B" w:rsidP="00A2109B">
            <w:pPr>
              <w:spacing w:line="240" w:lineRule="auto"/>
              <w:rPr>
                <w:color w:val="000000" w:themeColor="text1"/>
                <w:szCs w:val="24"/>
                <w:lang w:val="lv-LV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9B" w:rsidRPr="00A2109B" w:rsidRDefault="00A2109B" w:rsidP="00A2109B">
            <w:pPr>
              <w:spacing w:line="240" w:lineRule="auto"/>
              <w:rPr>
                <w:color w:val="000000" w:themeColor="text1"/>
                <w:szCs w:val="24"/>
                <w:lang w:val="lv-LV"/>
              </w:rPr>
            </w:pPr>
            <w:r w:rsidRPr="00A2109B">
              <w:rPr>
                <w:color w:val="000000" w:themeColor="text1"/>
                <w:szCs w:val="24"/>
                <w:lang w:val="lv-LV"/>
              </w:rPr>
              <w:t>2. Sekmēt bērna personības apzināšanos un attīstību, ievērojot viņa vajadzības, intereses, spējas, pieredzi, mērķtiecīgi attīstot domāšanas prasmes, radošumu un pašizpausmi.</w:t>
            </w:r>
          </w:p>
          <w:p w:rsidR="00A2109B" w:rsidRPr="00A2109B" w:rsidRDefault="00A2109B" w:rsidP="00A2109B">
            <w:pPr>
              <w:spacing w:line="240" w:lineRule="auto"/>
              <w:rPr>
                <w:color w:val="000000" w:themeColor="text1"/>
                <w:szCs w:val="24"/>
                <w:lang w:val="lv-LV"/>
              </w:rPr>
            </w:pPr>
          </w:p>
        </w:tc>
      </w:tr>
      <w:tr w:rsidR="00A2109B" w:rsidRPr="00A2109B" w:rsidTr="00F310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9B" w:rsidRPr="00A2109B" w:rsidRDefault="00A2109B" w:rsidP="00A2109B">
            <w:pPr>
              <w:spacing w:line="240" w:lineRule="auto"/>
              <w:jc w:val="center"/>
              <w:rPr>
                <w:b/>
                <w:color w:val="000000" w:themeColor="text1"/>
                <w:szCs w:val="24"/>
                <w:lang w:val="lv-LV"/>
              </w:rPr>
            </w:pPr>
            <w:r w:rsidRPr="00A2109B">
              <w:rPr>
                <w:b/>
                <w:color w:val="000000" w:themeColor="text1"/>
                <w:szCs w:val="24"/>
                <w:lang w:val="lv-LV"/>
              </w:rPr>
              <w:t>Rezultāti: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9B" w:rsidRPr="00A2109B" w:rsidRDefault="00A2109B" w:rsidP="00A2109B">
            <w:pPr>
              <w:spacing w:line="240" w:lineRule="auto"/>
              <w:jc w:val="center"/>
              <w:rPr>
                <w:b/>
                <w:color w:val="000000" w:themeColor="text1"/>
                <w:szCs w:val="24"/>
                <w:lang w:val="lv-LV"/>
              </w:rPr>
            </w:pPr>
            <w:r w:rsidRPr="00A2109B">
              <w:rPr>
                <w:b/>
                <w:color w:val="000000" w:themeColor="text1"/>
                <w:szCs w:val="24"/>
                <w:lang w:val="lv-LV"/>
              </w:rPr>
              <w:t>Rezultāti:</w:t>
            </w:r>
          </w:p>
        </w:tc>
      </w:tr>
      <w:tr w:rsidR="00A2109B" w:rsidRPr="00A2109B" w:rsidTr="00F310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9B" w:rsidRPr="00A2109B" w:rsidRDefault="00F90185" w:rsidP="00A2109B">
            <w:pPr>
              <w:spacing w:line="240" w:lineRule="auto"/>
              <w:rPr>
                <w:color w:val="000000" w:themeColor="text1"/>
                <w:szCs w:val="24"/>
                <w:lang w:val="lv-LV"/>
              </w:rPr>
            </w:pPr>
            <w:r>
              <w:rPr>
                <w:color w:val="000000" w:themeColor="text1"/>
                <w:szCs w:val="24"/>
                <w:lang w:val="lv-LV"/>
              </w:rPr>
              <w:t xml:space="preserve"> 1.1.</w:t>
            </w:r>
            <w:r w:rsidR="00033318">
              <w:rPr>
                <w:color w:val="000000" w:themeColor="text1"/>
                <w:szCs w:val="24"/>
                <w:lang w:val="lv-LV"/>
              </w:rPr>
              <w:t>Vismaz r</w:t>
            </w:r>
            <w:r w:rsidR="00A2109B" w:rsidRPr="00A2109B">
              <w:rPr>
                <w:color w:val="000000" w:themeColor="text1"/>
                <w:szCs w:val="24"/>
                <w:lang w:val="lv-LV"/>
              </w:rPr>
              <w:t xml:space="preserve">eizi nedēļā </w:t>
            </w:r>
            <w:r w:rsidR="00033318">
              <w:rPr>
                <w:color w:val="000000" w:themeColor="text1"/>
                <w:szCs w:val="24"/>
                <w:lang w:val="lv-LV"/>
              </w:rPr>
              <w:t>rotaļnodarbības vadītas āra vidē.</w:t>
            </w:r>
          </w:p>
          <w:p w:rsidR="00A2109B" w:rsidRPr="00A2109B" w:rsidRDefault="00F90185" w:rsidP="00A2109B">
            <w:pPr>
              <w:spacing w:line="240" w:lineRule="auto"/>
              <w:rPr>
                <w:color w:val="000000" w:themeColor="text1"/>
                <w:szCs w:val="24"/>
                <w:lang w:val="lv-LV"/>
              </w:rPr>
            </w:pPr>
            <w:r>
              <w:rPr>
                <w:color w:val="000000" w:themeColor="text1"/>
                <w:szCs w:val="24"/>
                <w:lang w:val="lv-LV"/>
              </w:rPr>
              <w:t>1.2.</w:t>
            </w:r>
            <w:r w:rsidR="00A2109B" w:rsidRPr="00A2109B">
              <w:rPr>
                <w:color w:val="000000" w:themeColor="text1"/>
                <w:szCs w:val="24"/>
                <w:lang w:val="lv-LV"/>
              </w:rPr>
              <w:t>Novadīta v</w:t>
            </w:r>
            <w:r w:rsidR="00033318">
              <w:rPr>
                <w:color w:val="000000" w:themeColor="text1"/>
                <w:szCs w:val="24"/>
                <w:lang w:val="lv-LV"/>
              </w:rPr>
              <w:t>iena atklātā nodarbība āra vidē.</w:t>
            </w:r>
          </w:p>
          <w:p w:rsidR="009814D8" w:rsidRDefault="00F90185" w:rsidP="00A2109B">
            <w:pPr>
              <w:spacing w:line="240" w:lineRule="auto"/>
              <w:rPr>
                <w:color w:val="000000" w:themeColor="text1"/>
                <w:szCs w:val="24"/>
                <w:lang w:val="lv-LV"/>
              </w:rPr>
            </w:pPr>
            <w:r>
              <w:rPr>
                <w:color w:val="000000" w:themeColor="text1"/>
                <w:szCs w:val="24"/>
                <w:lang w:val="lv-LV"/>
              </w:rPr>
              <w:t>1.3</w:t>
            </w:r>
            <w:r w:rsidR="009814D8">
              <w:rPr>
                <w:color w:val="000000" w:themeColor="text1"/>
                <w:szCs w:val="24"/>
                <w:lang w:val="lv-LV"/>
              </w:rPr>
              <w:t>.Par 20% palielinājies āra nodarbību skaits, kurās tiek apgūts izglītības programmas saturs, veikti pētījumi</w:t>
            </w:r>
            <w:r w:rsidR="00033318">
              <w:rPr>
                <w:color w:val="000000" w:themeColor="text1"/>
                <w:szCs w:val="24"/>
                <w:lang w:val="lv-LV"/>
              </w:rPr>
              <w:t xml:space="preserve"> </w:t>
            </w:r>
            <w:r w:rsidR="009814D8">
              <w:rPr>
                <w:color w:val="000000" w:themeColor="text1"/>
                <w:szCs w:val="24"/>
                <w:lang w:val="lv-LV"/>
              </w:rPr>
              <w:t>un eksperimenti dabā.</w:t>
            </w:r>
          </w:p>
          <w:p w:rsidR="00D474D7" w:rsidRPr="00A2109B" w:rsidRDefault="00D474D7" w:rsidP="00A2109B">
            <w:pPr>
              <w:spacing w:line="240" w:lineRule="auto"/>
              <w:rPr>
                <w:b/>
                <w:color w:val="000000" w:themeColor="text1"/>
                <w:szCs w:val="24"/>
                <w:lang w:val="lv-LV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9B" w:rsidRPr="00A2109B" w:rsidRDefault="00F90185" w:rsidP="00A2109B">
            <w:pPr>
              <w:spacing w:line="240" w:lineRule="auto"/>
              <w:rPr>
                <w:color w:val="000000" w:themeColor="text1"/>
                <w:szCs w:val="24"/>
                <w:lang w:val="lv-LV"/>
              </w:rPr>
            </w:pPr>
            <w:r>
              <w:rPr>
                <w:color w:val="000000" w:themeColor="text1"/>
                <w:szCs w:val="24"/>
                <w:lang w:val="lv-LV"/>
              </w:rPr>
              <w:t>2.1.</w:t>
            </w:r>
            <w:r w:rsidR="00033318">
              <w:rPr>
                <w:color w:val="000000" w:themeColor="text1"/>
                <w:szCs w:val="24"/>
                <w:lang w:val="lv-LV"/>
              </w:rPr>
              <w:t>Skolotāju darbā ir konstatēts, ka palielinājusies i</w:t>
            </w:r>
            <w:r w:rsidR="00A2109B" w:rsidRPr="00A2109B">
              <w:rPr>
                <w:color w:val="000000" w:themeColor="text1"/>
                <w:szCs w:val="24"/>
                <w:lang w:val="lv-LV"/>
              </w:rPr>
              <w:t xml:space="preserve">ndividuālā pieeja </w:t>
            </w:r>
            <w:r w:rsidR="00033318">
              <w:rPr>
                <w:color w:val="000000" w:themeColor="text1"/>
                <w:szCs w:val="24"/>
                <w:lang w:val="lv-LV"/>
              </w:rPr>
              <w:t>rotaļnodarbībās.</w:t>
            </w:r>
          </w:p>
          <w:p w:rsidR="00A2109B" w:rsidRDefault="00F90185" w:rsidP="00D17802">
            <w:pPr>
              <w:spacing w:line="240" w:lineRule="auto"/>
              <w:rPr>
                <w:color w:val="000000" w:themeColor="text1"/>
                <w:szCs w:val="24"/>
                <w:lang w:val="lv-LV"/>
              </w:rPr>
            </w:pPr>
            <w:r>
              <w:rPr>
                <w:color w:val="000000" w:themeColor="text1"/>
                <w:szCs w:val="24"/>
                <w:lang w:val="lv-LV"/>
              </w:rPr>
              <w:t>2.2.</w:t>
            </w:r>
            <w:r w:rsidR="00D17802">
              <w:rPr>
                <w:color w:val="000000" w:themeColor="text1"/>
                <w:szCs w:val="24"/>
                <w:lang w:val="lv-LV"/>
              </w:rPr>
              <w:t>Uzlabota materiālā bāze bērnu interešu, domāšanas</w:t>
            </w:r>
            <w:r w:rsidR="00033318">
              <w:rPr>
                <w:color w:val="000000" w:themeColor="text1"/>
                <w:szCs w:val="24"/>
                <w:lang w:val="lv-LV"/>
              </w:rPr>
              <w:t xml:space="preserve"> prasmju un radošuma attīstībai.</w:t>
            </w:r>
          </w:p>
          <w:p w:rsidR="00D474D7" w:rsidRDefault="00D474D7" w:rsidP="00D17802">
            <w:pPr>
              <w:spacing w:line="240" w:lineRule="auto"/>
              <w:rPr>
                <w:color w:val="000000" w:themeColor="text1"/>
                <w:szCs w:val="24"/>
                <w:lang w:val="lv-LV"/>
              </w:rPr>
            </w:pPr>
            <w:r>
              <w:rPr>
                <w:color w:val="000000" w:themeColor="text1"/>
                <w:szCs w:val="24"/>
                <w:lang w:val="lv-LV"/>
              </w:rPr>
              <w:t>2.3. Izveidota vide grupās, lai veicinātu bērnu pašvadītu mācīšanos.</w:t>
            </w:r>
          </w:p>
          <w:p w:rsidR="00C55D5C" w:rsidRPr="00A2109B" w:rsidRDefault="00C55D5C" w:rsidP="00D17802">
            <w:pPr>
              <w:spacing w:line="240" w:lineRule="auto"/>
              <w:rPr>
                <w:color w:val="000000" w:themeColor="text1"/>
                <w:szCs w:val="24"/>
                <w:lang w:val="lv-LV"/>
              </w:rPr>
            </w:pPr>
          </w:p>
        </w:tc>
      </w:tr>
      <w:tr w:rsidR="00A2109B" w:rsidRPr="00A2109B" w:rsidTr="00F310A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9B" w:rsidRPr="00A2109B" w:rsidRDefault="00A2109B" w:rsidP="00A2109B">
            <w:pPr>
              <w:spacing w:line="240" w:lineRule="auto"/>
              <w:jc w:val="center"/>
              <w:rPr>
                <w:b/>
                <w:color w:val="000000" w:themeColor="text1"/>
                <w:szCs w:val="24"/>
                <w:lang w:val="lv-LV"/>
              </w:rPr>
            </w:pPr>
            <w:r w:rsidRPr="00A2109B">
              <w:rPr>
                <w:b/>
                <w:color w:val="000000" w:themeColor="text1"/>
                <w:szCs w:val="24"/>
                <w:lang w:val="lv-LV"/>
              </w:rPr>
              <w:t>Audzināšanas uzdevums</w:t>
            </w:r>
          </w:p>
        </w:tc>
      </w:tr>
      <w:tr w:rsidR="00A2109B" w:rsidRPr="00A2109B" w:rsidTr="00F310A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9B" w:rsidRPr="00A2109B" w:rsidRDefault="00033318" w:rsidP="00A2109B">
            <w:pPr>
              <w:spacing w:line="240" w:lineRule="auto"/>
              <w:jc w:val="center"/>
              <w:rPr>
                <w:color w:val="000000" w:themeColor="text1"/>
                <w:szCs w:val="24"/>
                <w:lang w:val="lv-LV"/>
              </w:rPr>
            </w:pPr>
            <w:r>
              <w:rPr>
                <w:color w:val="000000" w:themeColor="text1"/>
                <w:szCs w:val="24"/>
                <w:lang w:val="lv-LV"/>
              </w:rPr>
              <w:t>Veidot bērnos veselīga dzīvesveida paradumu apgūšanu</w:t>
            </w:r>
            <w:r w:rsidR="00700933">
              <w:rPr>
                <w:color w:val="000000" w:themeColor="text1"/>
                <w:szCs w:val="24"/>
                <w:lang w:val="lv-LV"/>
              </w:rPr>
              <w:t xml:space="preserve"> un pielietošanu ikdienas dzīvē.</w:t>
            </w:r>
          </w:p>
          <w:p w:rsidR="00A2109B" w:rsidRPr="00A2109B" w:rsidRDefault="00A2109B" w:rsidP="00A2109B">
            <w:pPr>
              <w:spacing w:line="240" w:lineRule="auto"/>
              <w:rPr>
                <w:color w:val="000000" w:themeColor="text1"/>
                <w:szCs w:val="24"/>
                <w:lang w:val="lv-LV"/>
              </w:rPr>
            </w:pPr>
          </w:p>
        </w:tc>
      </w:tr>
      <w:tr w:rsidR="00A2109B" w:rsidRPr="00A2109B" w:rsidTr="00F310A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9B" w:rsidRPr="00A2109B" w:rsidRDefault="00A2109B" w:rsidP="00A2109B">
            <w:pPr>
              <w:spacing w:line="240" w:lineRule="auto"/>
              <w:jc w:val="center"/>
              <w:rPr>
                <w:b/>
                <w:color w:val="000000" w:themeColor="text1"/>
                <w:szCs w:val="24"/>
                <w:lang w:val="lv-LV"/>
              </w:rPr>
            </w:pPr>
            <w:r w:rsidRPr="00A2109B">
              <w:rPr>
                <w:b/>
                <w:color w:val="000000" w:themeColor="text1"/>
                <w:szCs w:val="24"/>
                <w:lang w:val="lv-LV"/>
              </w:rPr>
              <w:t>Rezultāti:</w:t>
            </w:r>
          </w:p>
        </w:tc>
      </w:tr>
      <w:tr w:rsidR="00A2109B" w:rsidRPr="00A2109B" w:rsidTr="00F310A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9B" w:rsidRPr="00D474D7" w:rsidRDefault="00A2109B" w:rsidP="00D474D7">
            <w:pPr>
              <w:pStyle w:val="Sarakstarindkopa"/>
              <w:numPr>
                <w:ilvl w:val="1"/>
                <w:numId w:val="5"/>
              </w:numPr>
              <w:spacing w:line="254" w:lineRule="auto"/>
              <w:rPr>
                <w:color w:val="000000" w:themeColor="text1"/>
                <w:szCs w:val="24"/>
                <w:lang w:val="lv-LV"/>
              </w:rPr>
            </w:pPr>
            <w:r w:rsidRPr="00D474D7">
              <w:rPr>
                <w:color w:val="000000" w:themeColor="text1"/>
                <w:szCs w:val="24"/>
                <w:lang w:val="lv-LV"/>
              </w:rPr>
              <w:t xml:space="preserve">Iestāde </w:t>
            </w:r>
            <w:r w:rsidR="00B424BD">
              <w:rPr>
                <w:color w:val="000000" w:themeColor="text1"/>
                <w:szCs w:val="24"/>
                <w:lang w:val="lv-LV"/>
              </w:rPr>
              <w:t>uzņemta veselību veicinošu skolu tīklā.</w:t>
            </w:r>
          </w:p>
          <w:p w:rsidR="00A2109B" w:rsidRPr="00A2109B" w:rsidRDefault="00D474D7" w:rsidP="00D474D7">
            <w:pPr>
              <w:spacing w:line="254" w:lineRule="auto"/>
              <w:contextualSpacing/>
              <w:rPr>
                <w:color w:val="000000" w:themeColor="text1"/>
                <w:szCs w:val="24"/>
                <w:lang w:val="lv-LV"/>
              </w:rPr>
            </w:pPr>
            <w:r>
              <w:rPr>
                <w:color w:val="000000" w:themeColor="text1"/>
                <w:szCs w:val="24"/>
                <w:lang w:val="lv-LV"/>
              </w:rPr>
              <w:t>1.2.</w:t>
            </w:r>
            <w:r w:rsidR="00B424BD">
              <w:rPr>
                <w:color w:val="000000" w:themeColor="text1"/>
                <w:szCs w:val="24"/>
                <w:lang w:val="lv-LV"/>
              </w:rPr>
              <w:t>Izkopti veselīga dzīvesveida paradumi – uzturs, kustība, svaigs gaiss ikdienā.</w:t>
            </w:r>
          </w:p>
          <w:p w:rsidR="00B424BD" w:rsidRDefault="00D474D7" w:rsidP="00D474D7">
            <w:pPr>
              <w:spacing w:line="254" w:lineRule="auto"/>
              <w:rPr>
                <w:color w:val="000000" w:themeColor="text1"/>
                <w:szCs w:val="24"/>
                <w:lang w:val="lv-LV"/>
              </w:rPr>
            </w:pPr>
            <w:r>
              <w:rPr>
                <w:color w:val="000000" w:themeColor="text1"/>
                <w:szCs w:val="24"/>
                <w:lang w:val="lv-LV"/>
              </w:rPr>
              <w:t>1.3.</w:t>
            </w:r>
            <w:r w:rsidR="00B424BD">
              <w:rPr>
                <w:color w:val="000000" w:themeColor="text1"/>
                <w:szCs w:val="24"/>
                <w:lang w:val="lv-LV"/>
              </w:rPr>
              <w:t xml:space="preserve"> Izmantota tuvējā pilsētas sporta infrastruktūra sporta aktivitāšu paplašināšanai.</w:t>
            </w:r>
          </w:p>
          <w:p w:rsidR="00D474D7" w:rsidRPr="00D474D7" w:rsidRDefault="00D474D7" w:rsidP="00B424BD">
            <w:pPr>
              <w:spacing w:line="254" w:lineRule="auto"/>
              <w:rPr>
                <w:color w:val="000000" w:themeColor="text1"/>
                <w:szCs w:val="24"/>
                <w:lang w:val="lv-LV"/>
              </w:rPr>
            </w:pPr>
          </w:p>
        </w:tc>
      </w:tr>
    </w:tbl>
    <w:p w:rsidR="00E5224E" w:rsidRDefault="00E5224E" w:rsidP="00E5224E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lv-LV"/>
        </w:rPr>
      </w:pPr>
    </w:p>
    <w:p w:rsidR="00F90185" w:rsidRDefault="00F90185" w:rsidP="00E5224E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lv-LV"/>
        </w:rPr>
      </w:pPr>
    </w:p>
    <w:p w:rsidR="00F90185" w:rsidRPr="00E5224E" w:rsidRDefault="00F90185" w:rsidP="00E5224E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lv-LV"/>
        </w:rPr>
      </w:pPr>
    </w:p>
    <w:p w:rsidR="00F10701" w:rsidRPr="00F90185" w:rsidRDefault="00F90185" w:rsidP="00F90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3.</w:t>
      </w:r>
      <w:r w:rsidR="00F10701" w:rsidRPr="00F90185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Kritēriju izvērtējums</w:t>
      </w:r>
    </w:p>
    <w:p w:rsidR="00F10701" w:rsidRDefault="00F10701" w:rsidP="00F107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F10701" w:rsidRPr="00F90185" w:rsidRDefault="00F90185" w:rsidP="00F90185">
      <w:pPr>
        <w:pStyle w:val="Sarakstarindkopa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Kritērija </w:t>
      </w:r>
      <w:r w:rsidR="00F10701" w:rsidRPr="00F90185">
        <w:rPr>
          <w:rFonts w:ascii="Times New Roman" w:hAnsi="Times New Roman" w:cs="Times New Roman"/>
          <w:b/>
          <w:sz w:val="24"/>
          <w:szCs w:val="24"/>
          <w:lang w:val="lv-LV"/>
        </w:rPr>
        <w:t>“Administratīvā efektivitāte” stiprās puses un turpmākas attīstības vajadzības</w:t>
      </w:r>
    </w:p>
    <w:p w:rsidR="00812070" w:rsidRDefault="00812070" w:rsidP="00812070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7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F90185" w:rsidRPr="00F90185" w:rsidTr="00F10701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1" w:rsidRPr="00F90185" w:rsidRDefault="00F10701">
            <w:pPr>
              <w:pStyle w:val="Sarakstarindkopa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9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1" w:rsidRPr="00F90185" w:rsidRDefault="00F10701">
            <w:pPr>
              <w:pStyle w:val="Sarakstarindkopa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9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Turpmākās attīstības vajadzības</w:t>
            </w:r>
          </w:p>
          <w:p w:rsidR="00552F59" w:rsidRPr="00F90185" w:rsidRDefault="00552F59">
            <w:pPr>
              <w:pStyle w:val="Sarakstarindkopa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9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trīs gadiem</w:t>
            </w:r>
          </w:p>
        </w:tc>
      </w:tr>
      <w:tr w:rsidR="00F10701" w:rsidTr="00F10701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6B" w:rsidRPr="00FB392E" w:rsidRDefault="00893809" w:rsidP="005969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B3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Iestādē regulāri notiek </w:t>
            </w:r>
            <w:r w:rsidR="00E51CE9" w:rsidRPr="00FB3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plānošan</w:t>
            </w:r>
            <w:r w:rsidRPr="00FB3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a ar vadības komandu</w:t>
            </w:r>
            <w:r w:rsidR="0059696B" w:rsidRPr="00FB3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.</w:t>
            </w:r>
          </w:p>
          <w:p w:rsidR="00F10701" w:rsidRPr="00FB392E" w:rsidRDefault="0059696B" w:rsidP="00420EE6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B3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Pedagogiem </w:t>
            </w:r>
            <w:r w:rsidR="00420E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tiek organizētas</w:t>
            </w:r>
            <w:r w:rsidRPr="00FB3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plānošanas sapulces</w:t>
            </w:r>
            <w:r w:rsidR="00E51CE9" w:rsidRPr="00FB3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Pr="00FB3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pa vecumposmiem</w:t>
            </w:r>
            <w:r w:rsidR="00420E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,</w:t>
            </w:r>
            <w:r w:rsidRPr="00FB3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un kopējās informatīvās un plānošanas sanāksmes ar vadību.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B392E" w:rsidRDefault="00FB392E" w:rsidP="00FB39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</w:t>
            </w:r>
            <w:r w:rsidRPr="00FB3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epieciešams vienoties par iestādes vīziju, misiju un stratēģiskiem mērķiem, kas saistīti ar iestādes attī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stību trīs turpmākajiem  gadiem.</w:t>
            </w:r>
          </w:p>
          <w:p w:rsidR="00FB392E" w:rsidRPr="00FB392E" w:rsidRDefault="00FB392E" w:rsidP="00FB39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</w:t>
            </w:r>
            <w:r w:rsidRPr="00FB3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epieciešams veidot vienotu izpratni lielākajai daļai iesaistīto mērķgrupu par pašvērtējuma nozīmi un aktīvāk iesa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istīt tās pašvērtēšanas procesā.</w:t>
            </w:r>
          </w:p>
          <w:p w:rsidR="00F10701" w:rsidRDefault="00FB392E" w:rsidP="00FB392E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</w:t>
            </w:r>
            <w:r w:rsidRPr="00FB3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epieciešams pilnveidot pašvērtēšanas sistēmu iestādē.</w:t>
            </w:r>
          </w:p>
          <w:p w:rsidR="00FB392E" w:rsidRDefault="00FB392E" w:rsidP="00FB392E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F10701" w:rsidTr="00F10701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D" w:rsidRDefault="006C3EAD" w:rsidP="006C3EA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C3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Iestādē raksturīga  pozitīva labbūtība.</w:t>
            </w:r>
          </w:p>
          <w:p w:rsidR="00F10701" w:rsidRDefault="006C3EAD" w:rsidP="006C3E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Pienākumi un atbildība tiek deleģēti administrācijas darbiniekiem, pedago</w:t>
            </w:r>
            <w:r w:rsidR="00420E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giem un nepieciešamības gadījumā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tiek iesaistīti citu mērķgrupu pārstāvji.</w:t>
            </w:r>
          </w:p>
          <w:p w:rsidR="00812070" w:rsidRDefault="00812070" w:rsidP="006C3E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B392E" w:rsidRDefault="00FB392E" w:rsidP="00FB39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B3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</w:t>
            </w:r>
            <w:r w:rsidRPr="00FB3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epieciešams iestādes vadītājam papildināt zināšanas par personāla pārvaldības  metodēm, lai sasniegtu efektīvāku personāla pārvaldību. </w:t>
            </w:r>
          </w:p>
          <w:p w:rsidR="00F10701" w:rsidRPr="00893809" w:rsidRDefault="00F10701" w:rsidP="0089380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:rsidR="00F10701" w:rsidTr="00F10701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01" w:rsidRDefault="006C3EAD" w:rsidP="00FB392E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0B2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Iestādē ir izveidota </w:t>
            </w:r>
            <w:r w:rsidR="00FB3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atbalstoša</w:t>
            </w:r>
            <w:r w:rsidRPr="000B2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vadības komanda, kas palīdz sasniegt kopīgi izvirzītos mērķus.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70" w:rsidRDefault="006C3EAD" w:rsidP="00F81FB8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B3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Nepieciešams </w:t>
            </w:r>
            <w:r w:rsidR="00FB392E" w:rsidRPr="00FB3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izglītības iestādes vadībai sadarbībā ar dibinātāju stiprināt prasmes definēt mērķus un sasniedzamos rezultātus.</w:t>
            </w:r>
          </w:p>
          <w:p w:rsidR="00FB392E" w:rsidRPr="00FB392E" w:rsidRDefault="00FB392E" w:rsidP="00F81FB8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F10701" w:rsidTr="00F10701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01" w:rsidRDefault="006C3EAD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Vadītājam ir nepieciešamās zināšanas un izpratne par iestādes finanšu un materiāltehnisko resursu efektīvu pārvaldību.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01" w:rsidRDefault="00F81FB8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</w:t>
            </w:r>
            <w:r w:rsidRPr="00FC3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epieciešama </w:t>
            </w:r>
            <w:r w:rsidR="00FB3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papildu</w:t>
            </w:r>
            <w:r w:rsidR="006C3EAD" w:rsidRPr="00FC3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finanšu piesaiste caur projektiem</w:t>
            </w:r>
            <w:r w:rsidR="006C3E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, iesaistot mērķgrupas iestādes labklājības attīstībai</w:t>
            </w:r>
            <w:r w:rsidR="006C3EAD" w:rsidRPr="00FC3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.</w:t>
            </w:r>
          </w:p>
          <w:p w:rsidR="00812070" w:rsidRDefault="00812070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:rsidR="00F10701" w:rsidRDefault="00F10701" w:rsidP="00F10701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F10701" w:rsidRDefault="00F10701" w:rsidP="00F1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F10701" w:rsidRPr="00F90185" w:rsidRDefault="00F10701" w:rsidP="00F90185">
      <w:pPr>
        <w:pStyle w:val="Sarakstarindkopa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90185">
        <w:rPr>
          <w:rFonts w:ascii="Times New Roman" w:hAnsi="Times New Roman" w:cs="Times New Roman"/>
          <w:b/>
          <w:sz w:val="24"/>
          <w:szCs w:val="24"/>
          <w:lang w:val="lv-LV"/>
        </w:rPr>
        <w:t>Kritērija “Vadības profesionālā darbība” stiprās puses un turpmākas attīstības vajadzības</w:t>
      </w:r>
    </w:p>
    <w:p w:rsidR="00812070" w:rsidRDefault="00812070" w:rsidP="00812070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7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F90185" w:rsidRPr="00F90185" w:rsidTr="00F10701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1" w:rsidRPr="00F90185" w:rsidRDefault="00F10701">
            <w:pPr>
              <w:pStyle w:val="Sarakstarindkopa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9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1" w:rsidRPr="00F90185" w:rsidRDefault="00F10701">
            <w:pPr>
              <w:pStyle w:val="Sarakstarindkopa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9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Turpmākās attīstības vajadzības</w:t>
            </w:r>
          </w:p>
          <w:p w:rsidR="00552F59" w:rsidRPr="00F90185" w:rsidRDefault="00552F59">
            <w:pPr>
              <w:pStyle w:val="Sarakstarindkopa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9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trīs gadiem</w:t>
            </w:r>
          </w:p>
        </w:tc>
      </w:tr>
      <w:tr w:rsidR="00F10701" w:rsidTr="00F10701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01" w:rsidRDefault="00F10701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D" w:rsidRPr="00FB392E" w:rsidRDefault="00F81FB8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</w:t>
            </w:r>
            <w:r w:rsidRPr="00FC3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epieciešams </w:t>
            </w:r>
            <w:r w:rsidR="00FB392E" w:rsidRPr="00FB3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pilnveidot zināšanas par iestādes darbības tiesiskuma jautājumiem.</w:t>
            </w:r>
          </w:p>
          <w:p w:rsidR="00FB392E" w:rsidRDefault="00FB392E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F10701" w:rsidTr="00F10701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01" w:rsidRDefault="00F10701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01" w:rsidRDefault="006C3EAD">
            <w:pPr>
              <w:pStyle w:val="Sarakstarindko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</w:t>
            </w:r>
            <w:r w:rsidRPr="007D54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epieciešams papildināt zināšanas par </w:t>
            </w:r>
            <w:r w:rsidRPr="007D5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līderības stratēģijām un taktikām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.</w:t>
            </w:r>
          </w:p>
          <w:p w:rsidR="006C3EAD" w:rsidRDefault="006C3EAD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F10701" w:rsidTr="00F10701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D" w:rsidRDefault="006C3EAD">
            <w:pPr>
              <w:pStyle w:val="Sarakstarindko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Ir spēja brīvi komunicēt dažādās auditorijās un situācijās apzināti pielietojo</w:t>
            </w:r>
            <w:r w:rsidR="00420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t savu komunikācijas kompetenci,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lai sasniegtu kopīgi izvirzītos mērķus</w:t>
            </w:r>
            <w:r w:rsidRPr="00FC3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.</w:t>
            </w:r>
          </w:p>
          <w:p w:rsidR="00C55D5C" w:rsidRPr="00FC052E" w:rsidRDefault="00C55D5C">
            <w:pPr>
              <w:pStyle w:val="Sarakstarindko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01" w:rsidRDefault="00F10701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6C3EAD" w:rsidTr="00F10701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D" w:rsidRDefault="006C3EAD" w:rsidP="006C3EAD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C3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Iestādē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tiek cieņpilni pausts vadības redzējums, arī gadījumos, kad nepieciešams </w:t>
            </w:r>
            <w:r w:rsidR="00743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pieņemt nepopulāru lēmumu</w:t>
            </w:r>
            <w:r w:rsidRPr="00FC3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  <w:p w:rsidR="006C3EAD" w:rsidRDefault="006C3EAD" w:rsidP="00FB392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D" w:rsidRDefault="006C3EAD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F10701" w:rsidTr="00F10701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C45F8F" w:rsidRDefault="00FB392E" w:rsidP="00FB392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Vadītājam ir izpratne par aktuālajiem nozares politikas jautājumiem, ir pietiekamas zināšanas un izpratne par mācīšanas un mācīšanās jautājumiem, kā arī informācija par aktualitātēm pedagoģijā un iestādes pārvaldībā.</w:t>
            </w:r>
          </w:p>
          <w:p w:rsidR="00F10701" w:rsidRDefault="00F10701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B392E" w:rsidRDefault="006C3EAD" w:rsidP="00FB392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B3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Nepieciešams </w:t>
            </w:r>
            <w:r w:rsidR="00FB392E" w:rsidRPr="00FB3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radīt vienotu izpratni visām mērķgrupām par izglītības attīstības pamatnostādnēs izvirzītajiem mērķiem un sasniedzamajiem rezultātiem sasaistot to ar iestādes darbību.</w:t>
            </w:r>
          </w:p>
          <w:p w:rsidR="006C3EAD" w:rsidRDefault="006C3EAD" w:rsidP="006C3EAD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F10701" w:rsidTr="00F10701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01" w:rsidRDefault="00F10701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01" w:rsidRDefault="006C3EAD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</w:t>
            </w:r>
            <w:r w:rsidR="008869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epieciešams </w:t>
            </w:r>
            <w:r w:rsidR="003C3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vadītājai </w:t>
            </w:r>
            <w:r w:rsidR="008869A3" w:rsidRPr="00C45F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papildināt zināšanas audzināšanas jautājumos. </w:t>
            </w:r>
          </w:p>
          <w:p w:rsidR="003C3782" w:rsidRDefault="003C3782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:rsidR="00F10701" w:rsidRDefault="00F10701" w:rsidP="00F1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F10701" w:rsidRPr="00F90185" w:rsidRDefault="00F10701" w:rsidP="00F90185">
      <w:pPr>
        <w:pStyle w:val="Sarakstarindkopa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90185">
        <w:rPr>
          <w:rFonts w:ascii="Times New Roman" w:hAnsi="Times New Roman" w:cs="Times New Roman"/>
          <w:b/>
          <w:sz w:val="24"/>
          <w:szCs w:val="24"/>
          <w:lang w:val="lv-LV"/>
        </w:rPr>
        <w:t>Kritērija “Atbalsts un sadarbība” stiprās puses un turpmākas attīstības vajadzības</w:t>
      </w:r>
    </w:p>
    <w:p w:rsidR="00812070" w:rsidRDefault="00812070" w:rsidP="00812070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7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F10701" w:rsidRPr="00F90185" w:rsidTr="00F10701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1" w:rsidRPr="00F90185" w:rsidRDefault="00F10701">
            <w:pPr>
              <w:pStyle w:val="Sarakstarindkopa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</w:pPr>
            <w:r w:rsidRPr="00F9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1" w:rsidRPr="00F90185" w:rsidRDefault="00F10701">
            <w:pPr>
              <w:pStyle w:val="Sarakstarindkopa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9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Turpmākās attīstības vajadzības</w:t>
            </w:r>
          </w:p>
          <w:p w:rsidR="00552F59" w:rsidRPr="00F90185" w:rsidRDefault="00552F59">
            <w:pPr>
              <w:pStyle w:val="Sarakstarindkopa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</w:pPr>
            <w:r w:rsidRPr="00F901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trīs gadiem</w:t>
            </w:r>
          </w:p>
        </w:tc>
      </w:tr>
      <w:tr w:rsidR="00F10701" w:rsidTr="00F10701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01" w:rsidRPr="00F90185" w:rsidRDefault="005C28CA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Laba sadarbība ar dibinātāju </w:t>
            </w:r>
            <w:r w:rsidR="006C3EAD" w:rsidRPr="00F9018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lai līdzdarbotos dibinātāja īstenotajās aktivitātēs, lai nodrošinātu mērķtiecīgu personāla profesionālās kompetences pilnveidi.</w:t>
            </w:r>
          </w:p>
          <w:p w:rsidR="006C3EAD" w:rsidRPr="00F90185" w:rsidRDefault="006C3EAD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B392E" w:rsidRDefault="003C3782" w:rsidP="00FB39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9018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Nepieciešams </w:t>
            </w:r>
            <w:r w:rsidR="00FB392E" w:rsidRPr="00FB3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sadarbībā ar dibinātāju panākt  iestādes infrastruktūras sakārtošanu saskaņā ar Alūksnes novada attīstības programmu 2021.-2027.gadam.</w:t>
            </w:r>
          </w:p>
          <w:p w:rsidR="00F10701" w:rsidRPr="00F90185" w:rsidRDefault="00F10701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12070" w:rsidTr="00F10701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70" w:rsidRPr="00F90185" w:rsidRDefault="00812070" w:rsidP="0081207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F9018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Notiek sadarbība ar vietējo kopienu pārstāvot izglītības iestādi kopienas īstenotajās aktivitātēs.</w:t>
            </w:r>
          </w:p>
          <w:p w:rsidR="00812070" w:rsidRPr="00F90185" w:rsidRDefault="00812070" w:rsidP="0081207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2" w:rsidRPr="00F90185" w:rsidRDefault="003C3782" w:rsidP="003C37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F9018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Nepieciešams popularizēt un piedāvāt vides interaktīvo spēli lietotnē “Actionbound” vietējai kopienai.</w:t>
            </w:r>
          </w:p>
          <w:p w:rsidR="00812070" w:rsidRPr="00F90185" w:rsidRDefault="00812070" w:rsidP="00812070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12070" w:rsidTr="00F10701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70" w:rsidRPr="00F90185" w:rsidRDefault="00812070" w:rsidP="00812070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70" w:rsidRPr="00F90185" w:rsidRDefault="00812070" w:rsidP="0081207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F9018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Nepieciešamas padziļinātas zināšanas administrācijai par profesionālo instrumentu pielietošanu veidojot izziņas un inovāciju kultūru izglītības iestādē.</w:t>
            </w:r>
          </w:p>
          <w:p w:rsidR="00812070" w:rsidRPr="00F90185" w:rsidRDefault="00812070" w:rsidP="00FB39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12070" w:rsidTr="00F10701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70" w:rsidRPr="00F90185" w:rsidRDefault="00812070" w:rsidP="0081207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F9018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Iestādē ir nodrošināta </w:t>
            </w:r>
          </w:p>
          <w:p w:rsidR="00812070" w:rsidRPr="00F90185" w:rsidRDefault="00812070" w:rsidP="00812070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F9018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savstarpēja mācīšanās un komanddarbs. Notiek pieredzes apmaiņa profesionālajā vidē sadarbojoties ar citām iestādēm.</w:t>
            </w:r>
          </w:p>
          <w:p w:rsidR="00552F59" w:rsidRPr="00F90185" w:rsidRDefault="00552F59" w:rsidP="00812070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70" w:rsidRPr="00F90185" w:rsidRDefault="003C3782" w:rsidP="00812070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F9018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Nepieciešams nostiprināt mācīšanās organizācijā darbības pamatprincipus izglītības iestādē.</w:t>
            </w:r>
          </w:p>
        </w:tc>
      </w:tr>
      <w:tr w:rsidR="00812070" w:rsidTr="00F10701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70" w:rsidRDefault="00812070" w:rsidP="00812070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F9018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Tiek nodrošināta regulāra vecāku iesaiste izglītības iestādes darbībā.</w:t>
            </w:r>
          </w:p>
          <w:p w:rsidR="00B52378" w:rsidRDefault="00B52378" w:rsidP="00812070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Tiek nodrošināts atbalsts iestādes padomes darbībai.</w:t>
            </w:r>
          </w:p>
          <w:p w:rsidR="00B52378" w:rsidRPr="00F90185" w:rsidRDefault="00B52378" w:rsidP="00812070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70" w:rsidRPr="00F90185" w:rsidRDefault="003C3782" w:rsidP="00812070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F9018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Nepieciešams mudināt vecākus būt iniciatoriem iestādes aktivitāšu un pasākumu organizēšanā.</w:t>
            </w:r>
          </w:p>
          <w:p w:rsidR="00552F59" w:rsidRPr="00F90185" w:rsidRDefault="00552F59" w:rsidP="00812070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C55D5C" w:rsidRDefault="00C55D5C" w:rsidP="00C55D5C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B52378" w:rsidRDefault="00B52378" w:rsidP="00C55D5C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F10701" w:rsidRPr="00F90185" w:rsidRDefault="00F10701" w:rsidP="00F90185">
      <w:pPr>
        <w:pStyle w:val="Sarakstarindkopa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90185">
        <w:rPr>
          <w:rFonts w:ascii="Times New Roman" w:hAnsi="Times New Roman" w:cs="Times New Roman"/>
          <w:b/>
          <w:sz w:val="24"/>
          <w:szCs w:val="24"/>
          <w:lang w:val="lv-LV"/>
        </w:rPr>
        <w:t>Kritērija “Pedagogu profesionālā kapacitāte” stiprās puses un turpmākas attīstības vajadzības</w:t>
      </w:r>
    </w:p>
    <w:p w:rsidR="00F10701" w:rsidRDefault="00F10701" w:rsidP="00F107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7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F90185" w:rsidRPr="00F90185" w:rsidTr="00F10701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1" w:rsidRPr="00F90185" w:rsidRDefault="00F10701">
            <w:pPr>
              <w:pStyle w:val="Sarakstarindkopa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9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1" w:rsidRPr="00F90185" w:rsidRDefault="00F10701">
            <w:pPr>
              <w:pStyle w:val="Sarakstarindkopa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9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Turpmākās attīstības vajadzības</w:t>
            </w:r>
          </w:p>
          <w:p w:rsidR="00552F59" w:rsidRPr="00F90185" w:rsidRDefault="00552F59">
            <w:pPr>
              <w:pStyle w:val="Sarakstarindkopa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9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trīs gadiem</w:t>
            </w:r>
          </w:p>
        </w:tc>
      </w:tr>
      <w:tr w:rsidR="00F10701" w:rsidTr="00F10701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01" w:rsidRDefault="00812070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</w:t>
            </w:r>
            <w:r w:rsidRPr="00BE7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estādes darbinieku izglītība un profesionālā kvalifikācija atbilst normatīvo aktu prasībām.</w:t>
            </w:r>
          </w:p>
          <w:p w:rsidR="003C3782" w:rsidRDefault="003C3782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Iestādē nav ilgstošu vakanču.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70" w:rsidRDefault="003C3782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</w:t>
            </w:r>
            <w:r w:rsidRPr="00FC3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epieciešams vienam pedagogam apgūt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profesionālās kompetences pilnveides programmu par darbu </w:t>
            </w:r>
            <w:r w:rsidR="005C2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bērniem ar speciālajām</w:t>
            </w:r>
            <w:r w:rsidRPr="00FC3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vajadzībām</w:t>
            </w:r>
            <w:r w:rsidRPr="00FC3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.</w:t>
            </w:r>
          </w:p>
          <w:p w:rsidR="00552F59" w:rsidRDefault="00552F59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F10701" w:rsidTr="00F10701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01" w:rsidRDefault="00812070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Tiek a</w:t>
            </w:r>
            <w:r w:rsidRPr="00BE7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tbalstīt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a</w:t>
            </w:r>
            <w:r w:rsidRPr="00BE7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un veicināt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a pedagogu ieinteresētība</w:t>
            </w:r>
            <w:r w:rsidRPr="00BE7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personīgajā un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profesionālajā</w:t>
            </w:r>
            <w:r w:rsidRPr="00BE7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izaugsmē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.</w:t>
            </w:r>
          </w:p>
          <w:p w:rsidR="00812070" w:rsidRDefault="00812070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8" w:rsidRPr="00B52378" w:rsidRDefault="003C3782" w:rsidP="00B5237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5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Nepieciešams </w:t>
            </w:r>
            <w:r w:rsidR="00B52378" w:rsidRPr="00B5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personalizēt profesionālās kompetences pilnveidi, sasaistot to ar katra pedagoga ikgadējo pašvērtējumu.</w:t>
            </w:r>
          </w:p>
          <w:p w:rsidR="00F10701" w:rsidRDefault="00F10701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F10701" w:rsidTr="00F10701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70" w:rsidRDefault="003C3782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Pedagogiem tiek nodrošināta optimāla noslodze.</w:t>
            </w:r>
          </w:p>
          <w:p w:rsidR="003C3782" w:rsidRDefault="003C3782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01" w:rsidRDefault="003C3782">
            <w:pPr>
              <w:pStyle w:val="Sarakstarindko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</w:t>
            </w:r>
            <w:r w:rsidRPr="004B5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epieciešams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rosināt pedagogus pieteikties </w:t>
            </w:r>
            <w:r w:rsidRPr="004B5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Pr="004B5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pedagogu profesionālās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kvalitātes novērtēšanai</w:t>
            </w:r>
            <w:r w:rsidRPr="004B5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.</w:t>
            </w:r>
          </w:p>
          <w:p w:rsidR="00552F59" w:rsidRDefault="00552F59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F10701" w:rsidTr="00F10701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01" w:rsidRDefault="00B52378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Iestādē ir izveidota sistēma darbinieku pašvērtēšanai vienu reizi gadā.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70" w:rsidRDefault="003C3782" w:rsidP="002321E5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</w:t>
            </w:r>
            <w:r w:rsidRPr="00411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epieciešams par 30% palielināt pedagogu savstarpējo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rotaļnodarbību </w:t>
            </w:r>
            <w:r w:rsidRPr="00411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vērošanu un analīzi ar mērķi veidot vienotu izpratni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par iestādes izvirzīto mērķu sasniegšanu</w:t>
            </w:r>
            <w:r w:rsidRPr="00411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.</w:t>
            </w:r>
          </w:p>
          <w:p w:rsidR="00552F59" w:rsidRDefault="00552F59" w:rsidP="002321E5">
            <w:pPr>
              <w:pStyle w:val="Sarakstarindkopa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:rsidR="001052A7" w:rsidRDefault="001052A7" w:rsidP="00F107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F10701" w:rsidRDefault="00F10701" w:rsidP="00F90185">
      <w:pPr>
        <w:pStyle w:val="Sarakstarindkopa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lielākajiem īstenotajiem projektiem par 2020./2021.māc.g.</w:t>
      </w:r>
    </w:p>
    <w:p w:rsidR="00F10701" w:rsidRDefault="00F10701" w:rsidP="00F901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F10701" w:rsidRDefault="00C909ED" w:rsidP="00F901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Nav</w:t>
      </w:r>
    </w:p>
    <w:p w:rsidR="00C909ED" w:rsidRDefault="00C909ED" w:rsidP="00F901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FC052E" w:rsidRDefault="00F10701" w:rsidP="00257CBC">
      <w:pPr>
        <w:pStyle w:val="Sarakstarindkopa"/>
        <w:numPr>
          <w:ilvl w:val="0"/>
          <w:numId w:val="12"/>
        </w:num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institūcijām, ar kurām noslēgti sadarbības līgumi </w:t>
      </w:r>
    </w:p>
    <w:p w:rsidR="00257CBC" w:rsidRPr="00257CBC" w:rsidRDefault="00257CBC" w:rsidP="00257CBC">
      <w:pPr>
        <w:pStyle w:val="Sarakstarindkopa"/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C55D5C" w:rsidRPr="00257CBC" w:rsidRDefault="0017331E" w:rsidP="00C55D5C">
      <w:pPr>
        <w:pStyle w:val="Sarakstarindkopa"/>
        <w:numPr>
          <w:ilvl w:val="1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90185">
        <w:rPr>
          <w:rFonts w:ascii="Times New Roman" w:hAnsi="Times New Roman" w:cs="Times New Roman"/>
          <w:sz w:val="24"/>
          <w:szCs w:val="24"/>
          <w:lang w:val="lv-LV"/>
        </w:rPr>
        <w:t>Iestāde uzņemta Nacionālā</w:t>
      </w:r>
      <w:r w:rsidR="00257CBC">
        <w:rPr>
          <w:rFonts w:ascii="Times New Roman" w:hAnsi="Times New Roman" w:cs="Times New Roman"/>
          <w:sz w:val="24"/>
          <w:szCs w:val="24"/>
          <w:lang w:val="lv-LV"/>
        </w:rPr>
        <w:t xml:space="preserve"> Veselību veicinošo skolu tīklā</w:t>
      </w:r>
    </w:p>
    <w:p w:rsidR="00F10701" w:rsidRPr="00F90185" w:rsidRDefault="00F10701" w:rsidP="00C55D5C">
      <w:pPr>
        <w:pStyle w:val="Sarakstarindkopa"/>
        <w:numPr>
          <w:ilvl w:val="0"/>
          <w:numId w:val="12"/>
        </w:numPr>
        <w:ind w:left="-1276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F90185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:rsidR="00FC052E" w:rsidRDefault="00FC052E" w:rsidP="00F90185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552F59" w:rsidTr="00BF1ED5">
        <w:tc>
          <w:tcPr>
            <w:tcW w:w="8296" w:type="dxa"/>
          </w:tcPr>
          <w:p w:rsidR="00552F59" w:rsidRPr="00FC052E" w:rsidRDefault="00BF1ED5" w:rsidP="00BF1ED5">
            <w:pPr>
              <w:pStyle w:val="Sarakstarindkopa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FC05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Audzināšanas uzdevumi 2020./2021 mācību gadam</w:t>
            </w:r>
          </w:p>
        </w:tc>
      </w:tr>
      <w:tr w:rsidR="00BF1ED5" w:rsidTr="00BF1ED5">
        <w:tc>
          <w:tcPr>
            <w:tcW w:w="8296" w:type="dxa"/>
          </w:tcPr>
          <w:p w:rsidR="00BF1ED5" w:rsidRPr="00FC052E" w:rsidRDefault="00995389" w:rsidP="00552F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99538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Veidot bērnos veselīga dzīvesveida paradumu apgūšanu un pielietošanu ikdienas dzīvē.</w:t>
            </w:r>
          </w:p>
        </w:tc>
      </w:tr>
      <w:tr w:rsidR="00BF1ED5" w:rsidTr="00BF1ED5">
        <w:tc>
          <w:tcPr>
            <w:tcW w:w="8296" w:type="dxa"/>
          </w:tcPr>
          <w:p w:rsidR="00BF1ED5" w:rsidRPr="00FC052E" w:rsidRDefault="00BF1ED5" w:rsidP="00BF1ED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C052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Plānotais rezultāts:</w:t>
            </w:r>
          </w:p>
          <w:p w:rsidR="00BF1ED5" w:rsidRPr="00FC052E" w:rsidRDefault="00BF1ED5" w:rsidP="00552F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BF1ED5" w:rsidTr="00BF1ED5">
        <w:tc>
          <w:tcPr>
            <w:tcW w:w="8296" w:type="dxa"/>
          </w:tcPr>
          <w:p w:rsidR="00995389" w:rsidRDefault="00995389" w:rsidP="004741F2">
            <w:pPr>
              <w:pStyle w:val="Sarakstarindkopa"/>
              <w:numPr>
                <w:ilvl w:val="0"/>
                <w:numId w:val="6"/>
              </w:numPr>
              <w:spacing w:line="259" w:lineRule="auto"/>
              <w:ind w:left="99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741F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Iestāde uzņemta veselību veicinošu skolu tīklā.</w:t>
            </w:r>
          </w:p>
          <w:p w:rsidR="004741F2" w:rsidRDefault="00995389" w:rsidP="00995389">
            <w:pPr>
              <w:pStyle w:val="Sarakstarindkopa"/>
              <w:numPr>
                <w:ilvl w:val="0"/>
                <w:numId w:val="6"/>
              </w:numPr>
              <w:spacing w:line="259" w:lineRule="auto"/>
              <w:ind w:left="99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741F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Izkopti veselīga dzīvesveida paradumi – uzturs,</w:t>
            </w:r>
            <w:r w:rsidR="004741F2" w:rsidRPr="004741F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kustība, svaigs gaiss ikdienā</w:t>
            </w:r>
            <w:r w:rsidR="004741F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:rsidR="00995389" w:rsidRPr="004741F2" w:rsidRDefault="00995389" w:rsidP="00995389">
            <w:pPr>
              <w:pStyle w:val="Sarakstarindkopa"/>
              <w:numPr>
                <w:ilvl w:val="0"/>
                <w:numId w:val="6"/>
              </w:numPr>
              <w:spacing w:line="259" w:lineRule="auto"/>
              <w:ind w:left="99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741F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Izmantota tuvējā pilsētas sporta infrastruktūra sporta aktivitāšu paplašināšanai.</w:t>
            </w:r>
          </w:p>
          <w:p w:rsidR="00BF1ED5" w:rsidRPr="00FC052E" w:rsidRDefault="00BF1ED5" w:rsidP="00552F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BF1ED5" w:rsidTr="00BF1ED5">
        <w:tc>
          <w:tcPr>
            <w:tcW w:w="8296" w:type="dxa"/>
          </w:tcPr>
          <w:p w:rsidR="00BF1ED5" w:rsidRPr="00FC052E" w:rsidRDefault="00BF1ED5" w:rsidP="00BF1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FC05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Audzināšanas uzdevumi 2021./2022 mācību gadam</w:t>
            </w:r>
          </w:p>
          <w:p w:rsidR="00BF1ED5" w:rsidRPr="00FC052E" w:rsidRDefault="00BF1ED5" w:rsidP="00A95394">
            <w:pPr>
              <w:pStyle w:val="Sarakstarindkopa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995389" w:rsidTr="00CA0B88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9" w:rsidRPr="00995389" w:rsidRDefault="00995389" w:rsidP="00995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9538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Audzināšanas procesā aktualizēta un atbalstīta pozitīvā uzvedība, mērķtiecīgi akcentējot vērtību – cilvēka cieņa.</w:t>
            </w:r>
          </w:p>
          <w:p w:rsidR="00995389" w:rsidRPr="00BB6B73" w:rsidRDefault="00995389" w:rsidP="00995389">
            <w:pPr>
              <w:spacing w:line="240" w:lineRule="auto"/>
              <w:jc w:val="center"/>
              <w:rPr>
                <w:szCs w:val="24"/>
                <w:lang w:val="lv-LV"/>
              </w:rPr>
            </w:pPr>
          </w:p>
        </w:tc>
      </w:tr>
      <w:tr w:rsidR="00995389" w:rsidTr="00BF1ED5">
        <w:tc>
          <w:tcPr>
            <w:tcW w:w="8296" w:type="dxa"/>
          </w:tcPr>
          <w:p w:rsidR="00995389" w:rsidRPr="00FC052E" w:rsidRDefault="00995389" w:rsidP="0099538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C052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Plānotais rezultāts:</w:t>
            </w:r>
          </w:p>
          <w:p w:rsidR="00995389" w:rsidRPr="00FC052E" w:rsidRDefault="00995389" w:rsidP="009953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995389" w:rsidTr="00BF1ED5">
        <w:tc>
          <w:tcPr>
            <w:tcW w:w="8296" w:type="dxa"/>
          </w:tcPr>
          <w:p w:rsidR="00995389" w:rsidRPr="00995389" w:rsidRDefault="00995389" w:rsidP="00995389">
            <w:pPr>
              <w:pStyle w:val="Sarakstarindkopa"/>
              <w:numPr>
                <w:ilvl w:val="0"/>
                <w:numId w:val="8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9538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Skolotāji izmanto pozitīvās uzvedības paņēmienus lai attīstītu bērnu prasmes ikdienas konfliktu situāciju risināšanai.</w:t>
            </w:r>
          </w:p>
          <w:p w:rsidR="00995389" w:rsidRPr="00995389" w:rsidRDefault="00995389" w:rsidP="00995389">
            <w:pPr>
              <w:pStyle w:val="Sarakstarindkopa"/>
              <w:numPr>
                <w:ilvl w:val="0"/>
                <w:numId w:val="8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9538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Grupās mazinājusies agresija, bērni ir apguvuši paņēmienus kā rīkoties konflikta situācijās.</w:t>
            </w:r>
          </w:p>
          <w:p w:rsidR="00995389" w:rsidRPr="00995389" w:rsidRDefault="00995389" w:rsidP="00995389">
            <w:pPr>
              <w:pStyle w:val="Sarakstarindkopa"/>
              <w:numPr>
                <w:ilvl w:val="0"/>
                <w:numId w:val="8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9538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Vērtībās balstītu ieradumu pielietošana  pirmsskolas ikdienā un pasākumos.</w:t>
            </w:r>
          </w:p>
          <w:p w:rsidR="00995389" w:rsidRPr="00FC052E" w:rsidRDefault="00995389" w:rsidP="009953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995389" w:rsidTr="00BF1ED5">
        <w:tc>
          <w:tcPr>
            <w:tcW w:w="8296" w:type="dxa"/>
          </w:tcPr>
          <w:p w:rsidR="00995389" w:rsidRPr="00FC052E" w:rsidRDefault="00995389" w:rsidP="009953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FC05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Audzināšanas uzdevumi 2022./2023 mācību gadam</w:t>
            </w:r>
          </w:p>
          <w:p w:rsidR="00995389" w:rsidRPr="00FC052E" w:rsidRDefault="00995389" w:rsidP="00995389">
            <w:pPr>
              <w:pStyle w:val="Sarakstarindkopa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995389" w:rsidTr="00BF1ED5">
        <w:tc>
          <w:tcPr>
            <w:tcW w:w="8296" w:type="dxa"/>
          </w:tcPr>
          <w:p w:rsidR="00995389" w:rsidRPr="00FC052E" w:rsidRDefault="004741F2" w:rsidP="004741F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Veicināt i</w:t>
            </w:r>
            <w:r w:rsidR="00995389" w:rsidRPr="00FC052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zglītojamo tik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umisko audzināšanu</w:t>
            </w:r>
            <w:r w:rsidR="00995389" w:rsidRPr="00FC052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izkopjot solidaritāti kā tikumu, iedzīvinot tos savstarpējās attiecībās, pilnveidojot vērtību sistēmu.</w:t>
            </w:r>
          </w:p>
          <w:p w:rsidR="00995389" w:rsidRPr="00FC052E" w:rsidRDefault="00995389" w:rsidP="009953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995389" w:rsidTr="00BF1ED5">
        <w:tc>
          <w:tcPr>
            <w:tcW w:w="8296" w:type="dxa"/>
          </w:tcPr>
          <w:p w:rsidR="00995389" w:rsidRPr="00FC052E" w:rsidRDefault="00995389" w:rsidP="0099538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C052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Plānotais rezultāts:</w:t>
            </w:r>
          </w:p>
          <w:p w:rsidR="00995389" w:rsidRPr="00FC052E" w:rsidRDefault="00995389" w:rsidP="009953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995389" w:rsidTr="00BF1ED5">
        <w:tc>
          <w:tcPr>
            <w:tcW w:w="8296" w:type="dxa"/>
          </w:tcPr>
          <w:p w:rsidR="00995389" w:rsidRPr="00FC052E" w:rsidRDefault="00995389" w:rsidP="00995389">
            <w:pPr>
              <w:pStyle w:val="Sarakstarindkopa"/>
              <w:numPr>
                <w:ilvl w:val="0"/>
                <w:numId w:val="1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C052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 vērojams savstarpējs atbalsts un rīcības saskaņotība, rūpes par savu, citu un kopīgu labumu;</w:t>
            </w:r>
          </w:p>
          <w:p w:rsidR="00995389" w:rsidRPr="00257CBC" w:rsidRDefault="00995389" w:rsidP="00257CBC">
            <w:pPr>
              <w:pStyle w:val="Sarakstarindkopa"/>
              <w:numPr>
                <w:ilvl w:val="0"/>
                <w:numId w:val="1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C052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Kopības sajūtas iedzīvināšana iestādē organizējot labdarības akcijas, talkas un pasākumus.</w:t>
            </w:r>
          </w:p>
        </w:tc>
      </w:tr>
    </w:tbl>
    <w:p w:rsidR="00552F59" w:rsidRPr="00FC052E" w:rsidRDefault="00552F59" w:rsidP="00FC052E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995389" w:rsidRPr="00CA5AC6" w:rsidRDefault="00FC052E" w:rsidP="00F90185">
      <w:pPr>
        <w:pStyle w:val="Sarakstarindkopa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 w:rsidRPr="00FC052E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BF1ED5" w:rsidRPr="00CA5AC6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Izvērtējot </w:t>
      </w:r>
      <w:r w:rsidR="00C909ED" w:rsidRPr="00CA5AC6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2020./2021.</w:t>
      </w:r>
      <w:r w:rsidR="00BF1ED5" w:rsidRPr="00CA5AC6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 mācību </w:t>
      </w:r>
      <w:r w:rsidRPr="00CA5AC6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gadu </w:t>
      </w:r>
      <w:r w:rsidR="00BF1ED5" w:rsidRPr="00CA5AC6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nākas secināt, ka </w:t>
      </w:r>
    </w:p>
    <w:p w:rsidR="00995389" w:rsidRDefault="00BF1ED5" w:rsidP="00995389">
      <w:pPr>
        <w:pStyle w:val="Sarakstarindkop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FC052E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būtiski jāpalielina sporta skolotāja iniciatīva sporta aktivitāšu klāsta piedāvājumā, kā arī jāuzlabo sporta rotaļnodarbību kvalitāte. </w:t>
      </w:r>
    </w:p>
    <w:p w:rsidR="00F10701" w:rsidRDefault="00BF1ED5" w:rsidP="00995389">
      <w:pPr>
        <w:pStyle w:val="Sarakstarindkop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FC052E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Vērojot </w:t>
      </w:r>
      <w:r w:rsidR="00414930" w:rsidRPr="00FC052E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āra </w:t>
      </w:r>
      <w:r w:rsidRPr="00FC052E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rotaļnodarbības </w:t>
      </w:r>
      <w:r w:rsidR="00FC052E" w:rsidRPr="00FC052E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secinājām, ka nepieciešam</w:t>
      </w:r>
      <w:r w:rsidRPr="00FC052E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s </w:t>
      </w:r>
      <w:r w:rsidR="00995389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papildināt materiālo bāzi, piemērojot</w:t>
      </w:r>
      <w:r w:rsidRPr="00FC052E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414930" w:rsidRPr="00FC052E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iestādes grupu laukumus </w:t>
      </w:r>
      <w:r w:rsidRPr="00FC052E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āra rotaļnodarbību </w:t>
      </w:r>
      <w:r w:rsidR="00414930" w:rsidRPr="00FC052E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organizēšanai.</w:t>
      </w:r>
      <w:r w:rsidRPr="00FC052E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</w:p>
    <w:p w:rsidR="00257CBC" w:rsidRDefault="00257CBC" w:rsidP="00257CBC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:rsidR="00257CBC" w:rsidRPr="00FC052E" w:rsidRDefault="00257CBC" w:rsidP="00257CBC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:rsidR="00F10701" w:rsidRPr="00257CBC" w:rsidRDefault="00257CBC" w:rsidP="00257CBC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Iestādes vadītāja                                                                             Ingūna Dovgāne</w:t>
      </w:r>
      <w:bookmarkStart w:id="0" w:name="_GoBack"/>
      <w:bookmarkEnd w:id="0"/>
    </w:p>
    <w:p w:rsidR="00F10701" w:rsidRDefault="00F10701" w:rsidP="00F1070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:rsidR="00676435" w:rsidRDefault="00257CBC"/>
    <w:sectPr w:rsidR="00676435" w:rsidSect="00F90185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41A"/>
    <w:multiLevelType w:val="multilevel"/>
    <w:tmpl w:val="EE84C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" w15:restartNumberingAfterBreak="0">
    <w:nsid w:val="031D1680"/>
    <w:multiLevelType w:val="hybridMultilevel"/>
    <w:tmpl w:val="66F8AA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622F"/>
    <w:multiLevelType w:val="multilevel"/>
    <w:tmpl w:val="6E984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92050"/>
    <w:multiLevelType w:val="hybridMultilevel"/>
    <w:tmpl w:val="A238EC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051D4"/>
    <w:multiLevelType w:val="multilevel"/>
    <w:tmpl w:val="FCA62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E52AA2"/>
    <w:multiLevelType w:val="hybridMultilevel"/>
    <w:tmpl w:val="8280CD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C7A44"/>
    <w:multiLevelType w:val="hybridMultilevel"/>
    <w:tmpl w:val="BEC2C8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51F8E"/>
    <w:multiLevelType w:val="multilevel"/>
    <w:tmpl w:val="5FBC4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666D54"/>
    <w:multiLevelType w:val="hybridMultilevel"/>
    <w:tmpl w:val="DAA6A2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85090"/>
    <w:multiLevelType w:val="hybridMultilevel"/>
    <w:tmpl w:val="17F0B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B15A5"/>
    <w:multiLevelType w:val="multilevel"/>
    <w:tmpl w:val="214EF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E224FF4"/>
    <w:multiLevelType w:val="hybridMultilevel"/>
    <w:tmpl w:val="D3F265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01"/>
    <w:rsid w:val="00033318"/>
    <w:rsid w:val="00073ADF"/>
    <w:rsid w:val="001052A7"/>
    <w:rsid w:val="0017331E"/>
    <w:rsid w:val="00180B02"/>
    <w:rsid w:val="002321E5"/>
    <w:rsid w:val="00257CBC"/>
    <w:rsid w:val="00262465"/>
    <w:rsid w:val="00271471"/>
    <w:rsid w:val="00342866"/>
    <w:rsid w:val="00363B94"/>
    <w:rsid w:val="00381570"/>
    <w:rsid w:val="003C3782"/>
    <w:rsid w:val="00414930"/>
    <w:rsid w:val="00420EE6"/>
    <w:rsid w:val="004741F2"/>
    <w:rsid w:val="0049589F"/>
    <w:rsid w:val="00552F59"/>
    <w:rsid w:val="0059696B"/>
    <w:rsid w:val="005B3BA0"/>
    <w:rsid w:val="005C28CA"/>
    <w:rsid w:val="006157DD"/>
    <w:rsid w:val="006C3EAD"/>
    <w:rsid w:val="00700933"/>
    <w:rsid w:val="00731E67"/>
    <w:rsid w:val="007431A3"/>
    <w:rsid w:val="007438C1"/>
    <w:rsid w:val="00800CBD"/>
    <w:rsid w:val="00812070"/>
    <w:rsid w:val="00825649"/>
    <w:rsid w:val="008869A3"/>
    <w:rsid w:val="008931E4"/>
    <w:rsid w:val="00893809"/>
    <w:rsid w:val="008C5385"/>
    <w:rsid w:val="009814D8"/>
    <w:rsid w:val="00995389"/>
    <w:rsid w:val="00A2109B"/>
    <w:rsid w:val="00A31C58"/>
    <w:rsid w:val="00A45874"/>
    <w:rsid w:val="00B424BD"/>
    <w:rsid w:val="00B52378"/>
    <w:rsid w:val="00BB6B73"/>
    <w:rsid w:val="00BF1ED5"/>
    <w:rsid w:val="00C4615E"/>
    <w:rsid w:val="00C55D5C"/>
    <w:rsid w:val="00C75BBC"/>
    <w:rsid w:val="00C909ED"/>
    <w:rsid w:val="00C971B9"/>
    <w:rsid w:val="00CA5AC6"/>
    <w:rsid w:val="00CE66C5"/>
    <w:rsid w:val="00D045D8"/>
    <w:rsid w:val="00D144E3"/>
    <w:rsid w:val="00D17802"/>
    <w:rsid w:val="00D474D7"/>
    <w:rsid w:val="00DC4DA0"/>
    <w:rsid w:val="00E16E4D"/>
    <w:rsid w:val="00E51CE9"/>
    <w:rsid w:val="00E5224E"/>
    <w:rsid w:val="00E97EB6"/>
    <w:rsid w:val="00F02C2A"/>
    <w:rsid w:val="00F10701"/>
    <w:rsid w:val="00F21994"/>
    <w:rsid w:val="00F52A2F"/>
    <w:rsid w:val="00F649C0"/>
    <w:rsid w:val="00F81FB8"/>
    <w:rsid w:val="00F90185"/>
    <w:rsid w:val="00FB392E"/>
    <w:rsid w:val="00FC052E"/>
    <w:rsid w:val="00FC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0B8A"/>
  <w15:chartTrackingRefBased/>
  <w15:docId w15:val="{9D99DB7E-D491-47B7-8B28-24050C27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10701"/>
    <w:pPr>
      <w:spacing w:line="256" w:lineRule="auto"/>
    </w:pPr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0701"/>
    <w:pPr>
      <w:ind w:left="720"/>
      <w:contextualSpacing/>
    </w:pPr>
  </w:style>
  <w:style w:type="table" w:styleId="Reatabula">
    <w:name w:val="Table Grid"/>
    <w:basedOn w:val="Parastatabula"/>
    <w:uiPriority w:val="39"/>
    <w:rsid w:val="00F1070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Parasts"/>
    <w:rsid w:val="0089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atabula1">
    <w:name w:val="Režģa tabula1"/>
    <w:basedOn w:val="Parastatabula"/>
    <w:next w:val="Reatabula"/>
    <w:uiPriority w:val="39"/>
    <w:rsid w:val="00BB6B73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CA5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A5AC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7473</Words>
  <Characters>4261</Characters>
  <Application>Microsoft Office Word</Application>
  <DocSecurity>0</DocSecurity>
  <Lines>35</Lines>
  <Paragraphs>23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19</cp:revision>
  <cp:lastPrinted>2021-12-13T12:37:00Z</cp:lastPrinted>
  <dcterms:created xsi:type="dcterms:W3CDTF">2021-12-07T07:02:00Z</dcterms:created>
  <dcterms:modified xsi:type="dcterms:W3CDTF">2021-12-14T11:42:00Z</dcterms:modified>
</cp:coreProperties>
</file>