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0AE1" w14:textId="36D6DC63" w:rsidR="0070406E" w:rsidRPr="00FD0E52" w:rsidRDefault="0070406E" w:rsidP="00ED5D98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444444"/>
          <w:szCs w:val="24"/>
          <w:lang w:eastAsia="lv-LV"/>
        </w:rPr>
      </w:pPr>
      <w:r w:rsidRPr="00FD0E52">
        <w:rPr>
          <w:rFonts w:eastAsia="Times New Roman" w:cs="Times New Roman"/>
          <w:b/>
          <w:bCs/>
          <w:color w:val="444444"/>
          <w:szCs w:val="24"/>
          <w:bdr w:val="none" w:sz="0" w:space="0" w:color="auto" w:frame="1"/>
          <w:lang w:eastAsia="lv-LV"/>
        </w:rPr>
        <w:t>ZEMLEDUS MAKŠĶERĒŠANAS SACENSĪBU „ILGĀJA ZIVTIŅA” „KIKKAJÄRVE KALAKÕNÕ”</w:t>
      </w:r>
      <w:r w:rsidR="00ED5D98" w:rsidRPr="00FD0E52">
        <w:rPr>
          <w:rFonts w:eastAsia="Times New Roman" w:cs="Times New Roman"/>
          <w:b/>
          <w:bCs/>
          <w:color w:val="444444"/>
          <w:szCs w:val="24"/>
          <w:bdr w:val="none" w:sz="0" w:space="0" w:color="auto" w:frame="1"/>
          <w:lang w:eastAsia="lv-LV"/>
        </w:rPr>
        <w:t xml:space="preserve"> 2023</w:t>
      </w:r>
      <w:r w:rsidRPr="00FD0E52">
        <w:rPr>
          <w:rFonts w:eastAsia="Times New Roman" w:cs="Times New Roman"/>
          <w:b/>
          <w:bCs/>
          <w:color w:val="444444"/>
          <w:szCs w:val="24"/>
          <w:bdr w:val="none" w:sz="0" w:space="0" w:color="auto" w:frame="1"/>
          <w:lang w:eastAsia="lv-LV"/>
        </w:rPr>
        <w:br/>
        <w:t>NOLIKUMS</w:t>
      </w:r>
    </w:p>
    <w:p w14:paraId="01A85AD8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1. Sacensību mērķis</w:t>
      </w:r>
    </w:p>
    <w:p w14:paraId="32B1C2BF" w14:textId="5D435BC2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Veicināt Latvijas – Igaunijas pierobežā dzīvojošo cilvēku sadarbību. Popularizēt zemledus makšķerēšanu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(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Kikkajärv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) ezerā kā veselīgu un aktīvu sporta veidu. Tikties domubiedriem no abām valstīm, noteikt labākos zemledus makšķerniekus. Popularizēt atpūtu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tūrismu pierobežā esošajos Kornetu –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Peļļu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un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Paganamaa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dabas liegumos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6888EEA7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2. Sacensību rīkotāji</w:t>
      </w:r>
    </w:p>
    <w:p w14:paraId="447A199C" w14:textId="03823764" w:rsidR="00C56590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Sacensības rīko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Alūksnes novada pašvaldības aģentūra “ALJA”, </w:t>
      </w:r>
      <w:r w:rsidR="00734A4A">
        <w:rPr>
          <w:rFonts w:eastAsia="Times New Roman" w:cs="Times New Roman"/>
          <w:color w:val="000000"/>
          <w:sz w:val="23"/>
          <w:szCs w:val="23"/>
          <w:lang w:eastAsia="lv-LV"/>
        </w:rPr>
        <w:t>Alūksnes Sporta skola</w:t>
      </w:r>
      <w:r w:rsidR="003C3A4F">
        <w:rPr>
          <w:rFonts w:eastAsia="Times New Roman" w:cs="Times New Roman"/>
          <w:color w:val="000000"/>
          <w:sz w:val="23"/>
          <w:szCs w:val="23"/>
          <w:lang w:eastAsia="lv-LV"/>
        </w:rPr>
        <w:t>, Alūksnes novada Kultūras centrs</w:t>
      </w:r>
      <w:r w:rsidR="00C71954">
        <w:rPr>
          <w:rFonts w:eastAsia="Times New Roman" w:cs="Times New Roman"/>
          <w:color w:val="000000"/>
          <w:sz w:val="23"/>
          <w:szCs w:val="23"/>
          <w:lang w:eastAsia="lv-LV"/>
        </w:rPr>
        <w:t>, Alūksnes Tūrisma informācijas centrs</w:t>
      </w:r>
      <w:r w:rsidR="00734A4A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un </w:t>
      </w:r>
      <w:r w:rsidR="003A3932" w:rsidRPr="003A3932">
        <w:rPr>
          <w:rStyle w:val="Izteiksmgs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>Alūksnes novada pagastu apvienības pārvalde</w:t>
      </w:r>
      <w:r w:rsidR="00C56590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68387D21" w14:textId="1718E3BE" w:rsidR="0070406E" w:rsidRDefault="00BF1BF2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>Organizatoru pārstāvju k</w:t>
      </w:r>
      <w:r w:rsidR="00C56590">
        <w:rPr>
          <w:rFonts w:eastAsia="Times New Roman" w:cs="Times New Roman"/>
          <w:color w:val="000000"/>
          <w:sz w:val="23"/>
          <w:szCs w:val="23"/>
          <w:lang w:eastAsia="lv-LV"/>
        </w:rPr>
        <w:t>ontakti: Māris Lietuvietis +371 26141741,</w:t>
      </w: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 Guntis Kozilāns +371 25663337,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Jānis Dambis +371 28381507, </w:t>
      </w:r>
      <w:proofErr w:type="spellStart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Peeter</w:t>
      </w:r>
      <w:proofErr w:type="spellEnd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Lepp</w:t>
      </w:r>
      <w:proofErr w:type="spellEnd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+372 5129059.</w:t>
      </w:r>
    </w:p>
    <w:p w14:paraId="28E0F02B" w14:textId="768FE238" w:rsidR="00C56590" w:rsidRPr="00FD0E52" w:rsidRDefault="00C56590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>Galvenais tiesnesis Andris Jerums +371 26389199.</w:t>
      </w:r>
    </w:p>
    <w:p w14:paraId="5A255844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3. Sacensību norises vieta un laiks</w:t>
      </w:r>
    </w:p>
    <w:p w14:paraId="65B81D84" w14:textId="6044F4BB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Zemledus makšķerēšanas sacensības notiek Alūksnes novada Veclaicenes pagastā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ezerā 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20</w:t>
      </w:r>
      <w:r w:rsidR="00ED5D98"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23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.gada </w:t>
      </w:r>
      <w:r w:rsidR="00ED5D98"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11.februārī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.</w:t>
      </w:r>
    </w:p>
    <w:p w14:paraId="506D9DFF" w14:textId="77777777" w:rsidR="00ED5D98" w:rsidRPr="00FD0E52" w:rsidRDefault="00ED5D98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6351319C" w14:textId="53859F21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Zemledus makšķerēšanas sacensību sākums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11.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februārī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plkst.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11.00 līdz 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plkst.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14.00, sacensību starts pie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ezera, Reģistrācija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pasākuma norises vietā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no 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plkst.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10.00 līdz 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plkst.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10.45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3CE913A6" w14:textId="01D5A3DB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lv-LV"/>
        </w:rPr>
        <w:t>* 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   Sacensību laiks (ilgums) var mainīties makšķerniekiem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,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vienojoties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ar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organizatoriem sacensību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dienā.</w:t>
      </w:r>
    </w:p>
    <w:p w14:paraId="695A12B1" w14:textId="77777777" w:rsidR="00ED5D98" w:rsidRPr="00FD0E52" w:rsidRDefault="00ED5D98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54A3A94F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4. Sacensību dalībnieki</w:t>
      </w:r>
    </w:p>
    <w:p w14:paraId="25A32C05" w14:textId="77777777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Sacensības notiek individuālā konkurencē. Dalībnieku skaits nav ierobežots. Dalībnieki netiek dalīti vecuma un dzimuma grupās.</w:t>
      </w:r>
    </w:p>
    <w:p w14:paraId="7FDC7A01" w14:textId="0820FEEA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Pasākums notiek uz </w:t>
      </w:r>
      <w:proofErr w:type="spellStart"/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ezera, kas sadalīts ar Igaunijas Republiku, tāpēc obligāti līdzi jābūt pas</w:t>
      </w:r>
      <w:r w:rsidR="00FD0E52" w:rsidRPr="00FD0E52">
        <w:rPr>
          <w:rFonts w:eastAsia="Times New Roman" w:cs="Times New Roman"/>
          <w:color w:val="000000"/>
          <w:sz w:val="23"/>
          <w:szCs w:val="23"/>
          <w:lang w:eastAsia="lv-LV"/>
        </w:rPr>
        <w:t>ei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vai identifikācijas kart</w:t>
      </w:r>
      <w:r w:rsidR="00FD0E52" w:rsidRPr="00FD0E52">
        <w:rPr>
          <w:rFonts w:eastAsia="Times New Roman" w:cs="Times New Roman"/>
          <w:color w:val="000000"/>
          <w:sz w:val="23"/>
          <w:szCs w:val="23"/>
          <w:lang w:eastAsia="lv-LV"/>
        </w:rPr>
        <w:t>ei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37C6066C" w14:textId="77777777" w:rsidR="00ED5D98" w:rsidRPr="00FD0E52" w:rsidRDefault="00ED5D98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Makšķerēšanas sacensībām netiek noteikta dalības maksa.</w:t>
      </w:r>
    </w:p>
    <w:p w14:paraId="48416F6D" w14:textId="230DC575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dalībniekiem vecumā no 16 līdz 65 gadiem, izņemot personas ar invaliditāti, </w:t>
      </w:r>
      <w:r w:rsidR="00213B8E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pie reģistrācijas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jāuzrāda derīga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Latvijas Republikas vai Igaunijas Republikas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makšķerēšanas karte.</w:t>
      </w:r>
    </w:p>
    <w:p w14:paraId="502A7DCC" w14:textId="77777777" w:rsidR="00FD0E52" w:rsidRPr="00FD0E52" w:rsidRDefault="00FD0E52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115C7434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5. Sacensību noteikumi</w:t>
      </w:r>
    </w:p>
    <w:p w14:paraId="22E2ACEF" w14:textId="015E1ED9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laikā zemledus makšķerēšana, notiek atbilstoši 2015.gada 22. decembra LR Ministru kabineta noteikumiem 800 “Makšķerēšanas, vēžošanas un zemūdens medību noteikumi”.</w:t>
      </w:r>
    </w:p>
    <w:p w14:paraId="6D110F95" w14:textId="1EF07042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laikā zemledus makšķerēšana, atļauta ar vienu makšķeri. Makšķerniekam atļauts vienlaicīgi izurbt 3 āliņģus ne tālāk kā 10m no savas atrašanās vietas. Āliņģus (divus) pie kā dotajā brīdī nenotiek makšķerēšana, makšķernieks atzīmē kā sev piederošus.</w:t>
      </w:r>
    </w:p>
    <w:p w14:paraId="428FC143" w14:textId="114534D6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dalībniekiem zivju ķeršanai aizliegts izmantot </w:t>
      </w:r>
      <w:proofErr w:type="spellStart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cemmerēšanas</w:t>
      </w:r>
      <w:proofErr w:type="spellEnd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sistēmas, dzīvās ēsmas un </w:t>
      </w:r>
      <w:r w:rsidR="00213B8E">
        <w:rPr>
          <w:rFonts w:eastAsia="Times New Roman" w:cs="Times New Roman"/>
          <w:color w:val="000000"/>
          <w:sz w:val="23"/>
          <w:szCs w:val="23"/>
          <w:lang w:eastAsia="lv-LV"/>
        </w:rPr>
        <w:t>mākslīgos mānekļus, kuru izmērs pārsniedz 1cm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1FF6042E" w14:textId="626FA5C7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dalībnieks ir tiesīgs atstāt sacensību vietu tikai ar tiesneša atļauju.</w:t>
      </w:r>
    </w:p>
    <w:p w14:paraId="3C0B0E36" w14:textId="224BBF3D" w:rsidR="0070406E" w:rsidRPr="00213B8E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</w:pPr>
      <w:r w:rsidRPr="00213B8E"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  <w:lastRenderedPageBreak/>
        <w:t xml:space="preserve">- </w:t>
      </w:r>
      <w:r w:rsidR="0070406E" w:rsidRPr="00213B8E"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  <w:t xml:space="preserve">Sacensību dalībniekiem ir aizliegts savstarpēji mainīties ar makšķerēšanas rīkiem, ēsmām, ņemt no kāda vai </w:t>
      </w:r>
      <w:r w:rsidR="0070406E" w:rsidRPr="00213B8E">
        <w:rPr>
          <w:rFonts w:eastAsia="Times New Roman" w:cs="Times New Roman"/>
          <w:b/>
          <w:bCs/>
          <w:color w:val="000000"/>
          <w:sz w:val="23"/>
          <w:szCs w:val="23"/>
          <w:u w:val="single"/>
          <w:lang w:eastAsia="lv-LV"/>
        </w:rPr>
        <w:t>dot citam dalībniekam zivis.</w:t>
      </w:r>
    </w:p>
    <w:p w14:paraId="0F2CFB9F" w14:textId="0DAAAC29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dalībnieks ir tiesīgs makšķerēt, tikai sacensībām ierādītajā vietā.</w:t>
      </w:r>
    </w:p>
    <w:p w14:paraId="11A9E285" w14:textId="3D63C42F" w:rsidR="00213B8E" w:rsidRDefault="00FD0E52" w:rsidP="00FD0E5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dalībniekam tiek izsniegts dalībnieka reģistrācijas numurs.</w:t>
      </w:r>
    </w:p>
    <w:p w14:paraId="48866E03" w14:textId="35B24C5B" w:rsidR="0070406E" w:rsidRDefault="00FD0E52" w:rsidP="00FD0E5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beigās dalībnieki noķertās zivis uz svēršanu nodod tiesnesim</w:t>
      </w:r>
      <w:r w:rsidR="00213B8E">
        <w:rPr>
          <w:rFonts w:eastAsia="Times New Roman" w:cs="Times New Roman"/>
          <w:color w:val="000000"/>
          <w:sz w:val="23"/>
          <w:szCs w:val="23"/>
          <w:lang w:eastAsia="lv-LV"/>
        </w:rPr>
        <w:t>, pie reģistrācijas izsniegtajos svēršanai paredzētajos maisiņos.</w:t>
      </w:r>
    </w:p>
    <w:p w14:paraId="450C7626" w14:textId="4FD4DF98" w:rsidR="00213B8E" w:rsidRPr="00213B8E" w:rsidRDefault="00213B8E" w:rsidP="00FD0E5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</w:pPr>
      <w:r w:rsidRPr="00213B8E"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  <w:t>- Pie noķertajām zivīm nedrīkst atrasties sniega un ledus piejaukumi.</w:t>
      </w:r>
    </w:p>
    <w:p w14:paraId="683748D9" w14:textId="5BA46EEF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Katrs sacensību dalībnieks pilnā mērā un tikai personīgi ir atbildīgs par savu drošību sacensību laikā.</w:t>
      </w:r>
    </w:p>
    <w:p w14:paraId="15BB2FF8" w14:textId="68D8EA17" w:rsidR="00213B8E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Par nolikuma neievērošanu var piešķirt diskvalifikāciju.</w:t>
      </w:r>
    </w:p>
    <w:p w14:paraId="5F69ED50" w14:textId="77777777" w:rsidR="00213B8E" w:rsidRPr="00FD0E52" w:rsidRDefault="00213B8E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62423A44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 6. Uzvarētāja noteikšana</w:t>
      </w:r>
    </w:p>
    <w:p w14:paraId="36257AC2" w14:textId="77777777" w:rsidR="002C54AB" w:rsidRDefault="00FD0E52" w:rsidP="002C54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dalībnieki individuāli tiek apbalvoti </w:t>
      </w:r>
      <w:r w:rsidR="002C54AB">
        <w:rPr>
          <w:rFonts w:eastAsia="Times New Roman" w:cs="Times New Roman"/>
          <w:color w:val="000000"/>
          <w:sz w:val="23"/>
          <w:szCs w:val="23"/>
          <w:lang w:eastAsia="lv-LV"/>
        </w:rPr>
        <w:t>secīgi pēc lielākā zivju kopsvara – I, II, un III vieta.</w:t>
      </w:r>
    </w:p>
    <w:p w14:paraId="28A73DB1" w14:textId="52450B07" w:rsidR="0070406E" w:rsidRPr="00FD0E52" w:rsidRDefault="003445CD" w:rsidP="002C54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>Ceļojošo kausu „</w:t>
      </w:r>
      <w:proofErr w:type="spellStart"/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zivtiņa” iegūst tās valsts makšķernieki, kuras sacensību dalībniekiem ir lielākais vidējais zivju svars uz vienu </w:t>
      </w:r>
      <w:r>
        <w:rPr>
          <w:rFonts w:eastAsia="Times New Roman" w:cs="Times New Roman"/>
          <w:color w:val="000000"/>
          <w:sz w:val="23"/>
          <w:szCs w:val="23"/>
          <w:lang w:eastAsia="lv-LV"/>
        </w:rPr>
        <w:t>dalībnieku</w:t>
      </w:r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(makšķernieku).</w:t>
      </w:r>
    </w:p>
    <w:p w14:paraId="32F679DB" w14:textId="77777777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–   Sacensību organizatori ir tiesīgi noteikt papildus balvas par rezultātiem un pārsteiguma balvas.</w:t>
      </w:r>
    </w:p>
    <w:p w14:paraId="34AD9622" w14:textId="2F219E1E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 7.</w:t>
      </w:r>
      <w:r w:rsidR="00086838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 xml:space="preserve"> </w:t>
      </w: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Sacensību</w:t>
      </w:r>
      <w:r w:rsidR="00734A4A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 xml:space="preserve"> rīkotāji un</w:t>
      </w: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 xml:space="preserve"> atbalstītāji nodrošina balvu fondu.</w:t>
      </w:r>
    </w:p>
    <w:p w14:paraId="02656C73" w14:textId="41B9A525" w:rsidR="0070406E" w:rsidRPr="003445CD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sz w:val="23"/>
          <w:szCs w:val="23"/>
          <w:lang w:eastAsia="lv-LV"/>
        </w:rPr>
      </w:pPr>
      <w:r w:rsidRPr="003445CD">
        <w:rPr>
          <w:rFonts w:eastAsia="Times New Roman" w:cs="Times New Roman"/>
          <w:sz w:val="23"/>
          <w:szCs w:val="23"/>
          <w:lang w:eastAsia="lv-LV"/>
        </w:rPr>
        <w:t> Sacensības rīko</w:t>
      </w:r>
      <w:r w:rsidR="003445CD">
        <w:rPr>
          <w:rFonts w:eastAsia="Times New Roman" w:cs="Times New Roman"/>
          <w:sz w:val="23"/>
          <w:szCs w:val="23"/>
          <w:lang w:eastAsia="lv-LV"/>
        </w:rPr>
        <w:t xml:space="preserve"> Alūksnes novada pašvaldība</w:t>
      </w:r>
      <w:r w:rsidRPr="003445CD">
        <w:rPr>
          <w:rFonts w:eastAsia="Times New Roman" w:cs="Times New Roman"/>
          <w:sz w:val="23"/>
          <w:szCs w:val="23"/>
          <w:lang w:eastAsia="lv-LV"/>
        </w:rPr>
        <w:t>. Sacensības atbalsta</w:t>
      </w:r>
      <w:r w:rsidRPr="00613E81">
        <w:rPr>
          <w:rFonts w:eastAsia="Times New Roman" w:cs="Times New Roman"/>
          <w:sz w:val="23"/>
          <w:szCs w:val="23"/>
          <w:lang w:eastAsia="lv-LV"/>
        </w:rPr>
        <w:t xml:space="preserve"> SIA “Pie zvejnieka”</w:t>
      </w:r>
      <w:r w:rsidR="00734A4A">
        <w:rPr>
          <w:rFonts w:eastAsia="Times New Roman" w:cs="Times New Roman"/>
          <w:sz w:val="23"/>
          <w:szCs w:val="23"/>
          <w:lang w:eastAsia="lv-LV"/>
        </w:rPr>
        <w:t xml:space="preserve"> un</w:t>
      </w:r>
      <w:r w:rsidR="003445CD" w:rsidRPr="00613E81">
        <w:rPr>
          <w:rFonts w:eastAsia="Times New Roman" w:cs="Times New Roman"/>
          <w:sz w:val="23"/>
          <w:szCs w:val="23"/>
          <w:lang w:eastAsia="lv-LV"/>
        </w:rPr>
        <w:t xml:space="preserve"> SIA “RC Ainava”</w:t>
      </w:r>
      <w:r w:rsidR="00613E81" w:rsidRPr="00613E81">
        <w:rPr>
          <w:rFonts w:eastAsia="Times New Roman" w:cs="Times New Roman"/>
          <w:sz w:val="23"/>
          <w:szCs w:val="23"/>
          <w:lang w:eastAsia="lv-LV"/>
        </w:rPr>
        <w:t>.</w:t>
      </w:r>
    </w:p>
    <w:p w14:paraId="07FE1FF1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 </w:t>
      </w: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8. Sacensību programma</w:t>
      </w:r>
    </w:p>
    <w:p w14:paraId="3B1C21D1" w14:textId="503F8016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20</w:t>
      </w:r>
      <w:r w:rsidR="003445CD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23</w:t>
      </w:r>
      <w:r w:rsidR="00613E81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. 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gada </w:t>
      </w:r>
      <w:r w:rsidR="003445CD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11.</w:t>
      </w:r>
      <w:r w:rsidR="00613E81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 </w:t>
      </w:r>
      <w:r w:rsidR="003445CD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februār</w:t>
      </w:r>
      <w:r w:rsidR="00086838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is</w:t>
      </w:r>
    </w:p>
    <w:tbl>
      <w:tblPr>
        <w:tblW w:w="890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139"/>
      </w:tblGrid>
      <w:tr w:rsidR="00262F5C" w:rsidRPr="00FD0E52" w14:paraId="52A4D84A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14A216A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10.00 – 10.45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3F0A989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Sacensību dalībnieku reģistrācija</w:t>
            </w:r>
          </w:p>
        </w:tc>
      </w:tr>
      <w:tr w:rsidR="00262F5C" w:rsidRPr="00FD0E52" w14:paraId="3B7CEC80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0A81D3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10.45 – 11.00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323478E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Sacensību atklāšana</w:t>
            </w:r>
          </w:p>
        </w:tc>
      </w:tr>
      <w:tr w:rsidR="00262F5C" w:rsidRPr="00FD0E52" w14:paraId="157651EF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289C324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11.00 – 14.00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A101159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Zemledus makšķerēšana</w:t>
            </w:r>
          </w:p>
        </w:tc>
      </w:tr>
      <w:tr w:rsidR="00262F5C" w:rsidRPr="00FD0E52" w14:paraId="26D46F1F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32060D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14.00 – 14.30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51F24D2" w14:textId="0362B26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Svēršana, rezultātu apkopošana, pusdienas</w:t>
            </w:r>
          </w:p>
        </w:tc>
      </w:tr>
      <w:tr w:rsidR="00262F5C" w:rsidRPr="00FD0E52" w14:paraId="4D159A93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EB7C224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14.45 – ……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A9FBCAA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Apbalvošana</w:t>
            </w:r>
          </w:p>
        </w:tc>
      </w:tr>
    </w:tbl>
    <w:p w14:paraId="6495C46B" w14:textId="77777777" w:rsidR="00F3119D" w:rsidRPr="00FD0E52" w:rsidRDefault="00F3119D" w:rsidP="00ED5D98">
      <w:pPr>
        <w:jc w:val="both"/>
        <w:rPr>
          <w:rFonts w:cs="Times New Roman"/>
        </w:rPr>
      </w:pPr>
    </w:p>
    <w:sectPr w:rsidR="00F3119D" w:rsidRPr="00FD0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39F"/>
    <w:multiLevelType w:val="multilevel"/>
    <w:tmpl w:val="C44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B8A"/>
    <w:multiLevelType w:val="multilevel"/>
    <w:tmpl w:val="6E8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441FD"/>
    <w:multiLevelType w:val="multilevel"/>
    <w:tmpl w:val="6C54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270B7"/>
    <w:multiLevelType w:val="multilevel"/>
    <w:tmpl w:val="EDD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269148">
    <w:abstractNumId w:val="0"/>
  </w:num>
  <w:num w:numId="2" w16cid:durableId="376053177">
    <w:abstractNumId w:val="3"/>
  </w:num>
  <w:num w:numId="3" w16cid:durableId="2077123753">
    <w:abstractNumId w:val="2"/>
  </w:num>
  <w:num w:numId="4" w16cid:durableId="2282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6E"/>
    <w:rsid w:val="00086838"/>
    <w:rsid w:val="00213B8E"/>
    <w:rsid w:val="00262F5C"/>
    <w:rsid w:val="002C54AB"/>
    <w:rsid w:val="003445CD"/>
    <w:rsid w:val="003A3932"/>
    <w:rsid w:val="003C3A4F"/>
    <w:rsid w:val="00584303"/>
    <w:rsid w:val="00613E81"/>
    <w:rsid w:val="0070406E"/>
    <w:rsid w:val="00734A4A"/>
    <w:rsid w:val="00BF1BF2"/>
    <w:rsid w:val="00C56590"/>
    <w:rsid w:val="00C71954"/>
    <w:rsid w:val="00ED5D98"/>
    <w:rsid w:val="00F3119D"/>
    <w:rsid w:val="00F3757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A0C5"/>
  <w15:chartTrackingRefBased/>
  <w15:docId w15:val="{CC7C74AB-A72F-466D-AF99-F807AC6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040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70406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0406E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0406E"/>
    <w:rPr>
      <w:rFonts w:eastAsia="Times New Roman" w:cs="Times New Roman"/>
      <w:b/>
      <w:bCs/>
      <w:szCs w:val="24"/>
      <w:lang w:eastAsia="lv-LV"/>
    </w:rPr>
  </w:style>
  <w:style w:type="character" w:customStyle="1" w:styleId="entry-headline-text">
    <w:name w:val="entry-headline-text"/>
    <w:basedOn w:val="Noklusjumarindkopasfonts"/>
    <w:rsid w:val="0070406E"/>
  </w:style>
  <w:style w:type="character" w:styleId="Izteiksmgs">
    <w:name w:val="Strong"/>
    <w:basedOn w:val="Noklusjumarindkopasfonts"/>
    <w:uiPriority w:val="22"/>
    <w:qFormat/>
    <w:rsid w:val="0070406E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7040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704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2560</Words>
  <Characters>1460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Evita APLOKA</cp:lastModifiedBy>
  <cp:revision>2</cp:revision>
  <dcterms:created xsi:type="dcterms:W3CDTF">2023-01-19T07:10:00Z</dcterms:created>
  <dcterms:modified xsi:type="dcterms:W3CDTF">2023-01-19T07:10:00Z</dcterms:modified>
</cp:coreProperties>
</file>