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8BE4820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930F63">
        <w:rPr>
          <w:b/>
          <w:noProof/>
          <w:szCs w:val="24"/>
          <w:lang w:eastAsia="en-US"/>
        </w:rPr>
        <w:t>9</w:t>
      </w:r>
    </w:p>
    <w:p w14:paraId="770665FB" w14:textId="7F753EE8" w:rsidR="00CE1A3B" w:rsidRPr="00C25725" w:rsidRDefault="00930F63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25</w:t>
      </w:r>
      <w:r w:rsidR="00CE1A3B">
        <w:rPr>
          <w:b/>
          <w:noProof/>
          <w:szCs w:val="24"/>
          <w:lang w:eastAsia="en-US"/>
        </w:rPr>
        <w:t>.05.2023. plkst.14:00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58D130D" w14:textId="77777777" w:rsidR="00CE1A3B" w:rsidRDefault="00CE1A3B" w:rsidP="00CE1A3B">
      <w:pPr>
        <w:jc w:val="center"/>
        <w:rPr>
          <w:b/>
          <w:noProof/>
          <w:szCs w:val="24"/>
          <w:lang w:eastAsia="en-US"/>
        </w:rPr>
      </w:pPr>
    </w:p>
    <w:p w14:paraId="66E30992" w14:textId="0EFE639B" w:rsidR="00556094" w:rsidRPr="00C25725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51841F61" w:rsidR="00CE1A3B" w:rsidRDefault="005A6B11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 ir</w:t>
      </w:r>
      <w:r w:rsidR="0036182B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</w:t>
      </w:r>
      <w:r w:rsidR="00692679">
        <w:rPr>
          <w:b/>
          <w:noProof/>
          <w:szCs w:val="24"/>
          <w:lang w:eastAsia="en-US"/>
        </w:rPr>
        <w:t xml:space="preserve"> 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6916AEDB" w14:textId="7FB1A393" w:rsidR="00AD6188" w:rsidRDefault="00AD6188" w:rsidP="0036182B">
      <w:pPr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 par darījumiem ar lauksaimniecības zemi;</w:t>
      </w:r>
    </w:p>
    <w:p w14:paraId="08193245" w14:textId="5CDD3BE8" w:rsidR="005251DB" w:rsidRDefault="005251DB" w:rsidP="005251D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zemes ierīcības projekta apstiprināšanu;</w:t>
      </w:r>
    </w:p>
    <w:p w14:paraId="4C368CAE" w14:textId="2E5016B6" w:rsidR="00017A01" w:rsidRDefault="00AD6188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3 iesniegumi</w:t>
      </w:r>
      <w:r w:rsidR="00017A01">
        <w:rPr>
          <w:bCs/>
          <w:i/>
          <w:iCs/>
          <w:noProof/>
          <w:szCs w:val="24"/>
          <w:lang w:eastAsia="en-US"/>
        </w:rPr>
        <w:t xml:space="preserve"> par zemes ierīcības projekta izstrādi </w:t>
      </w:r>
      <w:r w:rsidR="005251DB">
        <w:rPr>
          <w:bCs/>
          <w:i/>
          <w:iCs/>
          <w:noProof/>
          <w:szCs w:val="24"/>
          <w:lang w:eastAsia="en-US"/>
        </w:rPr>
        <w:t>un nosacījumu izsniegšanu.</w:t>
      </w: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41087">
    <w:abstractNumId w:val="0"/>
  </w:num>
  <w:num w:numId="2" w16cid:durableId="655374482">
    <w:abstractNumId w:val="1"/>
  </w:num>
  <w:num w:numId="3" w16cid:durableId="452137196">
    <w:abstractNumId w:val="3"/>
  </w:num>
  <w:num w:numId="4" w16cid:durableId="195443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9018FA"/>
    <w:rsid w:val="00930F63"/>
    <w:rsid w:val="00932042"/>
    <w:rsid w:val="00943CDE"/>
    <w:rsid w:val="009D223A"/>
    <w:rsid w:val="00A54A0A"/>
    <w:rsid w:val="00A5742D"/>
    <w:rsid w:val="00AC1328"/>
    <w:rsid w:val="00AD6188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8095A"/>
    <w:rsid w:val="00CA09DD"/>
    <w:rsid w:val="00CD331B"/>
    <w:rsid w:val="00CD7C86"/>
    <w:rsid w:val="00CE1A3B"/>
    <w:rsid w:val="00D077EF"/>
    <w:rsid w:val="00D460D6"/>
    <w:rsid w:val="00D6426E"/>
    <w:rsid w:val="00D74852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12</cp:revision>
  <cp:lastPrinted>2023-01-10T11:33:00Z</cp:lastPrinted>
  <dcterms:created xsi:type="dcterms:W3CDTF">2023-05-10T11:20:00Z</dcterms:created>
  <dcterms:modified xsi:type="dcterms:W3CDTF">2023-05-25T06:43:00Z</dcterms:modified>
</cp:coreProperties>
</file>