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A079347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722FB">
        <w:rPr>
          <w:b/>
          <w:noProof/>
          <w:szCs w:val="24"/>
          <w:lang w:eastAsia="en-US"/>
        </w:rPr>
        <w:t>20</w:t>
      </w:r>
    </w:p>
    <w:p w14:paraId="770665FB" w14:textId="16809738" w:rsidR="00CE1A3B" w:rsidRPr="00C25725" w:rsidRDefault="001722FB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31</w:t>
      </w:r>
      <w:r w:rsidR="00CE1A3B">
        <w:rPr>
          <w:b/>
          <w:noProof/>
          <w:szCs w:val="24"/>
          <w:lang w:eastAsia="en-US"/>
        </w:rPr>
        <w:t>.05.2023. plkst.</w:t>
      </w:r>
      <w:r>
        <w:rPr>
          <w:b/>
          <w:noProof/>
          <w:szCs w:val="24"/>
          <w:lang w:eastAsia="en-US"/>
        </w:rPr>
        <w:t>13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58D130D" w14:textId="77777777" w:rsidR="00CE1A3B" w:rsidRDefault="00CE1A3B" w:rsidP="00CE1A3B">
      <w:pPr>
        <w:jc w:val="center"/>
        <w:rPr>
          <w:b/>
          <w:noProof/>
          <w:szCs w:val="24"/>
          <w:lang w:eastAsia="en-US"/>
        </w:rPr>
      </w:pPr>
    </w:p>
    <w:p w14:paraId="66E30992" w14:textId="0EFE639B" w:rsidR="00556094" w:rsidRPr="00C25725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70F06C88" w14:textId="51841F61" w:rsidR="00CE1A3B" w:rsidRDefault="005A6B11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 ir</w:t>
      </w:r>
      <w:r w:rsidR="0036182B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</w:t>
      </w:r>
      <w:r w:rsidR="00692679">
        <w:rPr>
          <w:b/>
          <w:noProof/>
          <w:szCs w:val="24"/>
          <w:lang w:eastAsia="en-US"/>
        </w:rPr>
        <w:t xml:space="preserve"> 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C368CAE" w14:textId="2542EFB1" w:rsidR="00017A01" w:rsidRDefault="0036182B" w:rsidP="006B7103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</w:t>
      </w:r>
      <w:r w:rsidR="001D644B">
        <w:rPr>
          <w:bCs/>
          <w:i/>
          <w:iCs/>
          <w:noProof/>
          <w:szCs w:val="24"/>
          <w:lang w:eastAsia="en-US"/>
        </w:rPr>
        <w:t xml:space="preserve">ē </w:t>
      </w:r>
      <w:r w:rsidRPr="004E7A22">
        <w:rPr>
          <w:bCs/>
          <w:i/>
          <w:iCs/>
          <w:noProof/>
          <w:szCs w:val="24"/>
          <w:lang w:eastAsia="en-US"/>
        </w:rPr>
        <w:t>tiks izskatīt</w:t>
      </w:r>
      <w:r w:rsidR="006B7103">
        <w:rPr>
          <w:bCs/>
          <w:i/>
          <w:iCs/>
          <w:noProof/>
          <w:szCs w:val="24"/>
          <w:lang w:eastAsia="en-US"/>
        </w:rPr>
        <w:t xml:space="preserve">s </w:t>
      </w:r>
      <w:r w:rsidR="001722FB">
        <w:rPr>
          <w:bCs/>
          <w:i/>
          <w:iCs/>
          <w:noProof/>
          <w:szCs w:val="24"/>
          <w:lang w:eastAsia="en-US"/>
        </w:rPr>
        <w:t>1 iesniegums par zemes vienību apvienošanu.</w:t>
      </w: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79822">
    <w:abstractNumId w:val="0"/>
  </w:num>
  <w:num w:numId="2" w16cid:durableId="884102135">
    <w:abstractNumId w:val="1"/>
  </w:num>
  <w:num w:numId="3" w16cid:durableId="632519880">
    <w:abstractNumId w:val="3"/>
  </w:num>
  <w:num w:numId="4" w16cid:durableId="133591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113A66"/>
    <w:rsid w:val="00160A1B"/>
    <w:rsid w:val="0017014F"/>
    <w:rsid w:val="001717E3"/>
    <w:rsid w:val="001722FB"/>
    <w:rsid w:val="00172A0C"/>
    <w:rsid w:val="001A0BA7"/>
    <w:rsid w:val="001B69A5"/>
    <w:rsid w:val="001D484D"/>
    <w:rsid w:val="001D644B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B7103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9018FA"/>
    <w:rsid w:val="00930F63"/>
    <w:rsid w:val="00932042"/>
    <w:rsid w:val="00943CDE"/>
    <w:rsid w:val="009D223A"/>
    <w:rsid w:val="00A54A0A"/>
    <w:rsid w:val="00A5742D"/>
    <w:rsid w:val="00AC1328"/>
    <w:rsid w:val="00AD6188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8095A"/>
    <w:rsid w:val="00CA09DD"/>
    <w:rsid w:val="00CD331B"/>
    <w:rsid w:val="00CD7C86"/>
    <w:rsid w:val="00CE1A3B"/>
    <w:rsid w:val="00D077EF"/>
    <w:rsid w:val="00D460D6"/>
    <w:rsid w:val="00D6426E"/>
    <w:rsid w:val="00D74852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</cp:revision>
  <cp:lastPrinted>2023-01-10T11:33:00Z</cp:lastPrinted>
  <dcterms:created xsi:type="dcterms:W3CDTF">2023-05-31T05:20:00Z</dcterms:created>
  <dcterms:modified xsi:type="dcterms:W3CDTF">2023-05-31T06:46:00Z</dcterms:modified>
</cp:coreProperties>
</file>