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BAA0F01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>
        <w:rPr>
          <w:b/>
          <w:noProof/>
          <w:szCs w:val="24"/>
          <w:lang w:eastAsia="en-US"/>
        </w:rPr>
        <w:t>1</w:t>
      </w:r>
      <w:r w:rsidR="000533E7">
        <w:rPr>
          <w:b/>
          <w:noProof/>
          <w:szCs w:val="24"/>
          <w:lang w:eastAsia="en-US"/>
        </w:rPr>
        <w:t>7</w:t>
      </w:r>
    </w:p>
    <w:p w14:paraId="61A0E616" w14:textId="505AE892" w:rsidR="00556094" w:rsidRPr="00556094" w:rsidRDefault="000533E7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06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6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5DF00C30" w14:textId="1758D04C" w:rsidR="000533E7" w:rsidRPr="00C032F9" w:rsidRDefault="00460FD0" w:rsidP="00C032F9">
      <w:pPr>
        <w:pStyle w:val="Sarakstarindkopa"/>
        <w:numPr>
          <w:ilvl w:val="0"/>
          <w:numId w:val="6"/>
        </w:numPr>
        <w:jc w:val="both"/>
        <w:rPr>
          <w:bCs/>
        </w:rPr>
      </w:pPr>
      <w:proofErr w:type="gramStart"/>
      <w:r w:rsidRPr="00460FD0">
        <w:rPr>
          <w:bCs/>
        </w:rPr>
        <w:t>Par nekustamā īpašuma</w:t>
      </w:r>
      <w:r>
        <w:rPr>
          <w:bCs/>
        </w:rPr>
        <w:t xml:space="preserve"> – zemes </w:t>
      </w:r>
      <w:proofErr w:type="spellStart"/>
      <w:r>
        <w:rPr>
          <w:bCs/>
        </w:rPr>
        <w:t>starpgabala</w:t>
      </w:r>
      <w:proofErr w:type="spellEnd"/>
      <w:r w:rsidRPr="00460FD0">
        <w:rPr>
          <w:bCs/>
        </w:rPr>
        <w:t xml:space="preserve"> “</w:t>
      </w:r>
      <w:proofErr w:type="spellStart"/>
      <w:r w:rsidR="000533E7">
        <w:rPr>
          <w:bCs/>
        </w:rPr>
        <w:t>Čonku</w:t>
      </w:r>
      <w:proofErr w:type="spellEnd"/>
      <w:r w:rsidR="000533E7">
        <w:rPr>
          <w:bCs/>
        </w:rPr>
        <w:t xml:space="preserve"> egles</w:t>
      </w:r>
      <w:r w:rsidRPr="00460FD0">
        <w:rPr>
          <w:bCs/>
        </w:rPr>
        <w:t>”,</w:t>
      </w:r>
      <w:proofErr w:type="gramEnd"/>
      <w:r w:rsidRPr="00460FD0">
        <w:rPr>
          <w:bCs/>
        </w:rPr>
        <w:t xml:space="preserve"> </w:t>
      </w:r>
      <w:r>
        <w:rPr>
          <w:bCs/>
        </w:rPr>
        <w:t>Ilzenes</w:t>
      </w:r>
      <w:r w:rsidRPr="00460FD0">
        <w:rPr>
          <w:bCs/>
        </w:rPr>
        <w:t xml:space="preserve"> pagastā, </w:t>
      </w:r>
      <w:r w:rsidRPr="00C032F9">
        <w:rPr>
          <w:bCs/>
        </w:rPr>
        <w:t>Alūksnes novadā izsoli.</w:t>
      </w:r>
      <w:r w:rsidR="000533E7" w:rsidRPr="00C032F9">
        <w:rPr>
          <w:bCs/>
        </w:rPr>
        <w:t xml:space="preserve"> </w:t>
      </w:r>
    </w:p>
    <w:p w14:paraId="01B75A79" w14:textId="453BAEA7" w:rsidR="004E44D8" w:rsidRPr="004E44D8" w:rsidRDefault="000533E7" w:rsidP="004E44D8">
      <w:pPr>
        <w:pStyle w:val="Sarakstarindkopa"/>
        <w:numPr>
          <w:ilvl w:val="0"/>
          <w:numId w:val="6"/>
        </w:numPr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4E44D8">
        <w:rPr>
          <w:bCs/>
        </w:rPr>
        <w:t>Par kustamās mantas – cirsmas īpašumā “Līkumi”, Alsviķu pagastā, Alūksnes novadā izsoli.</w:t>
      </w:r>
      <w:r w:rsidR="004E44D8" w:rsidRPr="004E44D8">
        <w:rPr>
          <w:bCs/>
        </w:rPr>
        <w:t xml:space="preserve"> </w:t>
      </w:r>
    </w:p>
    <w:p w14:paraId="6D2A72B5" w14:textId="77777777" w:rsidR="004E44D8" w:rsidRPr="004E44D8" w:rsidRDefault="00FC4AA2" w:rsidP="004E44D8">
      <w:pPr>
        <w:pStyle w:val="Sarakstarindkopa"/>
        <w:numPr>
          <w:ilvl w:val="0"/>
          <w:numId w:val="6"/>
        </w:numPr>
        <w:jc w:val="both"/>
        <w:rPr>
          <w:bCs/>
        </w:rPr>
      </w:pPr>
      <w:r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nekustamā īpašuma </w:t>
      </w:r>
      <w:proofErr w:type="spellStart"/>
      <w:r w:rsidR="000533E7"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Jaundārzu</w:t>
      </w:r>
      <w:proofErr w:type="spellEnd"/>
      <w:r w:rsidR="000533E7"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iela 6A, Alūksnē</w:t>
      </w:r>
      <w:r w:rsidRPr="004E44D8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, Alūksnes novadā izsoles rezultātu apstiprināšanu. </w:t>
      </w:r>
    </w:p>
    <w:p w14:paraId="593B3436" w14:textId="3ED98D65" w:rsidR="004E44D8" w:rsidRPr="004E44D8" w:rsidRDefault="004E44D8" w:rsidP="005F2B18">
      <w:pPr>
        <w:pStyle w:val="Sarakstarindkopa"/>
        <w:numPr>
          <w:ilvl w:val="0"/>
          <w:numId w:val="6"/>
        </w:numPr>
        <w:jc w:val="both"/>
        <w:rPr>
          <w:bCs/>
        </w:rPr>
      </w:pPr>
      <w:r w:rsidRPr="004E44D8">
        <w:rPr>
          <w:bCs/>
        </w:rPr>
        <w:t>Par nekustamā īpašuma Dzegužu iela 7, Alūksnē, Alūksnes novadā atsavināšanu</w:t>
      </w:r>
      <w:r>
        <w:rPr>
          <w:bCs/>
        </w:rPr>
        <w:t>.</w:t>
      </w:r>
      <w:r w:rsidRPr="004E44D8">
        <w:rPr>
          <w:bCs/>
        </w:rPr>
        <w:t xml:space="preserve"> </w:t>
      </w:r>
    </w:p>
    <w:p w14:paraId="7D1A484A" w14:textId="520F319D" w:rsidR="00FC4AA2" w:rsidRPr="001B5CBA" w:rsidRDefault="004E44D8" w:rsidP="004E44D8">
      <w:pPr>
        <w:numPr>
          <w:ilvl w:val="0"/>
          <w:numId w:val="6"/>
        </w:numPr>
        <w:spacing w:line="256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4E44D8">
        <w:rPr>
          <w:bCs/>
        </w:rPr>
        <w:t xml:space="preserve">Par nekustamā īpašuma </w:t>
      </w:r>
      <w:r w:rsidR="00F53955">
        <w:rPr>
          <w:bCs/>
        </w:rPr>
        <w:t>“Jaunciems”</w:t>
      </w:r>
      <w:r w:rsidRPr="004E44D8">
        <w:rPr>
          <w:bCs/>
        </w:rPr>
        <w:t xml:space="preserve">, </w:t>
      </w:r>
      <w:r w:rsidR="00F53955">
        <w:rPr>
          <w:bCs/>
        </w:rPr>
        <w:t>Jaunalūksnes pagastā</w:t>
      </w:r>
      <w:r w:rsidRPr="004E44D8">
        <w:rPr>
          <w:bCs/>
        </w:rPr>
        <w:t>, Alūksnes novadā atsavināšanu</w:t>
      </w:r>
      <w:r>
        <w:rPr>
          <w:bCs/>
        </w:rPr>
        <w:t>.</w:t>
      </w:r>
    </w:p>
    <w:p w14:paraId="1FFCD32E" w14:textId="547078C3" w:rsidR="001B5CBA" w:rsidRPr="001D484D" w:rsidRDefault="001B5CBA" w:rsidP="001B5C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– zemes 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starpgabalam</w:t>
      </w:r>
      <w:proofErr w:type="spellEnd"/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“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Mazās Papardes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”,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Veclaicenes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pagastā, Alūksnes novadā. </w:t>
      </w:r>
    </w:p>
    <w:p w14:paraId="413E5BA9" w14:textId="7B8B22AB" w:rsidR="001B5CBA" w:rsidRPr="001D484D" w:rsidRDefault="001B5CBA" w:rsidP="001B5C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izsoles noteikumu apstiprināšanu nekustamajam īpašumam – zemes 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starpgabalam</w:t>
      </w:r>
      <w:proofErr w:type="spellEnd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“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Mazās Papardes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”,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Veclaicenes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pagastā, Alūksnes novadā.</w:t>
      </w:r>
    </w:p>
    <w:p w14:paraId="47202091" w14:textId="1B16F025" w:rsidR="001B5CBA" w:rsidRPr="001D484D" w:rsidRDefault="001B5CBA" w:rsidP="001B5C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nosacītās cenas apstiprināšanu nekustamajam īpašumam – zemes 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starpgabalam</w:t>
      </w:r>
      <w:proofErr w:type="spellEnd"/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“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Jaunās Papardes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”,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Veclaicenes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pagastā, Alūksnes novadā. </w:t>
      </w:r>
    </w:p>
    <w:p w14:paraId="368E3A96" w14:textId="7E05C329" w:rsidR="001B5CBA" w:rsidRPr="001D484D" w:rsidRDefault="001B5CBA" w:rsidP="001B5CBA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Par izsoles noteikumu apstiprināšanu nekustamajam īpašumam – zemes </w:t>
      </w:r>
      <w:proofErr w:type="spellStart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starpgabalam</w:t>
      </w:r>
      <w:proofErr w:type="spellEnd"/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“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Jaunās Papardes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”, </w:t>
      </w:r>
      <w:r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>Veclaicenes</w:t>
      </w:r>
      <w:r w:rsidRPr="001D484D"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  <w:t xml:space="preserve"> pagastā, Alūksnes novadā.</w:t>
      </w:r>
    </w:p>
    <w:p w14:paraId="727224DB" w14:textId="77777777" w:rsidR="001B5CBA" w:rsidRDefault="001B5CBA" w:rsidP="001B5CBA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640801C4" w14:textId="77777777" w:rsidR="00DB3837" w:rsidRPr="00DB3837" w:rsidRDefault="00DB3837" w:rsidP="00DB3837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129BD"/>
    <w:multiLevelType w:val="hybridMultilevel"/>
    <w:tmpl w:val="DC04499A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6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85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533E7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5CBA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44D8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A54A0A"/>
    <w:rsid w:val="00A5742D"/>
    <w:rsid w:val="00AC1328"/>
    <w:rsid w:val="00B011BF"/>
    <w:rsid w:val="00B04796"/>
    <w:rsid w:val="00B0519E"/>
    <w:rsid w:val="00B602A6"/>
    <w:rsid w:val="00B828ED"/>
    <w:rsid w:val="00B87C47"/>
    <w:rsid w:val="00C032F9"/>
    <w:rsid w:val="00C03905"/>
    <w:rsid w:val="00C17560"/>
    <w:rsid w:val="00C46603"/>
    <w:rsid w:val="00C806C1"/>
    <w:rsid w:val="00C8095A"/>
    <w:rsid w:val="00CA09DD"/>
    <w:rsid w:val="00CD331B"/>
    <w:rsid w:val="00CD7C86"/>
    <w:rsid w:val="00D077EF"/>
    <w:rsid w:val="00D460D6"/>
    <w:rsid w:val="00D6426E"/>
    <w:rsid w:val="00DB3837"/>
    <w:rsid w:val="00DD0A2F"/>
    <w:rsid w:val="00DE2113"/>
    <w:rsid w:val="00E23B0E"/>
    <w:rsid w:val="00F05F7F"/>
    <w:rsid w:val="00F12AE1"/>
    <w:rsid w:val="00F17DE8"/>
    <w:rsid w:val="00F53955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</cp:revision>
  <cp:lastPrinted>2023-01-10T11:33:00Z</cp:lastPrinted>
  <dcterms:created xsi:type="dcterms:W3CDTF">2023-06-02T12:02:00Z</dcterms:created>
  <dcterms:modified xsi:type="dcterms:W3CDTF">2023-06-02T12:02:00Z</dcterms:modified>
</cp:coreProperties>
</file>