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66C72C6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292F1F">
        <w:rPr>
          <w:b/>
          <w:noProof/>
          <w:szCs w:val="24"/>
          <w:lang w:eastAsia="en-US"/>
        </w:rPr>
        <w:t>8</w:t>
      </w:r>
    </w:p>
    <w:p w14:paraId="61A0E616" w14:textId="6E48D82E" w:rsidR="00556094" w:rsidRPr="00556094" w:rsidRDefault="00292F1F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13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533E7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01B75A79" w14:textId="4BF30BA3" w:rsidR="004E44D8" w:rsidRPr="004E44D8" w:rsidRDefault="000533E7" w:rsidP="00AC1A64">
      <w:pPr>
        <w:pStyle w:val="Sarakstarindkopa"/>
        <w:numPr>
          <w:ilvl w:val="0"/>
          <w:numId w:val="6"/>
        </w:numPr>
        <w:ind w:left="709" w:hanging="425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bCs/>
        </w:rPr>
        <w:t>Par kustamās mantas – cirsmas īpašumā “</w:t>
      </w:r>
      <w:proofErr w:type="spellStart"/>
      <w:r w:rsidR="00292F1F">
        <w:rPr>
          <w:bCs/>
        </w:rPr>
        <w:t>Tempļakalna</w:t>
      </w:r>
      <w:proofErr w:type="spellEnd"/>
      <w:r w:rsidR="00292F1F">
        <w:rPr>
          <w:bCs/>
        </w:rPr>
        <w:t xml:space="preserve"> parks</w:t>
      </w:r>
      <w:r w:rsidRPr="004E44D8">
        <w:rPr>
          <w:bCs/>
        </w:rPr>
        <w:t>”, Al</w:t>
      </w:r>
      <w:r w:rsidR="00292F1F">
        <w:rPr>
          <w:bCs/>
        </w:rPr>
        <w:t>ūksnē</w:t>
      </w:r>
      <w:r w:rsidRPr="004E44D8">
        <w:rPr>
          <w:bCs/>
        </w:rPr>
        <w:t xml:space="preserve">, Alūksnes novadā, </w:t>
      </w:r>
      <w:r w:rsidR="00292F1F">
        <w:rPr>
          <w:bCs/>
        </w:rPr>
        <w:t xml:space="preserve">otro </w:t>
      </w:r>
      <w:r w:rsidRPr="004E44D8">
        <w:rPr>
          <w:bCs/>
        </w:rPr>
        <w:t>izsoli.</w:t>
      </w:r>
      <w:r w:rsidR="004E44D8" w:rsidRPr="004E44D8">
        <w:rPr>
          <w:bCs/>
        </w:rPr>
        <w:t xml:space="preserve"> </w:t>
      </w:r>
    </w:p>
    <w:p w14:paraId="6D2A72B5" w14:textId="378E6504" w:rsidR="004E44D8" w:rsidRPr="004E44D8" w:rsidRDefault="00FC4AA2" w:rsidP="00AC1A64">
      <w:pPr>
        <w:pStyle w:val="Sarakstarindkopa"/>
        <w:numPr>
          <w:ilvl w:val="0"/>
          <w:numId w:val="6"/>
        </w:numPr>
        <w:ind w:left="709" w:hanging="425"/>
        <w:jc w:val="both"/>
        <w:rPr>
          <w:bCs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</w:t>
      </w:r>
      <w:proofErr w:type="spellStart"/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Ezerslokas</w:t>
      </w:r>
      <w:proofErr w:type="spellEnd"/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”, Ilzenes pagastā</w:t>
      </w: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 izsoles rezultātu apstiprināšanu. </w:t>
      </w:r>
    </w:p>
    <w:p w14:paraId="1FFCD32E" w14:textId="4F912DCF" w:rsidR="001B5CBA" w:rsidRPr="001D484D" w:rsidRDefault="001B5CBA" w:rsidP="00AC1A64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Strazdu iela 14, Alūksnē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novadā. </w:t>
      </w:r>
    </w:p>
    <w:p w14:paraId="413E5BA9" w14:textId="5120F149" w:rsidR="001B5CBA" w:rsidRPr="001D484D" w:rsidRDefault="001B5CBA" w:rsidP="00AC1A64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Strazdu iela 14, Alūksnē</w:t>
      </w:r>
      <w:r w:rsidR="00292F1F"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Alūksnes novadā.</w:t>
      </w:r>
    </w:p>
    <w:p w14:paraId="47202091" w14:textId="10713B91" w:rsidR="001B5CBA" w:rsidRPr="001D484D" w:rsidRDefault="001B5CBA" w:rsidP="00AC1A64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Strazdu iela 16, Alūksnē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novadā. </w:t>
      </w:r>
    </w:p>
    <w:p w14:paraId="368E3A96" w14:textId="3628550C" w:rsidR="001B5CBA" w:rsidRPr="001D484D" w:rsidRDefault="001B5CBA" w:rsidP="00AC1A64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</w:t>
      </w:r>
      <w:r w:rsidR="00292F1F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Strazdu iela 16, Alūksnē</w:t>
      </w:r>
      <w:r w:rsidR="00292F1F"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Alūksnes novadā.</w:t>
      </w:r>
    </w:p>
    <w:p w14:paraId="727224DB" w14:textId="77777777" w:rsidR="001B5CBA" w:rsidRDefault="001B5CBA" w:rsidP="001B5CBA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8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92F1F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0170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AC1A64"/>
    <w:rsid w:val="00B011BF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F05F7F"/>
    <w:rsid w:val="00F12AE1"/>
    <w:rsid w:val="00F17DE8"/>
    <w:rsid w:val="00F53955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2023-06-09T13:18:00Z</dcterms:created>
  <dcterms:modified xsi:type="dcterms:W3CDTF">2023-06-09T13:18:00Z</dcterms:modified>
</cp:coreProperties>
</file>