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6DF92FD3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681D09">
        <w:rPr>
          <w:rFonts w:eastAsia="Times New Roman" w:cs="Times New Roman"/>
          <w:b/>
          <w:noProof/>
          <w:kern w:val="0"/>
          <w:szCs w:val="24"/>
          <w14:ligatures w14:val="none"/>
        </w:rPr>
        <w:t>9</w:t>
      </w:r>
    </w:p>
    <w:p w14:paraId="7787FFB4" w14:textId="51BEAE86" w:rsidR="00441040" w:rsidRPr="00441040" w:rsidRDefault="000E4FAF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681D09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9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681D09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9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19086AF" w14:textId="77777777" w:rsidR="001B5A1D" w:rsidRDefault="001B5A1D" w:rsidP="001B5A1D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“LAFESTA” iesnieguma izskatīšana.</w:t>
      </w:r>
    </w:p>
    <w:p w14:paraId="108BB07C" w14:textId="77777777" w:rsidR="001B5A1D" w:rsidRDefault="001B5A1D" w:rsidP="001B5A1D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bookmarkStart w:id="0" w:name="_Hlk134010333"/>
      <w:r>
        <w:rPr>
          <w:szCs w:val="24"/>
        </w:rPr>
        <w:t>Individuālā komersanta “MARIENBURG ID” iesnieguma izskatīšana.</w:t>
      </w:r>
    </w:p>
    <w:p w14:paraId="59FE2E68" w14:textId="77777777" w:rsidR="001B5A1D" w:rsidRDefault="001B5A1D" w:rsidP="001B5A1D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SIA “HANVEST” iesnieguma izskatīšana.</w:t>
      </w:r>
      <w:bookmarkEnd w:id="0"/>
    </w:p>
    <w:p w14:paraId="1FD17CEA" w14:textId="77777777" w:rsidR="00681D09" w:rsidRPr="00441040" w:rsidRDefault="00681D09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681D09" w:rsidRPr="00441040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1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5A1D"/>
    <w:rsid w:val="00267946"/>
    <w:rsid w:val="00441040"/>
    <w:rsid w:val="004763AD"/>
    <w:rsid w:val="00525FBA"/>
    <w:rsid w:val="00557536"/>
    <w:rsid w:val="00681D09"/>
    <w:rsid w:val="00704C8A"/>
    <w:rsid w:val="00877018"/>
    <w:rsid w:val="008E23D5"/>
    <w:rsid w:val="00C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196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18</cp:revision>
  <cp:lastPrinted>2023-05-24T14:19:00Z</cp:lastPrinted>
  <dcterms:created xsi:type="dcterms:W3CDTF">2023-05-02T13:24:00Z</dcterms:created>
  <dcterms:modified xsi:type="dcterms:W3CDTF">2023-06-08T13:00:00Z</dcterms:modified>
</cp:coreProperties>
</file>