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6D2F43DC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 xml:space="preserve">SĒDE </w:t>
      </w:r>
      <w:r w:rsidRPr="00134EC9">
        <w:rPr>
          <w:b/>
          <w:szCs w:val="24"/>
          <w:lang w:eastAsia="en-US"/>
        </w:rPr>
        <w:t>Nr.</w:t>
      </w:r>
      <w:r w:rsidR="00907646" w:rsidRPr="00134EC9">
        <w:rPr>
          <w:b/>
          <w:szCs w:val="24"/>
          <w:lang w:eastAsia="en-US"/>
        </w:rPr>
        <w:t>2</w:t>
      </w:r>
      <w:r w:rsidR="003A7803" w:rsidRPr="00134EC9">
        <w:rPr>
          <w:b/>
          <w:noProof/>
          <w:szCs w:val="24"/>
          <w:lang w:eastAsia="en-US"/>
        </w:rPr>
        <w:t>3</w:t>
      </w:r>
    </w:p>
    <w:p w14:paraId="61A0E616" w14:textId="3FFE8B99" w:rsidR="00556094" w:rsidRPr="00556094" w:rsidRDefault="003A7803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25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907646">
        <w:rPr>
          <w:b/>
          <w:noProof/>
          <w:color w:val="000000"/>
          <w:szCs w:val="24"/>
          <w:lang w:eastAsia="en-US"/>
        </w:rPr>
        <w:t>7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2FF1BEB8" w14:textId="4646986D" w:rsidR="00D63F52" w:rsidRDefault="00D63F52" w:rsidP="00D63F52">
      <w:pPr>
        <w:pStyle w:val="Sarakstarindkopa"/>
        <w:numPr>
          <w:ilvl w:val="0"/>
          <w:numId w:val="6"/>
        </w:numPr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>
        <w:rPr>
          <w:bCs/>
        </w:rPr>
        <w:t xml:space="preserve">Par kustamās mantas – cirsmas, īpašumā Pils iela 31, Alūksnē, Alūksnes novadā, (Muižas parks) otrās izsoles atzīšanu par nenotikušu. </w:t>
      </w:r>
    </w:p>
    <w:p w14:paraId="3DDFAA8A" w14:textId="77777777" w:rsidR="00E20640" w:rsidRPr="00E20640" w:rsidRDefault="00E20640" w:rsidP="00E20640">
      <w:pPr>
        <w:pStyle w:val="Sarakstarindkopa"/>
        <w:numPr>
          <w:ilvl w:val="0"/>
          <w:numId w:val="6"/>
        </w:numPr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>
        <w:rPr>
          <w:bCs/>
        </w:rPr>
        <w:t>Kustamās mantas – cirsmas</w:t>
      </w:r>
      <w:r w:rsidR="00D63F52">
        <w:rPr>
          <w:bCs/>
        </w:rPr>
        <w:t xml:space="preserve"> īpašumā “</w:t>
      </w:r>
      <w:proofErr w:type="spellStart"/>
      <w:r w:rsidR="00D63F52">
        <w:rPr>
          <w:bCs/>
        </w:rPr>
        <w:t>Medņukalni</w:t>
      </w:r>
      <w:proofErr w:type="spellEnd"/>
      <w:r w:rsidR="00D63F52">
        <w:rPr>
          <w:bCs/>
        </w:rPr>
        <w:t>”, Zeltiņu pagastā, Alūksnes novadā, otrā izsole</w:t>
      </w:r>
      <w:r>
        <w:rPr>
          <w:bCs/>
        </w:rPr>
        <w:t>.</w:t>
      </w:r>
    </w:p>
    <w:p w14:paraId="033FA7A3" w14:textId="77777777" w:rsidR="00E20640" w:rsidRDefault="009645FD" w:rsidP="00E20640">
      <w:pPr>
        <w:pStyle w:val="Sarakstarindkopa"/>
        <w:numPr>
          <w:ilvl w:val="0"/>
          <w:numId w:val="6"/>
        </w:numPr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E20640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</w:t>
      </w:r>
      <w:r w:rsidR="00D63F52" w:rsidRPr="00E20640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Jāņkalna ielā 10-6</w:t>
      </w:r>
      <w:r w:rsidRPr="00E20640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,</w:t>
      </w:r>
      <w:r w:rsidR="00D63F52" w:rsidRPr="00E20640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Alūksnē,</w:t>
      </w:r>
      <w:r w:rsidR="00E20640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Alūksnes novadā.</w:t>
      </w:r>
    </w:p>
    <w:p w14:paraId="368B6795" w14:textId="3C0EC386" w:rsidR="009645FD" w:rsidRPr="00E20640" w:rsidRDefault="009645FD" w:rsidP="00E20640">
      <w:pPr>
        <w:pStyle w:val="Sarakstarindkopa"/>
        <w:numPr>
          <w:ilvl w:val="0"/>
          <w:numId w:val="6"/>
        </w:numPr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E20640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izsoles noteikumu apstiprināšanu nekustamajam īpašumam </w:t>
      </w:r>
      <w:r w:rsidR="00E20640" w:rsidRPr="00E20640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Jāņkalna ielā 10-6, Alūksnē,</w:t>
      </w:r>
      <w:r w:rsidRPr="00E20640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Alūksnes novadā.</w:t>
      </w:r>
    </w:p>
    <w:p w14:paraId="727224DB" w14:textId="77777777" w:rsidR="001B5CBA" w:rsidRDefault="001B5CBA" w:rsidP="00FA0C45">
      <w:pPr>
        <w:spacing w:line="256" w:lineRule="auto"/>
        <w:ind w:left="709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59FE2A67" w14:textId="77777777" w:rsidR="00D63F52" w:rsidRDefault="00D63F52" w:rsidP="00FA0C45">
      <w:pPr>
        <w:spacing w:line="256" w:lineRule="auto"/>
        <w:ind w:left="709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640801C4" w14:textId="77777777" w:rsidR="00DB3837" w:rsidRPr="00DB3837" w:rsidRDefault="00DB3837" w:rsidP="00DB3837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129BD"/>
    <w:multiLevelType w:val="hybridMultilevel"/>
    <w:tmpl w:val="DC04499A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2732268">
    <w:abstractNumId w:val="0"/>
  </w:num>
  <w:num w:numId="2" w16cid:durableId="960574954">
    <w:abstractNumId w:val="2"/>
  </w:num>
  <w:num w:numId="3" w16cid:durableId="1187867420">
    <w:abstractNumId w:val="5"/>
  </w:num>
  <w:num w:numId="4" w16cid:durableId="645551079">
    <w:abstractNumId w:val="3"/>
  </w:num>
  <w:num w:numId="5" w16cid:durableId="639381174">
    <w:abstractNumId w:val="6"/>
  </w:num>
  <w:num w:numId="6" w16cid:durableId="621156848">
    <w:abstractNumId w:val="4"/>
  </w:num>
  <w:num w:numId="7" w16cid:durableId="18100049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0085179">
    <w:abstractNumId w:val="1"/>
  </w:num>
  <w:num w:numId="9" w16cid:durableId="1420247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26FD3"/>
    <w:rsid w:val="000405CF"/>
    <w:rsid w:val="000533E7"/>
    <w:rsid w:val="00062526"/>
    <w:rsid w:val="000D1A6E"/>
    <w:rsid w:val="000D255B"/>
    <w:rsid w:val="000D2576"/>
    <w:rsid w:val="00113A66"/>
    <w:rsid w:val="00134EC9"/>
    <w:rsid w:val="00160A1B"/>
    <w:rsid w:val="0017014F"/>
    <w:rsid w:val="001717E3"/>
    <w:rsid w:val="00172A0C"/>
    <w:rsid w:val="001A0BA7"/>
    <w:rsid w:val="001B5CBA"/>
    <w:rsid w:val="001B69A5"/>
    <w:rsid w:val="001D484D"/>
    <w:rsid w:val="001E0091"/>
    <w:rsid w:val="0020767D"/>
    <w:rsid w:val="0022214B"/>
    <w:rsid w:val="00242968"/>
    <w:rsid w:val="00292F1F"/>
    <w:rsid w:val="002960CB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A7803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44D8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0170"/>
    <w:rsid w:val="008026D9"/>
    <w:rsid w:val="008276E9"/>
    <w:rsid w:val="008430EB"/>
    <w:rsid w:val="00895F45"/>
    <w:rsid w:val="008D2033"/>
    <w:rsid w:val="008F1F05"/>
    <w:rsid w:val="009018FA"/>
    <w:rsid w:val="00904F83"/>
    <w:rsid w:val="00907646"/>
    <w:rsid w:val="00932042"/>
    <w:rsid w:val="00943CDE"/>
    <w:rsid w:val="009645FD"/>
    <w:rsid w:val="00A54A0A"/>
    <w:rsid w:val="00A5742D"/>
    <w:rsid w:val="00AC1328"/>
    <w:rsid w:val="00B011BF"/>
    <w:rsid w:val="00B04796"/>
    <w:rsid w:val="00B0519E"/>
    <w:rsid w:val="00B602A6"/>
    <w:rsid w:val="00B828ED"/>
    <w:rsid w:val="00B87C47"/>
    <w:rsid w:val="00BB1858"/>
    <w:rsid w:val="00C03905"/>
    <w:rsid w:val="00C17560"/>
    <w:rsid w:val="00C46603"/>
    <w:rsid w:val="00C806C1"/>
    <w:rsid w:val="00C8095A"/>
    <w:rsid w:val="00CA09DD"/>
    <w:rsid w:val="00CB2413"/>
    <w:rsid w:val="00CD331B"/>
    <w:rsid w:val="00CD7C86"/>
    <w:rsid w:val="00D077EF"/>
    <w:rsid w:val="00D460D6"/>
    <w:rsid w:val="00D5140D"/>
    <w:rsid w:val="00D63F52"/>
    <w:rsid w:val="00D6426E"/>
    <w:rsid w:val="00DB3837"/>
    <w:rsid w:val="00DD0A2F"/>
    <w:rsid w:val="00DE2113"/>
    <w:rsid w:val="00E20640"/>
    <w:rsid w:val="00E23B0E"/>
    <w:rsid w:val="00F05F7F"/>
    <w:rsid w:val="00F12AE1"/>
    <w:rsid w:val="00F17DE8"/>
    <w:rsid w:val="00F53955"/>
    <w:rsid w:val="00F56461"/>
    <w:rsid w:val="00F7670F"/>
    <w:rsid w:val="00FA0C45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6</cp:revision>
  <cp:lastPrinted>2023-01-10T11:33:00Z</cp:lastPrinted>
  <dcterms:created xsi:type="dcterms:W3CDTF">2023-07-25T06:34:00Z</dcterms:created>
  <dcterms:modified xsi:type="dcterms:W3CDTF">2023-07-25T09:56:00Z</dcterms:modified>
</cp:coreProperties>
</file>