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43C1AD34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327A8E">
        <w:rPr>
          <w:b/>
          <w:noProof/>
          <w:szCs w:val="24"/>
          <w:lang w:eastAsia="en-US"/>
        </w:rPr>
        <w:t>7</w:t>
      </w:r>
    </w:p>
    <w:p w14:paraId="74A7B2EE" w14:textId="12ED7E2C" w:rsidR="00556094" w:rsidRPr="00C25725" w:rsidRDefault="00327A8E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04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556094" w:rsidRPr="00C25725">
        <w:rPr>
          <w:b/>
          <w:noProof/>
          <w:color w:val="000000"/>
          <w:szCs w:val="24"/>
          <w:lang w:eastAsia="en-US"/>
        </w:rPr>
        <w:t>0</w:t>
      </w:r>
      <w:r>
        <w:rPr>
          <w:b/>
          <w:noProof/>
          <w:color w:val="000000"/>
          <w:szCs w:val="24"/>
          <w:lang w:eastAsia="en-US"/>
        </w:rPr>
        <w:t>7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  <w:r w:rsidR="000D498A" w:rsidRPr="00C25725">
        <w:rPr>
          <w:b/>
          <w:color w:val="000000"/>
          <w:szCs w:val="24"/>
          <w:lang w:eastAsia="en-US"/>
        </w:rPr>
        <w:t xml:space="preserve">, </w:t>
      </w:r>
      <w:r>
        <w:rPr>
          <w:b/>
          <w:noProof/>
          <w:szCs w:val="24"/>
          <w:lang w:eastAsia="en-US"/>
        </w:rPr>
        <w:t>216.telpa/ izbraukums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2F0B137" w14:textId="77777777" w:rsidR="000E756B" w:rsidRPr="00C25725" w:rsidRDefault="000E756B" w:rsidP="000E756B">
      <w:pPr>
        <w:rPr>
          <w:szCs w:val="24"/>
        </w:rPr>
      </w:pPr>
    </w:p>
    <w:p w14:paraId="6EA35AB9" w14:textId="71F8B586" w:rsidR="00304CB6" w:rsidRDefault="006972FE" w:rsidP="007343E5">
      <w:pPr>
        <w:numPr>
          <w:ilvl w:val="0"/>
          <w:numId w:val="3"/>
        </w:numPr>
        <w:spacing w:line="259" w:lineRule="auto"/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</w:t>
      </w:r>
      <w:r w:rsidR="00327A8E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Apstādījumu aizsardzības komisijas priekšsēdētāju.</w:t>
      </w:r>
    </w:p>
    <w:p w14:paraId="2CF6AF8C" w14:textId="75420B6A" w:rsidR="00F26474" w:rsidRDefault="00327A8E" w:rsidP="007343E5">
      <w:pPr>
        <w:numPr>
          <w:ilvl w:val="0"/>
          <w:numId w:val="3"/>
        </w:numPr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Par Apstādījumu aizsardzības komisijas priekšsēdētāja vietnieku</w:t>
      </w:r>
      <w:r w:rsidR="00F26474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.</w:t>
      </w:r>
    </w:p>
    <w:p w14:paraId="114CFFD8" w14:textId="1752DD49" w:rsidR="00F26474" w:rsidRDefault="00327A8E" w:rsidP="007343E5">
      <w:pPr>
        <w:numPr>
          <w:ilvl w:val="0"/>
          <w:numId w:val="3"/>
        </w:numPr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Informācija par</w:t>
      </w:r>
      <w:r w:rsidR="00F26474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 </w:t>
      </w: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stipra vēja </w:t>
      </w:r>
      <w:r w:rsidR="00495CC7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ietekmē </w:t>
      </w: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lauztiem kokiem.</w:t>
      </w:r>
    </w:p>
    <w:p w14:paraId="4AACA59B" w14:textId="595DD0DC" w:rsidR="00327A8E" w:rsidRDefault="00327A8E" w:rsidP="007343E5">
      <w:pPr>
        <w:numPr>
          <w:ilvl w:val="0"/>
          <w:numId w:val="3"/>
        </w:numPr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Informācija par plānotajām koku apsekošanas vietām.</w:t>
      </w:r>
    </w:p>
    <w:p w14:paraId="011D5E09" w14:textId="77777777" w:rsidR="00327A8E" w:rsidRPr="00327A8E" w:rsidRDefault="00327A8E" w:rsidP="007343E5">
      <w:pPr>
        <w:pStyle w:val="Sarakstarindkopa"/>
        <w:numPr>
          <w:ilvl w:val="0"/>
          <w:numId w:val="3"/>
        </w:numPr>
        <w:ind w:left="714" w:hanging="430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 w:rsidRPr="00327A8E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Par koka apsekošanu </w:t>
      </w:r>
      <w:proofErr w:type="spellStart"/>
      <w:r w:rsidRPr="00327A8E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Kanaviņu</w:t>
      </w:r>
      <w:proofErr w:type="spellEnd"/>
      <w:r w:rsidRPr="00327A8E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 xml:space="preserve"> ielā 14, Alūksnē, Alūksnes novadā.</w:t>
      </w:r>
    </w:p>
    <w:p w14:paraId="7ACC0F9C" w14:textId="29EC2DF5" w:rsidR="006972FE" w:rsidRDefault="00E65960" w:rsidP="007343E5">
      <w:pPr>
        <w:numPr>
          <w:ilvl w:val="0"/>
          <w:numId w:val="3"/>
        </w:numPr>
        <w:spacing w:after="160" w:line="259" w:lineRule="auto"/>
        <w:ind w:left="714" w:hanging="430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  <w:r w:rsidRPr="00D80D77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Par koka ciršanu Mālupes pagasta centrā</w:t>
      </w:r>
      <w:r w:rsidR="007343E5"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  <w:t>, Alūksnes novadā.</w:t>
      </w: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62526"/>
    <w:rsid w:val="00071866"/>
    <w:rsid w:val="000C25F3"/>
    <w:rsid w:val="000D1A6E"/>
    <w:rsid w:val="000D255B"/>
    <w:rsid w:val="000D2576"/>
    <w:rsid w:val="000D498A"/>
    <w:rsid w:val="000E5C0E"/>
    <w:rsid w:val="000E756B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C14"/>
    <w:rsid w:val="002D1331"/>
    <w:rsid w:val="00301176"/>
    <w:rsid w:val="00304CB6"/>
    <w:rsid w:val="00321D40"/>
    <w:rsid w:val="00327A8E"/>
    <w:rsid w:val="0033023A"/>
    <w:rsid w:val="0034003E"/>
    <w:rsid w:val="003469A9"/>
    <w:rsid w:val="00366630"/>
    <w:rsid w:val="00370984"/>
    <w:rsid w:val="00372300"/>
    <w:rsid w:val="003A2F4A"/>
    <w:rsid w:val="003D36EC"/>
    <w:rsid w:val="003D6D05"/>
    <w:rsid w:val="003E29C4"/>
    <w:rsid w:val="003E5A01"/>
    <w:rsid w:val="00405A2E"/>
    <w:rsid w:val="0043545B"/>
    <w:rsid w:val="00451422"/>
    <w:rsid w:val="004820C5"/>
    <w:rsid w:val="00495CC7"/>
    <w:rsid w:val="004A3773"/>
    <w:rsid w:val="004D10DB"/>
    <w:rsid w:val="004E6D7D"/>
    <w:rsid w:val="005304CE"/>
    <w:rsid w:val="0053114B"/>
    <w:rsid w:val="00556094"/>
    <w:rsid w:val="00565E7C"/>
    <w:rsid w:val="00597CB6"/>
    <w:rsid w:val="005A2A07"/>
    <w:rsid w:val="005B2465"/>
    <w:rsid w:val="005C68B4"/>
    <w:rsid w:val="005E3E7B"/>
    <w:rsid w:val="0064479C"/>
    <w:rsid w:val="006972FE"/>
    <w:rsid w:val="006D0CB6"/>
    <w:rsid w:val="007343E5"/>
    <w:rsid w:val="007C33E8"/>
    <w:rsid w:val="007D3045"/>
    <w:rsid w:val="008026D9"/>
    <w:rsid w:val="0082003A"/>
    <w:rsid w:val="008276E9"/>
    <w:rsid w:val="008430EB"/>
    <w:rsid w:val="00860693"/>
    <w:rsid w:val="00895F45"/>
    <w:rsid w:val="008C20F8"/>
    <w:rsid w:val="008D2033"/>
    <w:rsid w:val="008E351A"/>
    <w:rsid w:val="008F1F05"/>
    <w:rsid w:val="009018FA"/>
    <w:rsid w:val="00932042"/>
    <w:rsid w:val="00943CDE"/>
    <w:rsid w:val="00A32B22"/>
    <w:rsid w:val="00A54A0A"/>
    <w:rsid w:val="00A5742D"/>
    <w:rsid w:val="00AC1328"/>
    <w:rsid w:val="00B011BF"/>
    <w:rsid w:val="00B0519E"/>
    <w:rsid w:val="00B828ED"/>
    <w:rsid w:val="00B87C47"/>
    <w:rsid w:val="00C03905"/>
    <w:rsid w:val="00C17560"/>
    <w:rsid w:val="00C23351"/>
    <w:rsid w:val="00C25725"/>
    <w:rsid w:val="00C46603"/>
    <w:rsid w:val="00C8095A"/>
    <w:rsid w:val="00CA09DD"/>
    <w:rsid w:val="00CD331B"/>
    <w:rsid w:val="00CD7C86"/>
    <w:rsid w:val="00D077EF"/>
    <w:rsid w:val="00D460D6"/>
    <w:rsid w:val="00D6426E"/>
    <w:rsid w:val="00D80D77"/>
    <w:rsid w:val="00DD0A2F"/>
    <w:rsid w:val="00DE2113"/>
    <w:rsid w:val="00E23B0E"/>
    <w:rsid w:val="00E65960"/>
    <w:rsid w:val="00F05F7F"/>
    <w:rsid w:val="00F17DE8"/>
    <w:rsid w:val="00F26474"/>
    <w:rsid w:val="00F42A52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35</cp:revision>
  <cp:lastPrinted>2023-05-08T07:21:00Z</cp:lastPrinted>
  <dcterms:created xsi:type="dcterms:W3CDTF">2023-01-10T11:34:00Z</dcterms:created>
  <dcterms:modified xsi:type="dcterms:W3CDTF">2023-07-06T05:13:00Z</dcterms:modified>
</cp:coreProperties>
</file>