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A3E2" w14:textId="77777777" w:rsidR="00E628B2" w:rsidRDefault="00E628B2" w:rsidP="00E628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230E8CC0" wp14:editId="003A6E1B">
            <wp:extent cx="593090" cy="728980"/>
            <wp:effectExtent l="0" t="0" r="0" b="0"/>
            <wp:docPr id="1" name="Attēls 1" descr="veidlapai_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 descr="veidlapai_gerbonis_kras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26D8D7" w14:textId="77777777" w:rsidR="00E628B2" w:rsidRDefault="00E628B2" w:rsidP="00E628B2">
      <w:pPr>
        <w:keepNext/>
        <w:spacing w:before="120" w:after="0" w:line="100" w:lineRule="atLeast"/>
        <w:jc w:val="center"/>
        <w:rPr>
          <w:color w:val="00000A"/>
        </w:rPr>
      </w:pPr>
      <w:bookmarkStart w:id="0" w:name="_Hlk62197273"/>
      <w:r>
        <w:rPr>
          <w:rFonts w:ascii="Times New Roman" w:eastAsia="Times New Roman" w:hAnsi="Times New Roman"/>
          <w:bCs/>
          <w:color w:val="00000A"/>
          <w:sz w:val="24"/>
          <w:szCs w:val="24"/>
        </w:rPr>
        <w:t>ALŪKSNES NOVADA PAŠVALDĪBAS DOME</w:t>
      </w:r>
    </w:p>
    <w:p w14:paraId="75596B5F" w14:textId="77777777" w:rsidR="00E628B2" w:rsidRDefault="00E628B2" w:rsidP="00E628B2">
      <w:pPr>
        <w:keepNext/>
        <w:spacing w:before="120" w:after="0" w:line="100" w:lineRule="atLeast"/>
        <w:jc w:val="center"/>
        <w:rPr>
          <w:color w:val="00000A"/>
        </w:rPr>
      </w:pPr>
      <w:r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FINANŠU KOMITEJA</w:t>
      </w:r>
    </w:p>
    <w:p w14:paraId="02790F5B" w14:textId="77777777" w:rsidR="00E628B2" w:rsidRDefault="00E628B2" w:rsidP="00E628B2">
      <w:pPr>
        <w:pBdr>
          <w:bottom w:val="single" w:sz="4" w:space="0" w:color="00000A"/>
        </w:pBdr>
        <w:spacing w:before="120" w:after="0" w:line="100" w:lineRule="atLeast"/>
        <w:jc w:val="center"/>
        <w:rPr>
          <w:color w:val="00000A"/>
        </w:rPr>
      </w:pPr>
      <w:r>
        <w:rPr>
          <w:rFonts w:ascii="Times New Roman" w:eastAsia="Times New Roman" w:hAnsi="Times New Roman"/>
          <w:color w:val="00000A"/>
          <w:sz w:val="20"/>
          <w:szCs w:val="20"/>
        </w:rPr>
        <w:t>DĀRZA IELĀ 11, ALŪKSNĒ, ALŪKSNES NOVADĀ, LV – 4301, TĀLRUNIS 64381496, E - PASTS: dome@aluksne.lv</w:t>
      </w:r>
    </w:p>
    <w:p w14:paraId="794EC2A3" w14:textId="77777777" w:rsidR="00E628B2" w:rsidRPr="0059027F" w:rsidRDefault="00E628B2" w:rsidP="00E628B2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/>
          <w:bCs/>
          <w:color w:val="00000A"/>
          <w:sz w:val="24"/>
          <w:szCs w:val="24"/>
        </w:rPr>
        <w:t>Alūksnē</w:t>
      </w:r>
    </w:p>
    <w:p w14:paraId="5D8DEA57" w14:textId="77777777" w:rsidR="00E628B2" w:rsidRDefault="00E628B2" w:rsidP="00E628B2">
      <w:pPr>
        <w:keepNext/>
        <w:spacing w:after="0" w:line="100" w:lineRule="atLeast"/>
        <w:jc w:val="center"/>
        <w:rPr>
          <w:color w:val="00000A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</w:rPr>
        <w:t>SĒDES PROTOKOLS</w:t>
      </w:r>
    </w:p>
    <w:p w14:paraId="2863F794" w14:textId="1263F810" w:rsidR="00E628B2" w:rsidRDefault="00E628B2" w:rsidP="00E628B2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2023. gada 20. jūlijā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>Nr. 9</w:t>
      </w:r>
    </w:p>
    <w:bookmarkEnd w:id="0"/>
    <w:p w14:paraId="1E1DB8CB" w14:textId="77777777" w:rsidR="00E628B2" w:rsidRDefault="00E628B2" w:rsidP="00E628B2">
      <w:pPr>
        <w:spacing w:after="0" w:line="240" w:lineRule="auto"/>
        <w:rPr>
          <w:color w:val="00000A"/>
        </w:rPr>
      </w:pPr>
    </w:p>
    <w:p w14:paraId="7546F6EB" w14:textId="75B72058" w:rsidR="00E628B2" w:rsidRPr="005151E0" w:rsidRDefault="00E628B2" w:rsidP="00E628B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D876A2">
        <w:rPr>
          <w:rFonts w:ascii="Times New Roman" w:hAnsi="Times New Roman"/>
          <w:color w:val="000000" w:themeColor="text1"/>
          <w:sz w:val="24"/>
          <w:szCs w:val="24"/>
        </w:rPr>
        <w:t>Atklāta sēde</w:t>
      </w:r>
      <w:r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sasaukta un sākta </w:t>
      </w:r>
      <w:r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>plkst.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>10.00, Dārza ielā 11, Alūksnē, Alūksnes novadā zālē 1.stāvā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, s</w:t>
      </w:r>
      <w:r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>ēde slēgta plkst.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997852">
        <w:rPr>
          <w:rFonts w:ascii="Times New Roman" w:eastAsia="Times New Roman" w:hAnsi="Times New Roman"/>
          <w:color w:val="000000" w:themeColor="text1"/>
          <w:sz w:val="24"/>
          <w:szCs w:val="24"/>
        </w:rPr>
        <w:t>10.30</w:t>
      </w:r>
    </w:p>
    <w:p w14:paraId="3E7B97E6" w14:textId="77777777" w:rsidR="00E628B2" w:rsidRDefault="00E628B2" w:rsidP="00E628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56507991"/>
      <w:r>
        <w:rPr>
          <w:rFonts w:ascii="Times New Roman" w:eastAsia="Times New Roman" w:hAnsi="Times New Roman"/>
          <w:sz w:val="24"/>
          <w:szCs w:val="24"/>
        </w:rPr>
        <w:t>Sēdi vada Alūksnes novada pašvaldības domes priekšsēdētājs Dzintars ADLERS</w:t>
      </w:r>
    </w:p>
    <w:p w14:paraId="267F1638" w14:textId="77777777" w:rsidR="00E628B2" w:rsidRDefault="00E628B2" w:rsidP="00E628B2">
      <w:pPr>
        <w:spacing w:after="0" w:line="240" w:lineRule="auto"/>
        <w:jc w:val="both"/>
        <w:rPr>
          <w:color w:val="00000A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Sēdi protokolē Alūksnes novada pašvaldības Centrālās administrācijas domes sekretāre Everita BALANDE</w:t>
      </w:r>
    </w:p>
    <w:p w14:paraId="748416A4" w14:textId="77777777" w:rsidR="00E628B2" w:rsidRPr="003A302F" w:rsidRDefault="00E628B2" w:rsidP="00E628B2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3A302F">
        <w:rPr>
          <w:rFonts w:ascii="Times New Roman" w:eastAsia="Times New Roman" w:hAnsi="Times New Roman"/>
          <w:color w:val="00000A"/>
          <w:sz w:val="24"/>
          <w:szCs w:val="24"/>
        </w:rPr>
        <w:t>Sēdei tiek veikts audioieraksts</w:t>
      </w:r>
    </w:p>
    <w:p w14:paraId="0A65898B" w14:textId="77777777" w:rsidR="00E628B2" w:rsidRDefault="00E628B2" w:rsidP="00E628B2">
      <w:pPr>
        <w:spacing w:after="0" w:line="240" w:lineRule="auto"/>
        <w:rPr>
          <w:color w:val="00000A"/>
        </w:rPr>
      </w:pPr>
    </w:p>
    <w:p w14:paraId="745A45A0" w14:textId="77777777" w:rsidR="00E628B2" w:rsidRDefault="00E628B2" w:rsidP="00E628B2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bookmarkStart w:id="2" w:name="_Hlk20216347"/>
      <w:r>
        <w:rPr>
          <w:rFonts w:ascii="Times New Roman" w:eastAsia="Times New Roman" w:hAnsi="Times New Roman"/>
          <w:color w:val="00000A"/>
          <w:sz w:val="24"/>
          <w:szCs w:val="24"/>
        </w:rPr>
        <w:t>Sēdē piedalās komitejas locekļi:</w:t>
      </w:r>
    </w:p>
    <w:p w14:paraId="462E0ACE" w14:textId="77777777" w:rsidR="00E628B2" w:rsidRDefault="00E628B2" w:rsidP="00E628B2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Dzintars ADLERS</w:t>
      </w:r>
    </w:p>
    <w:p w14:paraId="6F614817" w14:textId="77777777" w:rsidR="00E628B2" w:rsidRDefault="00E628B2" w:rsidP="00E628B2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Arturs DUKULIS</w:t>
      </w:r>
    </w:p>
    <w:p w14:paraId="02179099" w14:textId="77777777" w:rsidR="00E628B2" w:rsidRDefault="00E628B2" w:rsidP="00E628B2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Aivars FOMINS</w:t>
      </w:r>
    </w:p>
    <w:p w14:paraId="5D12E2F8" w14:textId="77777777" w:rsidR="00E628B2" w:rsidRDefault="00E628B2" w:rsidP="00E628B2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Modris LAZDEKALNS</w:t>
      </w:r>
    </w:p>
    <w:p w14:paraId="389A3670" w14:textId="77777777" w:rsidR="00E628B2" w:rsidRDefault="00E628B2" w:rsidP="00E628B2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Modris RAČIKS</w:t>
      </w:r>
    </w:p>
    <w:p w14:paraId="0F273836" w14:textId="77777777" w:rsidR="00E628B2" w:rsidRDefault="00E628B2" w:rsidP="00E628B2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Jānis SADOVŅIKOVS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</w:p>
    <w:p w14:paraId="6EA43B11" w14:textId="77777777" w:rsidR="00E628B2" w:rsidRDefault="00E628B2" w:rsidP="00E628B2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Jānis SKULTE</w:t>
      </w:r>
    </w:p>
    <w:p w14:paraId="2D7AF802" w14:textId="77777777" w:rsidR="00E628B2" w:rsidRDefault="00E628B2" w:rsidP="00E628B2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Druvis TOMSONS</w:t>
      </w:r>
    </w:p>
    <w:bookmarkEnd w:id="1"/>
    <w:bookmarkEnd w:id="2"/>
    <w:p w14:paraId="61892FE1" w14:textId="77777777" w:rsidR="00E628B2" w:rsidRDefault="00E628B2" w:rsidP="00E628B2">
      <w:pPr>
        <w:tabs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6FEABB2" w14:textId="77777777" w:rsidR="00E628B2" w:rsidRDefault="00E628B2" w:rsidP="00E628B2">
      <w:pPr>
        <w:tabs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Sēdē p</w:t>
      </w:r>
      <w:r w:rsidRPr="00B04513">
        <w:rPr>
          <w:rFonts w:ascii="Times New Roman" w:eastAsia="Times New Roman" w:hAnsi="Times New Roman"/>
          <w:sz w:val="24"/>
          <w:szCs w:val="24"/>
        </w:rPr>
        <w:t>iedalās uzaicinātie un interesenti:</w:t>
      </w:r>
    </w:p>
    <w:p w14:paraId="530DA727" w14:textId="091AD1FB" w:rsidR="00E628B2" w:rsidRPr="00835CAE" w:rsidRDefault="00E628B2" w:rsidP="00E628B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35CA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Evita APLOKA, Ingus BERKULIS, Sanita BĒRZIŅA, Valentīna FEDOTOVA, </w:t>
      </w:r>
      <w:r w:rsidR="002C5350" w:rsidRPr="00835CA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Kristīne LĀCE, Viola LĀCE, </w:t>
      </w:r>
      <w:r w:rsidRPr="00835CA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Rimma MELLENBERGA, Monta MELZOBA,  Daiga NEIBERGA, </w:t>
      </w:r>
      <w:r w:rsidRPr="00835CAE">
        <w:rPr>
          <w:rFonts w:ascii="Times New Roman" w:eastAsia="Times New Roman" w:hAnsi="Times New Roman" w:cs="Calibri"/>
          <w:color w:val="000000" w:themeColor="text1"/>
          <w:sz w:val="24"/>
          <w:szCs w:val="24"/>
        </w:rPr>
        <w:t xml:space="preserve">Evita ŅEDAIVODINA, </w:t>
      </w:r>
      <w:r w:rsidRPr="00835CA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Matīss PŪPOLS,  </w:t>
      </w:r>
      <w:r w:rsidR="002C5350" w:rsidRPr="00835CA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Ilze POSTA, </w:t>
      </w:r>
      <w:r w:rsidRPr="00835CAE">
        <w:rPr>
          <w:rFonts w:ascii="Times New Roman" w:eastAsia="Times New Roman" w:hAnsi="Times New Roman" w:cs="Calibri"/>
          <w:color w:val="000000" w:themeColor="text1"/>
          <w:sz w:val="24"/>
          <w:szCs w:val="24"/>
        </w:rPr>
        <w:t xml:space="preserve">Inese RANDA, </w:t>
      </w:r>
      <w:r w:rsidRPr="00835CAE">
        <w:rPr>
          <w:rFonts w:ascii="Times New Roman" w:eastAsia="Times New Roman" w:hAnsi="Times New Roman"/>
          <w:color w:val="000000" w:themeColor="text1"/>
          <w:sz w:val="24"/>
          <w:szCs w:val="24"/>
        </w:rPr>
        <w:t>Līga TOMSONE, Reinis VĀRTUKAPTEINIS, Inese ZĪMELE-JAUNIŅA</w:t>
      </w:r>
    </w:p>
    <w:p w14:paraId="4DD254B0" w14:textId="77777777" w:rsidR="00E628B2" w:rsidRPr="002C5350" w:rsidRDefault="00E628B2" w:rsidP="00E628B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C5350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1907D5C2" w14:textId="30E5516C" w:rsidR="00E628B2" w:rsidRPr="00B46F14" w:rsidRDefault="00E628B2" w:rsidP="00E628B2">
      <w:pPr>
        <w:tabs>
          <w:tab w:val="left" w:pos="142"/>
          <w:tab w:val="left" w:pos="284"/>
        </w:tabs>
        <w:spacing w:after="0" w:line="240" w:lineRule="auto"/>
        <w:ind w:left="1440" w:hanging="14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46F14">
        <w:rPr>
          <w:rFonts w:ascii="Times New Roman" w:eastAsia="Times New Roman" w:hAnsi="Times New Roman"/>
          <w:color w:val="000000" w:themeColor="text1"/>
          <w:sz w:val="24"/>
          <w:szCs w:val="24"/>
        </w:rPr>
        <w:t>Dz.ADLERS</w:t>
      </w:r>
      <w:r w:rsidRPr="00B46F1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atklāj komitejas sēdi (pielikumā izsludinātā darba kārtība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uz 1 lapas</w:t>
      </w:r>
      <w:r w:rsidRPr="00B46F14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un </w:t>
      </w:r>
      <w:r w:rsidR="009B0032">
        <w:rPr>
          <w:rFonts w:ascii="Times New Roman" w:eastAsia="Times New Roman" w:hAnsi="Times New Roman"/>
          <w:color w:val="000000" w:themeColor="text1"/>
          <w:sz w:val="24"/>
          <w:szCs w:val="24"/>
        </w:rPr>
        <w:t>aicina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iekļaut darba kārtībā trīs papildu darba kārtības </w:t>
      </w:r>
      <w:r w:rsidR="009B0032">
        <w:rPr>
          <w:rFonts w:ascii="Times New Roman" w:eastAsia="Times New Roman" w:hAnsi="Times New Roman"/>
          <w:color w:val="000000" w:themeColor="text1"/>
          <w:sz w:val="24"/>
          <w:szCs w:val="24"/>
        </w:rPr>
        <w:t>jautājumus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(pielikumā uz 1 lapas)</w:t>
      </w:r>
      <w:r w:rsidR="009B0032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5CA02394" w14:textId="77777777" w:rsidR="00E628B2" w:rsidRDefault="00E628B2" w:rsidP="00E628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681D623" w14:textId="7BAFD3A3" w:rsidR="00E628B2" w:rsidRDefault="00E628B2" w:rsidP="00E628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Precizētā darba kārtība:</w:t>
      </w:r>
    </w:p>
    <w:p w14:paraId="605ACBBC" w14:textId="77777777" w:rsidR="00E628B2" w:rsidRPr="00E628B2" w:rsidRDefault="00E628B2" w:rsidP="00E628B2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28B2">
        <w:rPr>
          <w:rFonts w:ascii="Times New Roman" w:eastAsia="Times New Roman" w:hAnsi="Times New Roman"/>
          <w:noProof/>
          <w:color w:val="000000"/>
          <w:sz w:val="24"/>
          <w:szCs w:val="24"/>
        </w:rPr>
        <w:t>Par Alūksnes novada pašvaldības nekustamā īpašuma “Seda 2” - 7, Liepnā, Liepnas pagastā, Alūksnes novadā atsavināšanu.</w:t>
      </w:r>
      <w:r w:rsidRPr="00E628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646D7CC" w14:textId="77777777" w:rsidR="00E628B2" w:rsidRPr="00E628B2" w:rsidRDefault="00E628B2" w:rsidP="00E628B2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28B2">
        <w:rPr>
          <w:rFonts w:ascii="Times New Roman" w:eastAsia="Times New Roman" w:hAnsi="Times New Roman"/>
          <w:noProof/>
          <w:color w:val="000000"/>
          <w:sz w:val="24"/>
          <w:szCs w:val="24"/>
        </w:rPr>
        <w:t>Par Alūksnes novada pašvaldības nekustamā īpašuma Helēnas ielā 28-38, Alūksnē, Alūksnes novadā atsavināšanu.</w:t>
      </w:r>
      <w:r w:rsidRPr="00E628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6D1612F" w14:textId="44B2A305" w:rsidR="00E628B2" w:rsidRPr="00E628B2" w:rsidRDefault="00E628B2" w:rsidP="00E628B2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28B2">
        <w:rPr>
          <w:rFonts w:ascii="Times New Roman" w:eastAsia="Times New Roman" w:hAnsi="Times New Roman"/>
          <w:noProof/>
          <w:color w:val="000000"/>
          <w:sz w:val="24"/>
          <w:szCs w:val="24"/>
        </w:rPr>
        <w:t>Par nekustamā īpašuma “Cielaviņas”, Liepnā, Liepnas pagastā, Alūksnes novadā daļas nodošanu bez atlīdzības valsts īpašumā.</w:t>
      </w:r>
      <w:r w:rsidRPr="00E628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98A2B22" w14:textId="64EC7D1D" w:rsidR="00E628B2" w:rsidRPr="00E628B2" w:rsidRDefault="00E628B2" w:rsidP="00E628B2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28B2">
        <w:rPr>
          <w:rFonts w:ascii="Times New Roman" w:eastAsia="Times New Roman" w:hAnsi="Times New Roman"/>
          <w:noProof/>
          <w:color w:val="000000"/>
          <w:sz w:val="24"/>
          <w:szCs w:val="24"/>
        </w:rPr>
        <w:t>Par Investīciju plāna 2022.-2027.</w:t>
      </w:r>
      <w:r w:rsidR="004D5CE7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E628B2">
        <w:rPr>
          <w:rFonts w:ascii="Times New Roman" w:eastAsia="Times New Roman" w:hAnsi="Times New Roman"/>
          <w:noProof/>
          <w:color w:val="000000"/>
          <w:sz w:val="24"/>
          <w:szCs w:val="24"/>
        </w:rPr>
        <w:t>gadam aktualizēšanu.</w:t>
      </w:r>
      <w:r w:rsidRPr="00E628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64A56FC5" w14:textId="77777777" w:rsidR="00E628B2" w:rsidRPr="00E628B2" w:rsidRDefault="00E628B2" w:rsidP="00E628B2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28B2">
        <w:rPr>
          <w:rFonts w:ascii="Times New Roman" w:eastAsia="Times New Roman" w:hAnsi="Times New Roman"/>
          <w:noProof/>
          <w:color w:val="000000"/>
          <w:sz w:val="24"/>
          <w:szCs w:val="24"/>
        </w:rPr>
        <w:t>Par projektu “Pils ielas (posmā no Kolberģa ielas līdz Kalnadruvu ielai) pārbūve”.</w:t>
      </w:r>
      <w:r w:rsidRPr="00E628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9BDD027" w14:textId="18EB2A76" w:rsidR="00E628B2" w:rsidRPr="00E628B2" w:rsidRDefault="00E628B2" w:rsidP="00E628B2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28B2">
        <w:rPr>
          <w:rFonts w:ascii="Times New Roman" w:eastAsia="Times New Roman" w:hAnsi="Times New Roman"/>
          <w:noProof/>
          <w:color w:val="000000"/>
          <w:sz w:val="24"/>
          <w:szCs w:val="24"/>
        </w:rPr>
        <w:t>Par saistošo noteikumu Nr.</w:t>
      </w:r>
      <w:r w:rsidR="004D5CE7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E628B2">
        <w:rPr>
          <w:rFonts w:ascii="Times New Roman" w:eastAsia="Times New Roman" w:hAnsi="Times New Roman"/>
          <w:noProof/>
          <w:color w:val="000000"/>
          <w:sz w:val="24"/>
          <w:szCs w:val="24"/>
        </w:rPr>
        <w:t>_/2023 “Par ēdināšanas pakalpojuma maksas atvieglojumiem Alūksnes novada pašvaldības izglītības iestādēs” izdošanu.</w:t>
      </w:r>
      <w:r w:rsidRPr="00E628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1E73E1C" w14:textId="2F199715" w:rsidR="00E628B2" w:rsidRPr="00E628B2" w:rsidRDefault="00E628B2" w:rsidP="00E628B2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28B2">
        <w:rPr>
          <w:rFonts w:ascii="Times New Roman" w:eastAsia="Times New Roman" w:hAnsi="Times New Roman"/>
          <w:noProof/>
          <w:color w:val="000000"/>
          <w:sz w:val="24"/>
          <w:szCs w:val="24"/>
        </w:rPr>
        <w:lastRenderedPageBreak/>
        <w:t>Par saistošo noteikumu Nr.</w:t>
      </w:r>
      <w:r w:rsidR="009B0032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E628B2">
        <w:rPr>
          <w:rFonts w:ascii="Times New Roman" w:eastAsia="Times New Roman" w:hAnsi="Times New Roman"/>
          <w:noProof/>
          <w:color w:val="000000"/>
          <w:sz w:val="24"/>
          <w:szCs w:val="24"/>
        </w:rPr>
        <w:t>_/2023 “Grozījumi Alūksnes novada pašvaldības domes 2023.</w:t>
      </w:r>
      <w:r w:rsidR="009B0032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E628B2">
        <w:rPr>
          <w:rFonts w:ascii="Times New Roman" w:eastAsia="Times New Roman" w:hAnsi="Times New Roman"/>
          <w:noProof/>
          <w:color w:val="000000"/>
          <w:sz w:val="24"/>
          <w:szCs w:val="24"/>
        </w:rPr>
        <w:t>gada 30.</w:t>
      </w:r>
      <w:r w:rsidR="009B0032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E628B2">
        <w:rPr>
          <w:rFonts w:ascii="Times New Roman" w:eastAsia="Times New Roman" w:hAnsi="Times New Roman"/>
          <w:noProof/>
          <w:color w:val="000000"/>
          <w:sz w:val="24"/>
          <w:szCs w:val="24"/>
        </w:rPr>
        <w:t>marta saistošajos noteikumos Nr.</w:t>
      </w:r>
      <w:r w:rsidR="009B0032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E628B2">
        <w:rPr>
          <w:rFonts w:ascii="Times New Roman" w:eastAsia="Times New Roman" w:hAnsi="Times New Roman"/>
          <w:noProof/>
          <w:color w:val="000000"/>
          <w:sz w:val="24"/>
          <w:szCs w:val="24"/>
        </w:rPr>
        <w:t>3/2023 “Par maznodrošinātas mājsaimniecības ienākumu sliekšņa noteikšanu Alūksnes novadā” izdošanu.</w:t>
      </w:r>
      <w:r w:rsidRPr="00E628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F469F1F" w14:textId="77777777" w:rsidR="00E628B2" w:rsidRPr="00E628B2" w:rsidRDefault="00E628B2" w:rsidP="00E628B2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28B2">
        <w:rPr>
          <w:rFonts w:ascii="Times New Roman" w:eastAsia="Times New Roman" w:hAnsi="Times New Roman"/>
          <w:noProof/>
          <w:color w:val="000000"/>
          <w:sz w:val="24"/>
          <w:szCs w:val="24"/>
        </w:rPr>
        <w:t>Par pašvaldības stipendijas piešķiršanu R.Teicim.</w:t>
      </w:r>
      <w:r w:rsidRPr="00E628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3535821" w14:textId="10C8AA0A" w:rsidR="00E628B2" w:rsidRPr="00E628B2" w:rsidRDefault="00E628B2" w:rsidP="00E628B2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28B2">
        <w:rPr>
          <w:rFonts w:ascii="Times New Roman" w:eastAsia="Times New Roman" w:hAnsi="Times New Roman"/>
          <w:noProof/>
          <w:color w:val="000000"/>
          <w:sz w:val="24"/>
          <w:szCs w:val="24"/>
        </w:rPr>
        <w:t>Par maksas noteikšanu Dienas aprūpes centra “Saules stars” sociālajam pakalpojumam</w:t>
      </w:r>
      <w:r w:rsidR="004D5CE7">
        <w:rPr>
          <w:rFonts w:ascii="Times New Roman" w:eastAsia="Times New Roman" w:hAnsi="Times New Roman"/>
          <w:noProof/>
          <w:color w:val="000000"/>
          <w:sz w:val="24"/>
          <w:szCs w:val="24"/>
        </w:rPr>
        <w:t>.</w:t>
      </w:r>
      <w:r w:rsidRPr="00E628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F68CB19" w14:textId="77777777" w:rsidR="00E628B2" w:rsidRPr="00E628B2" w:rsidRDefault="00E628B2" w:rsidP="00E628B2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28B2">
        <w:rPr>
          <w:rFonts w:ascii="Times New Roman" w:eastAsia="Times New Roman" w:hAnsi="Times New Roman"/>
          <w:noProof/>
          <w:color w:val="000000"/>
          <w:sz w:val="24"/>
          <w:szCs w:val="24"/>
        </w:rPr>
        <w:t>Par maksas noteikšanu sociālajam pakalpojumam “Specializētās darbnīcas”.</w:t>
      </w:r>
      <w:r w:rsidRPr="00E628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2444125" w14:textId="5073BE07" w:rsidR="00E628B2" w:rsidRPr="00E628B2" w:rsidRDefault="00E628B2" w:rsidP="00E628B2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28B2">
        <w:rPr>
          <w:rFonts w:ascii="Times New Roman" w:eastAsia="Times New Roman" w:hAnsi="Times New Roman"/>
          <w:noProof/>
          <w:color w:val="000000"/>
          <w:sz w:val="24"/>
          <w:szCs w:val="24"/>
        </w:rPr>
        <w:t>Par maksas noteikšanu Dienas aprūpes centra “Saules zaķi” sociālajam pakalpojumam</w:t>
      </w:r>
      <w:r w:rsidR="00D81525">
        <w:rPr>
          <w:rFonts w:ascii="Times New Roman" w:eastAsia="Times New Roman" w:hAnsi="Times New Roman"/>
          <w:noProof/>
          <w:color w:val="000000"/>
          <w:sz w:val="24"/>
          <w:szCs w:val="24"/>
        </w:rPr>
        <w:t>.</w:t>
      </w:r>
      <w:r w:rsidRPr="00E628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F83F1B8" w14:textId="7ABE479F" w:rsidR="00E628B2" w:rsidRPr="00E628B2" w:rsidRDefault="00E628B2" w:rsidP="00E628B2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28B2">
        <w:rPr>
          <w:rFonts w:ascii="Times New Roman" w:eastAsia="Times New Roman" w:hAnsi="Times New Roman"/>
          <w:noProof/>
          <w:color w:val="000000"/>
          <w:sz w:val="24"/>
          <w:szCs w:val="24"/>
        </w:rPr>
        <w:t>Par grozījumu Alūksnes novada pašvaldības domes 2014.</w:t>
      </w:r>
      <w:r w:rsidR="009B0032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E628B2">
        <w:rPr>
          <w:rFonts w:ascii="Times New Roman" w:eastAsia="Times New Roman" w:hAnsi="Times New Roman"/>
          <w:noProof/>
          <w:color w:val="000000"/>
          <w:sz w:val="24"/>
          <w:szCs w:val="24"/>
        </w:rPr>
        <w:t>gada 25.</w:t>
      </w:r>
      <w:r w:rsidR="009B0032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E628B2">
        <w:rPr>
          <w:rFonts w:ascii="Times New Roman" w:eastAsia="Times New Roman" w:hAnsi="Times New Roman"/>
          <w:noProof/>
          <w:color w:val="000000"/>
          <w:sz w:val="24"/>
          <w:szCs w:val="24"/>
        </w:rPr>
        <w:t>septembra lēmumā Nr.</w:t>
      </w:r>
      <w:r w:rsidR="009B0032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E628B2">
        <w:rPr>
          <w:rFonts w:ascii="Times New Roman" w:eastAsia="Times New Roman" w:hAnsi="Times New Roman"/>
          <w:noProof/>
          <w:color w:val="000000"/>
          <w:sz w:val="24"/>
          <w:szCs w:val="24"/>
        </w:rPr>
        <w:t>365 “Par Alūksnes Sporta skolas sniegtajiem maksas pakalpojumiem”.</w:t>
      </w:r>
      <w:r w:rsidRPr="00E628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63DD1268" w14:textId="77777777" w:rsidR="00E628B2" w:rsidRPr="00E628B2" w:rsidRDefault="00E628B2" w:rsidP="00E628B2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28B2">
        <w:rPr>
          <w:rFonts w:ascii="Times New Roman" w:eastAsia="Times New Roman" w:hAnsi="Times New Roman"/>
          <w:noProof/>
          <w:color w:val="000000"/>
          <w:sz w:val="24"/>
          <w:szCs w:val="24"/>
        </w:rPr>
        <w:t>Par ēdināšanas pakalpojuma maksu Alsviķu pirmsskolas izglītības iestādē “Saulīte”.</w:t>
      </w:r>
      <w:r w:rsidRPr="00E628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3181592" w14:textId="70CE99CB" w:rsidR="00E628B2" w:rsidRPr="00E628B2" w:rsidRDefault="00E628B2" w:rsidP="00E628B2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28B2">
        <w:rPr>
          <w:rFonts w:ascii="Times New Roman" w:eastAsia="Times New Roman" w:hAnsi="Times New Roman"/>
          <w:noProof/>
          <w:color w:val="000000"/>
          <w:sz w:val="24"/>
          <w:szCs w:val="24"/>
        </w:rPr>
        <w:t>Par grozījumiem Alūksnes novada pašvaldības domes 29.12.2022. lēmumā Nr.</w:t>
      </w:r>
      <w:r w:rsidR="009B0032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E628B2">
        <w:rPr>
          <w:rFonts w:ascii="Times New Roman" w:eastAsia="Times New Roman" w:hAnsi="Times New Roman"/>
          <w:noProof/>
          <w:color w:val="000000"/>
          <w:sz w:val="24"/>
          <w:szCs w:val="24"/>
        </w:rPr>
        <w:t>478 “Par amata vietām un atlīdzību Alsviķu pirmsskolas izglītības iestādei “Saulīte””.</w:t>
      </w:r>
      <w:r w:rsidRPr="00E628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E004A32" w14:textId="034DDFDF" w:rsidR="00E628B2" w:rsidRPr="00E628B2" w:rsidRDefault="00E628B2" w:rsidP="00E628B2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28B2">
        <w:rPr>
          <w:rFonts w:ascii="Times New Roman" w:eastAsia="Times New Roman" w:hAnsi="Times New Roman"/>
          <w:noProof/>
          <w:color w:val="000000"/>
          <w:sz w:val="24"/>
          <w:szCs w:val="24"/>
        </w:rPr>
        <w:t>Par līdzekļu izdalīšanu no budžeta līdzekļiem neparedzētiem gadījumiem pedagogu darba samaksas un valsts sociālās apdrošināšanas obligāto iemaksu palielinājumam.</w:t>
      </w:r>
      <w:r w:rsidRPr="00E628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2C2B36EF" w14:textId="77777777" w:rsidR="00E628B2" w:rsidRPr="00E628B2" w:rsidRDefault="00E628B2" w:rsidP="00E628B2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28B2">
        <w:rPr>
          <w:rFonts w:ascii="Times New Roman" w:eastAsia="Times New Roman" w:hAnsi="Times New Roman"/>
          <w:noProof/>
          <w:color w:val="000000"/>
          <w:sz w:val="24"/>
          <w:szCs w:val="24"/>
        </w:rPr>
        <w:t>Par līdzekļu pārkārtošanu Ziemeru pamatskolai diagonālā pacēlāja iegādei.</w:t>
      </w:r>
      <w:r w:rsidRPr="00E628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0E72F57" w14:textId="3F18FDD0" w:rsidR="00E628B2" w:rsidRPr="00E628B2" w:rsidRDefault="00E628B2" w:rsidP="00E628B2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28B2">
        <w:rPr>
          <w:rFonts w:ascii="Times New Roman" w:eastAsia="Times New Roman" w:hAnsi="Times New Roman"/>
          <w:noProof/>
          <w:color w:val="000000"/>
          <w:sz w:val="24"/>
          <w:szCs w:val="24"/>
        </w:rPr>
        <w:t>Par saistošo noteikumu Nr.</w:t>
      </w:r>
      <w:r w:rsidR="009B0032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E628B2">
        <w:rPr>
          <w:rFonts w:ascii="Times New Roman" w:eastAsia="Times New Roman" w:hAnsi="Times New Roman"/>
          <w:noProof/>
          <w:sz w:val="24"/>
          <w:szCs w:val="24"/>
        </w:rPr>
        <w:t>_</w:t>
      </w:r>
      <w:r w:rsidRPr="00E628B2">
        <w:rPr>
          <w:rFonts w:ascii="Times New Roman" w:eastAsia="Times New Roman" w:hAnsi="Times New Roman"/>
          <w:noProof/>
          <w:color w:val="000000"/>
          <w:sz w:val="24"/>
          <w:szCs w:val="24"/>
        </w:rPr>
        <w:t>/2023 “Par grozījumiem Alūksnes novada pašvaldības domes 2023.</w:t>
      </w:r>
      <w:r w:rsidR="009B0032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E628B2">
        <w:rPr>
          <w:rFonts w:ascii="Times New Roman" w:eastAsia="Times New Roman" w:hAnsi="Times New Roman"/>
          <w:noProof/>
          <w:color w:val="000000"/>
          <w:sz w:val="24"/>
          <w:szCs w:val="24"/>
        </w:rPr>
        <w:t>gada 30.</w:t>
      </w:r>
      <w:r w:rsidR="009B0032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E628B2">
        <w:rPr>
          <w:rFonts w:ascii="Times New Roman" w:eastAsia="Times New Roman" w:hAnsi="Times New Roman"/>
          <w:noProof/>
          <w:color w:val="000000"/>
          <w:sz w:val="24"/>
          <w:szCs w:val="24"/>
        </w:rPr>
        <w:t>marta saistošajos noteikumos Nr.</w:t>
      </w:r>
      <w:r w:rsidR="009B0032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E628B2">
        <w:rPr>
          <w:rFonts w:ascii="Times New Roman" w:eastAsia="Times New Roman" w:hAnsi="Times New Roman"/>
          <w:noProof/>
          <w:color w:val="000000"/>
          <w:sz w:val="24"/>
          <w:szCs w:val="24"/>
        </w:rPr>
        <w:t>1/2023 “Par Alūksnes novada pašvaldības budžetu 2023.</w:t>
      </w:r>
      <w:r w:rsidR="009B0032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E628B2">
        <w:rPr>
          <w:rFonts w:ascii="Times New Roman" w:eastAsia="Times New Roman" w:hAnsi="Times New Roman"/>
          <w:noProof/>
          <w:color w:val="000000"/>
          <w:sz w:val="24"/>
          <w:szCs w:val="24"/>
        </w:rPr>
        <w:t>gadam”” izdošanu</w:t>
      </w:r>
      <w:r w:rsidRPr="00E628B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00FDF25" w14:textId="5D9232DF" w:rsidR="00E628B2" w:rsidRPr="00E628B2" w:rsidRDefault="00E628B2" w:rsidP="00E628B2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28B2">
        <w:rPr>
          <w:rFonts w:ascii="Times New Roman" w:eastAsia="Times New Roman" w:hAnsi="Times New Roman"/>
          <w:noProof/>
          <w:color w:val="000000"/>
          <w:sz w:val="24"/>
          <w:szCs w:val="24"/>
        </w:rPr>
        <w:t>Par līdzekļu izdalīšanu no atsavināšanas procesā iegūtajiem līdzekļiem Alūksnes Sporta skolai.</w:t>
      </w:r>
      <w:r w:rsidRPr="00E628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CD29262" w14:textId="4CB66C15" w:rsidR="00E628B2" w:rsidRPr="00E628B2" w:rsidRDefault="00E628B2" w:rsidP="00E628B2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28B2">
        <w:rPr>
          <w:rFonts w:ascii="Times New Roman" w:eastAsia="Times New Roman" w:hAnsi="Times New Roman"/>
          <w:color w:val="000000"/>
          <w:sz w:val="24"/>
          <w:szCs w:val="24"/>
        </w:rPr>
        <w:t>Par līdzekļu izdalīšanu no atsavināšanas procesā iegūtajiem līdzekļiem Alūksnes novada Kultūras centram.</w:t>
      </w:r>
    </w:p>
    <w:p w14:paraId="1546ACC5" w14:textId="4436EBF8" w:rsidR="00E628B2" w:rsidRPr="00E628B2" w:rsidRDefault="00E628B2" w:rsidP="00E628B2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28B2">
        <w:rPr>
          <w:rFonts w:ascii="Times New Roman" w:eastAsia="Times New Roman" w:hAnsi="Times New Roman"/>
          <w:color w:val="000000"/>
          <w:sz w:val="24"/>
          <w:szCs w:val="24"/>
        </w:rPr>
        <w:t>Par grozījumiem Alūksnes novada pašvaldības domes 30.05.2022. lēmumā Nr.</w:t>
      </w:r>
      <w:r w:rsidR="009B003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E628B2">
        <w:rPr>
          <w:rFonts w:ascii="Times New Roman" w:eastAsia="Times New Roman" w:hAnsi="Times New Roman"/>
          <w:color w:val="000000"/>
          <w:sz w:val="24"/>
          <w:szCs w:val="24"/>
        </w:rPr>
        <w:t>228 “Par amata vietām un atlīdzību Alūksnes novada Sociālo lietu pārvaldei”.</w:t>
      </w:r>
    </w:p>
    <w:p w14:paraId="535EBC02" w14:textId="0A075958" w:rsidR="00E628B2" w:rsidRPr="00E628B2" w:rsidRDefault="00E628B2" w:rsidP="00E628B2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28B2">
        <w:rPr>
          <w:rFonts w:ascii="Times New Roman" w:eastAsia="Times New Roman" w:hAnsi="Times New Roman"/>
          <w:color w:val="000000"/>
          <w:sz w:val="24"/>
          <w:szCs w:val="24"/>
        </w:rPr>
        <w:t>Par grozījumiem Alūksnes novada pašvaldības domes 30.05.2022. lēmumā Nr.</w:t>
      </w:r>
      <w:r w:rsidR="009B003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E628B2">
        <w:rPr>
          <w:rFonts w:ascii="Times New Roman" w:eastAsia="Times New Roman" w:hAnsi="Times New Roman"/>
          <w:color w:val="000000"/>
          <w:sz w:val="24"/>
          <w:szCs w:val="24"/>
        </w:rPr>
        <w:t>230 “Par amata vietām un atlīdzību Centrālajai administrācijai”.</w:t>
      </w:r>
    </w:p>
    <w:p w14:paraId="745F8CA3" w14:textId="77777777" w:rsidR="00E628B2" w:rsidRPr="00E628B2" w:rsidRDefault="00E628B2" w:rsidP="00E628B2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Cs w:val="24"/>
        </w:rPr>
      </w:pPr>
    </w:p>
    <w:p w14:paraId="409CBDD8" w14:textId="78DC129F" w:rsidR="00E628B2" w:rsidRDefault="00E628B2" w:rsidP="00E628B2">
      <w:pPr>
        <w:pStyle w:val="Sarakstarindkopa"/>
        <w:numPr>
          <w:ilvl w:val="0"/>
          <w:numId w:val="4"/>
        </w:numPr>
        <w:spacing w:before="6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628B2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Alūksnes novada pašvaldības nekustamā īpašuma “Seda 2” - 7, Liepnā, Liepnas pagastā, Alūksnes novadā atsavināšanu</w:t>
      </w:r>
    </w:p>
    <w:p w14:paraId="2DC35A5E" w14:textId="77777777" w:rsidR="00E628B2" w:rsidRPr="00E628B2" w:rsidRDefault="00E628B2" w:rsidP="00E628B2">
      <w:pPr>
        <w:pStyle w:val="Sarakstarindkopa"/>
        <w:spacing w:before="60"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75DFAA4" w14:textId="636914DA" w:rsidR="00E628B2" w:rsidRPr="00E628B2" w:rsidRDefault="00E628B2" w:rsidP="00E628B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uz 1 lapas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 w:rsidRPr="00E628B2">
        <w:rPr>
          <w:rFonts w:ascii="Times New Roman" w:eastAsia="Times New Roman" w:hAnsi="Times New Roman"/>
          <w:color w:val="00000A"/>
          <w:sz w:val="24"/>
          <w:szCs w:val="24"/>
        </w:rPr>
        <w:t>un dzīvokļa īrnieka iesnieguma kopija ar pielikumiem uz 7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5B651BD3" w14:textId="0D5D2EA9" w:rsidR="00E628B2" w:rsidRPr="001D4DA2" w:rsidRDefault="00E628B2" w:rsidP="00E628B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50E95AF9" w14:textId="77777777" w:rsidR="00E628B2" w:rsidRDefault="00E628B2" w:rsidP="00E628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353DCD3" w14:textId="77777777" w:rsidR="00E628B2" w:rsidRDefault="00E628B2" w:rsidP="00E628B2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634B4060" w14:textId="77777777" w:rsidR="00E628B2" w:rsidRPr="00E628B2" w:rsidRDefault="00E628B2" w:rsidP="00E628B2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CFE48E2" w14:textId="3050D7C0" w:rsidR="00E628B2" w:rsidRPr="00E628B2" w:rsidRDefault="00E628B2" w:rsidP="00E628B2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628B2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Alūksnes novada pašvaldības nekustamā īpašuma Helēnas ielā 28-38, Alūksnē, Alūksnes novadā atsavināšanu.</w:t>
      </w:r>
    </w:p>
    <w:p w14:paraId="44A61A81" w14:textId="77777777" w:rsidR="00E628B2" w:rsidRDefault="00E628B2" w:rsidP="00E628B2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12ED545" w14:textId="77777777" w:rsidR="00E628B2" w:rsidRPr="00E628B2" w:rsidRDefault="00E628B2" w:rsidP="00E628B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uz 1 lapas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 w:rsidRPr="00E628B2">
        <w:rPr>
          <w:rFonts w:ascii="Times New Roman" w:eastAsia="Times New Roman" w:hAnsi="Times New Roman"/>
          <w:color w:val="00000A"/>
          <w:sz w:val="24"/>
          <w:szCs w:val="24"/>
        </w:rPr>
        <w:t>un dzīvokļa īrnieka iesnieguma kopija ar pielikumiem uz 11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715263F3" w14:textId="4AD3B261" w:rsidR="00E628B2" w:rsidRPr="001D4DA2" w:rsidRDefault="00E628B2" w:rsidP="00E628B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00D14F6D" w14:textId="77777777" w:rsidR="00E628B2" w:rsidRDefault="00E628B2" w:rsidP="00E628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A3A8BB6" w14:textId="6FBFC824" w:rsidR="00E628B2" w:rsidRDefault="00E628B2" w:rsidP="009B0032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2B6DF2C2" w14:textId="77777777" w:rsidR="000D7936" w:rsidRPr="009B0032" w:rsidRDefault="000D7936" w:rsidP="009B0032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2741CC32" w14:textId="366F1ACA" w:rsidR="007D2807" w:rsidRDefault="007D2807" w:rsidP="007D2807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628B2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t>Par nekustamā īpašuma “Cielaviņas”, Liepnā, Liepnas pagastā, Alūksnes novadā daļas nodošanu bez atlīdzības valsts īpašumā</w:t>
      </w:r>
    </w:p>
    <w:p w14:paraId="2DA12676" w14:textId="0229E18B" w:rsidR="007D2807" w:rsidRDefault="007D2807" w:rsidP="007D2807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6C99DF71" w14:textId="547CD92C" w:rsidR="007D2807" w:rsidRPr="007D2807" w:rsidRDefault="007D2807" w:rsidP="007D280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D2807">
        <w:rPr>
          <w:rFonts w:ascii="Times New Roman" w:eastAsia="Times New Roman" w:hAnsi="Times New Roman"/>
          <w:color w:val="00000A"/>
          <w:sz w:val="24"/>
          <w:szCs w:val="24"/>
        </w:rPr>
        <w:t xml:space="preserve">Ziņo: Dz.ADLERS (pielikumā lēmuma projekts ar pielikumu uz 3 lapām un </w:t>
      </w:r>
      <w:r w:rsidRPr="007D2807">
        <w:rPr>
          <w:rFonts w:ascii="Times New Roman" w:eastAsia="Times New Roman" w:hAnsi="Times New Roman"/>
          <w:bCs/>
          <w:sz w:val="24"/>
          <w:szCs w:val="24"/>
        </w:rPr>
        <w:t>Nodrošinājuma valsts aģentūras iesniegum</w:t>
      </w:r>
      <w:r>
        <w:rPr>
          <w:rFonts w:ascii="Times New Roman" w:eastAsia="Times New Roman" w:hAnsi="Times New Roman"/>
          <w:bCs/>
          <w:sz w:val="24"/>
          <w:szCs w:val="24"/>
        </w:rPr>
        <w:t>s</w:t>
      </w:r>
      <w:r w:rsidRPr="007D28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7D2807">
        <w:rPr>
          <w:rFonts w:ascii="Times New Roman" w:eastAsia="Times New Roman" w:hAnsi="Times New Roman"/>
          <w:color w:val="00000A"/>
          <w:sz w:val="24"/>
          <w:szCs w:val="24"/>
        </w:rPr>
        <w:t xml:space="preserve">uz </w:t>
      </w:r>
      <w:r>
        <w:rPr>
          <w:rFonts w:ascii="Times New Roman" w:eastAsia="Times New Roman" w:hAnsi="Times New Roman"/>
          <w:color w:val="00000A"/>
          <w:sz w:val="24"/>
          <w:szCs w:val="24"/>
        </w:rPr>
        <w:t>2</w:t>
      </w:r>
      <w:r w:rsidRPr="007D2807">
        <w:rPr>
          <w:rFonts w:ascii="Times New Roman" w:eastAsia="Times New Roman" w:hAnsi="Times New Roman"/>
          <w:color w:val="00000A"/>
          <w:sz w:val="24"/>
          <w:szCs w:val="24"/>
        </w:rPr>
        <w:t xml:space="preserve"> lapām</w:t>
      </w:r>
      <w:r w:rsidRPr="007D2807">
        <w:rPr>
          <w:rFonts w:ascii="Times New Roman" w:eastAsia="Times New Roman" w:hAnsi="Times New Roman"/>
          <w:sz w:val="24"/>
          <w:szCs w:val="24"/>
        </w:rPr>
        <w:t>).</w:t>
      </w:r>
    </w:p>
    <w:p w14:paraId="661DD840" w14:textId="77777777" w:rsidR="007D2807" w:rsidRPr="001D4DA2" w:rsidRDefault="007D2807" w:rsidP="007D28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 nolemj:</w:t>
      </w:r>
    </w:p>
    <w:p w14:paraId="21FE062A" w14:textId="77777777" w:rsidR="007D2807" w:rsidRDefault="007D2807" w:rsidP="007D280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93F36DA" w14:textId="77777777" w:rsidR="007D2807" w:rsidRDefault="007D2807" w:rsidP="007D2807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1F02291B" w14:textId="77777777" w:rsidR="007D2807" w:rsidRPr="00E628B2" w:rsidRDefault="007D2807" w:rsidP="007D2807">
      <w:pPr>
        <w:spacing w:before="60"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24354FD" w14:textId="2D3855FA" w:rsidR="007D2807" w:rsidRDefault="007D2807" w:rsidP="007D2807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628B2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Investīciju plāna 2022.-2027. gadam aktualizēšanu</w:t>
      </w:r>
    </w:p>
    <w:p w14:paraId="65471AF4" w14:textId="73E1F940" w:rsidR="007D2807" w:rsidRDefault="007D2807" w:rsidP="007D2807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02DD7CAE" w14:textId="2F45E159" w:rsidR="009B0032" w:rsidRPr="007D2807" w:rsidRDefault="009B0032" w:rsidP="009B003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D2807">
        <w:rPr>
          <w:rFonts w:ascii="Times New Roman" w:eastAsia="Times New Roman" w:hAnsi="Times New Roman"/>
          <w:color w:val="00000A"/>
          <w:sz w:val="24"/>
          <w:szCs w:val="24"/>
        </w:rPr>
        <w:t>Ziņo: Dz.ADLERS (</w:t>
      </w:r>
      <w:r w:rsidRPr="009B0032">
        <w:rPr>
          <w:rFonts w:ascii="Times New Roman" w:eastAsia="Times New Roman" w:hAnsi="Times New Roman"/>
          <w:color w:val="00000A"/>
          <w:sz w:val="24"/>
          <w:szCs w:val="24"/>
        </w:rPr>
        <w:t>pielikumā lēmuma projekts ar pielikumu uz 2 lapām</w:t>
      </w:r>
      <w:r w:rsidRPr="007D2807">
        <w:rPr>
          <w:rFonts w:ascii="Times New Roman" w:eastAsia="Times New Roman" w:hAnsi="Times New Roman"/>
          <w:sz w:val="24"/>
          <w:szCs w:val="24"/>
        </w:rPr>
        <w:t>).</w:t>
      </w:r>
    </w:p>
    <w:p w14:paraId="0604D5B0" w14:textId="5F639245" w:rsidR="009B0032" w:rsidRPr="001D4DA2" w:rsidRDefault="009B0032" w:rsidP="009B00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02867671" w14:textId="77777777" w:rsidR="009B0032" w:rsidRDefault="009B0032" w:rsidP="009B00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B7A8BAE" w14:textId="77777777" w:rsidR="009B0032" w:rsidRDefault="009B0032" w:rsidP="009B0032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62D30D6E" w14:textId="77777777" w:rsidR="009B0032" w:rsidRDefault="009B0032" w:rsidP="007D2807">
      <w:pPr>
        <w:spacing w:before="60" w:after="0" w:line="240" w:lineRule="auto"/>
        <w:contextualSpacing/>
        <w:jc w:val="center"/>
      </w:pPr>
    </w:p>
    <w:p w14:paraId="0C202895" w14:textId="1787168C" w:rsidR="007D2807" w:rsidRDefault="007D2807" w:rsidP="009B0032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628B2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projektu “Pils ielas (posmā no Kolberģa ielas līdz Kalnadruvu ielai) pārbūve”</w:t>
      </w:r>
    </w:p>
    <w:p w14:paraId="3478B21B" w14:textId="69BBDD8A" w:rsidR="009B0032" w:rsidRDefault="009B0032" w:rsidP="009B0032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0AAEEB26" w14:textId="177C3BDA" w:rsidR="009B0032" w:rsidRPr="007D2807" w:rsidRDefault="009B0032" w:rsidP="009B003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D2807">
        <w:rPr>
          <w:rFonts w:ascii="Times New Roman" w:eastAsia="Times New Roman" w:hAnsi="Times New Roman"/>
          <w:color w:val="00000A"/>
          <w:sz w:val="24"/>
          <w:szCs w:val="24"/>
        </w:rPr>
        <w:t>Ziņo: Dz.ADLERS (</w:t>
      </w:r>
      <w:r w:rsidRPr="009B0032">
        <w:rPr>
          <w:rFonts w:ascii="Times New Roman" w:eastAsia="Times New Roman" w:hAnsi="Times New Roman"/>
          <w:color w:val="00000A"/>
          <w:sz w:val="24"/>
          <w:szCs w:val="24"/>
        </w:rPr>
        <w:t>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s </w:t>
      </w:r>
      <w:r w:rsidRPr="009B0032">
        <w:rPr>
          <w:rFonts w:ascii="Times New Roman" w:eastAsia="Times New Roman" w:hAnsi="Times New Roman"/>
          <w:color w:val="00000A"/>
          <w:sz w:val="24"/>
          <w:szCs w:val="24"/>
        </w:rPr>
        <w:t>uz 1 lapas un papildu informācija uz 13 lapām</w:t>
      </w:r>
      <w:r w:rsidRPr="007D2807">
        <w:rPr>
          <w:rFonts w:ascii="Times New Roman" w:eastAsia="Times New Roman" w:hAnsi="Times New Roman"/>
          <w:sz w:val="24"/>
          <w:szCs w:val="24"/>
        </w:rPr>
        <w:t>).</w:t>
      </w:r>
    </w:p>
    <w:p w14:paraId="737FCB79" w14:textId="09EF4792" w:rsidR="009B0032" w:rsidRPr="001D4DA2" w:rsidRDefault="009B0032" w:rsidP="009B00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08ADC36B" w14:textId="77777777" w:rsidR="009B0032" w:rsidRDefault="009B0032" w:rsidP="009B00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D2E8710" w14:textId="77777777" w:rsidR="009B0032" w:rsidRDefault="009B0032" w:rsidP="009B0032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0D2733FB" w14:textId="77777777" w:rsidR="009B0032" w:rsidRPr="00E628B2" w:rsidRDefault="009B0032" w:rsidP="009B0032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48C19839" w14:textId="59F8B4A0" w:rsidR="007D2807" w:rsidRDefault="007D2807" w:rsidP="009B0032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628B2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saistošo noteikumu Nr. _/2023 “Par ēdināšanas pakalpojuma maksas atvieglojumiem Alūksnes novada pašvaldības izglītības iestādēs” izdošanu</w:t>
      </w:r>
    </w:p>
    <w:p w14:paraId="35363438" w14:textId="7B7E16DE" w:rsidR="009B0032" w:rsidRDefault="009B0032" w:rsidP="009B0032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3F4C625B" w14:textId="761F14BA" w:rsidR="009B0032" w:rsidRPr="009B0032" w:rsidRDefault="009B0032" w:rsidP="009B00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2807">
        <w:rPr>
          <w:rFonts w:ascii="Times New Roman" w:eastAsia="Times New Roman" w:hAnsi="Times New Roman"/>
          <w:color w:val="00000A"/>
          <w:sz w:val="24"/>
          <w:szCs w:val="24"/>
        </w:rPr>
        <w:t xml:space="preserve">Ziņo: Dz.ADLERS </w:t>
      </w:r>
      <w:r w:rsidRPr="009B0032">
        <w:rPr>
          <w:rFonts w:ascii="Times New Roman" w:eastAsia="Times New Roman" w:hAnsi="Times New Roman"/>
          <w:color w:val="000000"/>
          <w:sz w:val="24"/>
          <w:szCs w:val="24"/>
        </w:rPr>
        <w:t>(pielikumā lēmuma projekt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 un saistošie noteikumi ar paskaidrojuma rakstu </w:t>
      </w:r>
      <w:r w:rsidRPr="009B0032">
        <w:rPr>
          <w:rFonts w:ascii="Times New Roman" w:eastAsia="Times New Roman" w:hAnsi="Times New Roman"/>
          <w:color w:val="000000"/>
          <w:sz w:val="24"/>
          <w:szCs w:val="24"/>
        </w:rPr>
        <w:t>uz 5 lapām).</w:t>
      </w:r>
    </w:p>
    <w:p w14:paraId="503AF3D0" w14:textId="2F83F807" w:rsidR="00617C1D" w:rsidRDefault="00617C1D" w:rsidP="009B00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jautā, vai pašvaldības</w:t>
      </w:r>
      <w:r>
        <w:rPr>
          <w:rFonts w:ascii="Times New Roman" w:eastAsia="Times New Roman" w:hAnsi="Times New Roman"/>
          <w:sz w:val="24"/>
          <w:szCs w:val="24"/>
        </w:rPr>
        <w:tab/>
        <w:t>līdzfinansējums paliek nemainīgs.</w:t>
      </w:r>
    </w:p>
    <w:p w14:paraId="7AFFA3AF" w14:textId="2DA33414" w:rsidR="00617C1D" w:rsidRDefault="00617C1D" w:rsidP="00617C1D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E.ŅEDAIVODINA</w:t>
      </w:r>
      <w:r>
        <w:rPr>
          <w:rFonts w:ascii="Times New Roman" w:eastAsia="Times New Roman" w:hAnsi="Times New Roman"/>
          <w:sz w:val="24"/>
          <w:szCs w:val="24"/>
        </w:rPr>
        <w:tab/>
        <w:t>paskaidro, ka noteikumos atviegloj</w:t>
      </w:r>
      <w:r w:rsidR="00D81525">
        <w:rPr>
          <w:rFonts w:ascii="Times New Roman" w:eastAsia="Times New Roman" w:hAnsi="Times New Roman"/>
          <w:sz w:val="24"/>
          <w:szCs w:val="24"/>
        </w:rPr>
        <w:t>uma</w:t>
      </w:r>
      <w:r>
        <w:rPr>
          <w:rFonts w:ascii="Times New Roman" w:eastAsia="Times New Roman" w:hAnsi="Times New Roman"/>
          <w:sz w:val="24"/>
          <w:szCs w:val="24"/>
        </w:rPr>
        <w:t xml:space="preserve"> apmērs netiek mainīts. Informē, ka</w:t>
      </w:r>
      <w:r w:rsidR="00D81525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ņemot vērā Sociālās, izglītības un kultūras komitejas ierosinājumu</w:t>
      </w:r>
      <w:r w:rsidR="00D81525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ir precizēts punkts par atvieglojumu </w:t>
      </w:r>
      <w:r w:rsidRPr="00617C1D">
        <w:rPr>
          <w:rFonts w:ascii="Times New Roman" w:eastAsia="Times New Roman" w:hAnsi="Times New Roman"/>
          <w:sz w:val="24"/>
          <w:szCs w:val="24"/>
        </w:rPr>
        <w:t>izglītojamaj</w:t>
      </w:r>
      <w:r>
        <w:rPr>
          <w:rFonts w:ascii="Times New Roman" w:eastAsia="Times New Roman" w:hAnsi="Times New Roman"/>
          <w:sz w:val="24"/>
          <w:szCs w:val="24"/>
        </w:rPr>
        <w:t>iem</w:t>
      </w:r>
      <w:r w:rsidRPr="00617C1D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kas</w:t>
      </w:r>
      <w:r w:rsidRPr="00617C1D">
        <w:rPr>
          <w:rFonts w:ascii="Times New Roman" w:eastAsia="Times New Roman" w:hAnsi="Times New Roman"/>
          <w:sz w:val="24"/>
          <w:szCs w:val="24"/>
        </w:rPr>
        <w:t xml:space="preserve"> apgūst speciālās izglītības programmu</w:t>
      </w:r>
      <w:r w:rsidR="00D81525">
        <w:rPr>
          <w:rFonts w:ascii="Times New Roman" w:eastAsia="Times New Roman" w:hAnsi="Times New Roman"/>
          <w:sz w:val="24"/>
          <w:szCs w:val="24"/>
        </w:rPr>
        <w:t>, kā arī</w:t>
      </w:r>
      <w:r>
        <w:rPr>
          <w:rFonts w:ascii="Times New Roman" w:eastAsia="Times New Roman" w:hAnsi="Times New Roman"/>
          <w:sz w:val="24"/>
          <w:szCs w:val="24"/>
        </w:rPr>
        <w:t xml:space="preserve"> paskaidrojuma rakstā ir aprakstīta formulas pielietošana.</w:t>
      </w:r>
    </w:p>
    <w:p w14:paraId="1B1B3A48" w14:textId="211FA954" w:rsidR="00732961" w:rsidRDefault="00732961" w:rsidP="00617C1D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I.BERKULIS</w:t>
      </w:r>
      <w:r>
        <w:rPr>
          <w:rFonts w:ascii="Times New Roman" w:eastAsia="Times New Roman" w:hAnsi="Times New Roman"/>
          <w:sz w:val="24"/>
          <w:szCs w:val="24"/>
        </w:rPr>
        <w:tab/>
        <w:t>informē, ka atkārtoti ir izsludināta iepirkum</w:t>
      </w:r>
      <w:r w:rsidR="00D81525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 procedūra pilsētas skolu </w:t>
      </w:r>
      <w:r w:rsidR="00D81525">
        <w:rPr>
          <w:rFonts w:ascii="Times New Roman" w:eastAsia="Times New Roman" w:hAnsi="Times New Roman"/>
          <w:sz w:val="24"/>
          <w:szCs w:val="24"/>
        </w:rPr>
        <w:t>ēdināšanas pakalpojumam</w:t>
      </w:r>
      <w:r>
        <w:rPr>
          <w:rFonts w:ascii="Times New Roman" w:eastAsia="Times New Roman" w:hAnsi="Times New Roman"/>
          <w:sz w:val="24"/>
          <w:szCs w:val="24"/>
        </w:rPr>
        <w:t xml:space="preserve">. Norāda, ka tikai </w:t>
      </w:r>
      <w:r w:rsidR="00D81525">
        <w:rPr>
          <w:rFonts w:ascii="Times New Roman" w:eastAsia="Times New Roman" w:hAnsi="Times New Roman"/>
          <w:sz w:val="24"/>
          <w:szCs w:val="24"/>
        </w:rPr>
        <w:t>pēc izmaksu zināšanas</w:t>
      </w:r>
      <w:r>
        <w:rPr>
          <w:rFonts w:ascii="Times New Roman" w:eastAsia="Times New Roman" w:hAnsi="Times New Roman"/>
          <w:sz w:val="24"/>
          <w:szCs w:val="24"/>
        </w:rPr>
        <w:t xml:space="preserve"> varēs domāt par </w:t>
      </w:r>
      <w:r w:rsidR="00D81525">
        <w:rPr>
          <w:rFonts w:ascii="Times New Roman" w:eastAsia="Times New Roman" w:hAnsi="Times New Roman"/>
          <w:sz w:val="24"/>
          <w:szCs w:val="24"/>
        </w:rPr>
        <w:t xml:space="preserve">pašvaldības </w:t>
      </w:r>
      <w:r>
        <w:rPr>
          <w:rFonts w:ascii="Times New Roman" w:eastAsia="Times New Roman" w:hAnsi="Times New Roman"/>
          <w:sz w:val="24"/>
          <w:szCs w:val="24"/>
        </w:rPr>
        <w:t>atbalst</w:t>
      </w:r>
      <w:r w:rsidR="00D81525"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>. Domā, ka tas varētu bū</w:t>
      </w:r>
      <w:r w:rsidR="0083636C"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 uz nākošā gada budžetu.</w:t>
      </w:r>
    </w:p>
    <w:p w14:paraId="698AAF43" w14:textId="1457B278" w:rsidR="00A15200" w:rsidRDefault="00A15200" w:rsidP="00617C1D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ab/>
        <w:t>atgādina, ka skolu reformas laikā tika solīts</w:t>
      </w:r>
      <w:r w:rsidR="00E357B0">
        <w:rPr>
          <w:rFonts w:ascii="Times New Roman" w:eastAsia="Times New Roman" w:hAnsi="Times New Roman"/>
          <w:sz w:val="24"/>
          <w:szCs w:val="24"/>
        </w:rPr>
        <w:t xml:space="preserve"> izskatīt </w:t>
      </w:r>
      <w:r>
        <w:rPr>
          <w:rFonts w:ascii="Times New Roman" w:eastAsia="Times New Roman" w:hAnsi="Times New Roman"/>
          <w:sz w:val="24"/>
          <w:szCs w:val="24"/>
        </w:rPr>
        <w:t>jautājum</w:t>
      </w:r>
      <w:r w:rsidR="00E357B0"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 xml:space="preserve"> par brokastu piešķiršanu</w:t>
      </w:r>
      <w:r w:rsidR="00F30A03">
        <w:rPr>
          <w:rFonts w:ascii="Times New Roman" w:eastAsia="Times New Roman" w:hAnsi="Times New Roman"/>
          <w:sz w:val="24"/>
          <w:szCs w:val="24"/>
        </w:rPr>
        <w:t xml:space="preserve"> par brīvu.</w:t>
      </w:r>
    </w:p>
    <w:p w14:paraId="34EA9DB9" w14:textId="5540F429" w:rsidR="00A15200" w:rsidRDefault="00A15200" w:rsidP="00617C1D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ab/>
        <w:t xml:space="preserve">informē, ka </w:t>
      </w:r>
      <w:r w:rsidR="00F30A03">
        <w:rPr>
          <w:rFonts w:ascii="Times New Roman" w:eastAsia="Times New Roman" w:hAnsi="Times New Roman"/>
          <w:sz w:val="24"/>
          <w:szCs w:val="24"/>
        </w:rPr>
        <w:t>par to vēl tiks diskutēts.</w:t>
      </w:r>
    </w:p>
    <w:p w14:paraId="37E39E77" w14:textId="66D81528" w:rsidR="00F30A03" w:rsidRDefault="00DD2E66" w:rsidP="00617C1D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A.DUKULIS</w:t>
      </w:r>
      <w:r>
        <w:rPr>
          <w:rFonts w:ascii="Times New Roman" w:eastAsia="Times New Roman" w:hAnsi="Times New Roman"/>
          <w:sz w:val="24"/>
          <w:szCs w:val="24"/>
        </w:rPr>
        <w:tab/>
        <w:t>secina, ka šie noteikumi ir uz četriem mēnešiem, bet pa</w:t>
      </w:r>
      <w:r w:rsidR="00707DBB"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07DBB">
        <w:rPr>
          <w:rFonts w:ascii="Times New Roman" w:eastAsia="Times New Roman" w:hAnsi="Times New Roman"/>
          <w:sz w:val="24"/>
          <w:szCs w:val="24"/>
        </w:rPr>
        <w:t>nākamā</w:t>
      </w:r>
      <w:r>
        <w:rPr>
          <w:rFonts w:ascii="Times New Roman" w:eastAsia="Times New Roman" w:hAnsi="Times New Roman"/>
          <w:sz w:val="24"/>
          <w:szCs w:val="24"/>
        </w:rPr>
        <w:t xml:space="preserve"> gada atvieglojumiem tiks lemts, kad būs skaidrs finansējums.</w:t>
      </w:r>
    </w:p>
    <w:p w14:paraId="7239ECD6" w14:textId="5E43EC89" w:rsidR="00DD2E66" w:rsidRDefault="00DD2E66" w:rsidP="00617C1D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E.ŅEDAIVODINA</w:t>
      </w:r>
      <w:r>
        <w:rPr>
          <w:rFonts w:ascii="Times New Roman" w:eastAsia="Times New Roman" w:hAnsi="Times New Roman"/>
          <w:sz w:val="24"/>
          <w:szCs w:val="24"/>
        </w:rPr>
        <w:tab/>
        <w:t xml:space="preserve">paskaidro, ka šie noteikumi tiek apstiprināti no </w:t>
      </w:r>
      <w:r w:rsidR="00707DBB">
        <w:rPr>
          <w:rFonts w:ascii="Times New Roman" w:eastAsia="Times New Roman" w:hAnsi="Times New Roman"/>
          <w:sz w:val="24"/>
          <w:szCs w:val="24"/>
        </w:rPr>
        <w:t>jauna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707DBB">
        <w:rPr>
          <w:rFonts w:ascii="Times New Roman" w:eastAsia="Times New Roman" w:hAnsi="Times New Roman"/>
          <w:sz w:val="24"/>
          <w:szCs w:val="24"/>
        </w:rPr>
        <w:t>pamatojoties</w:t>
      </w:r>
      <w:r>
        <w:rPr>
          <w:rFonts w:ascii="Times New Roman" w:eastAsia="Times New Roman" w:hAnsi="Times New Roman"/>
          <w:sz w:val="24"/>
          <w:szCs w:val="24"/>
        </w:rPr>
        <w:t xml:space="preserve"> uz normatīvo aktu izmaiņām. Informē, ka par nākotni tiks lemts pie nākamā gada </w:t>
      </w:r>
      <w:r w:rsidR="00707DBB">
        <w:rPr>
          <w:rFonts w:ascii="Times New Roman" w:eastAsia="Times New Roman" w:hAnsi="Times New Roman"/>
          <w:sz w:val="24"/>
          <w:szCs w:val="24"/>
        </w:rPr>
        <w:t>budžeta</w:t>
      </w:r>
      <w:r>
        <w:rPr>
          <w:rFonts w:ascii="Times New Roman" w:eastAsia="Times New Roman" w:hAnsi="Times New Roman"/>
          <w:sz w:val="24"/>
          <w:szCs w:val="24"/>
        </w:rPr>
        <w:t xml:space="preserve"> apstiprināšanas.</w:t>
      </w:r>
    </w:p>
    <w:p w14:paraId="33AE173D" w14:textId="16FFD3DE" w:rsidR="00DD2E66" w:rsidRDefault="00DD2E66" w:rsidP="00617C1D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ab/>
        <w:t xml:space="preserve">jautā, vai nākotnē pašvaldības līdzfinansējuma daļu nevar noteikt procentos no minimālās mēnešalgas. Paskaidro, </w:t>
      </w:r>
      <w:r w:rsidR="00707DBB">
        <w:rPr>
          <w:rFonts w:ascii="Times New Roman" w:eastAsia="Times New Roman" w:hAnsi="Times New Roman"/>
          <w:sz w:val="24"/>
          <w:szCs w:val="24"/>
        </w:rPr>
        <w:t>ka,</w:t>
      </w:r>
      <w:r>
        <w:rPr>
          <w:rFonts w:ascii="Times New Roman" w:eastAsia="Times New Roman" w:hAnsi="Times New Roman"/>
          <w:sz w:val="24"/>
          <w:szCs w:val="24"/>
        </w:rPr>
        <w:t xml:space="preserve"> ja valstī kaut kas main</w:t>
      </w:r>
      <w:r w:rsidR="00707DBB">
        <w:rPr>
          <w:rFonts w:ascii="Times New Roman" w:eastAsia="Times New Roman" w:hAnsi="Times New Roman"/>
          <w:sz w:val="24"/>
          <w:szCs w:val="24"/>
        </w:rPr>
        <w:t>īsies</w:t>
      </w:r>
      <w:r>
        <w:rPr>
          <w:rFonts w:ascii="Times New Roman" w:eastAsia="Times New Roman" w:hAnsi="Times New Roman"/>
          <w:sz w:val="24"/>
          <w:szCs w:val="24"/>
        </w:rPr>
        <w:t xml:space="preserve">, arī </w:t>
      </w:r>
      <w:r w:rsidR="00707DBB">
        <w:rPr>
          <w:rFonts w:ascii="Times New Roman" w:eastAsia="Times New Roman" w:hAnsi="Times New Roman"/>
          <w:sz w:val="24"/>
          <w:szCs w:val="24"/>
        </w:rPr>
        <w:t>noteikumi</w:t>
      </w:r>
      <w:r>
        <w:rPr>
          <w:rFonts w:ascii="Times New Roman" w:eastAsia="Times New Roman" w:hAnsi="Times New Roman"/>
          <w:sz w:val="24"/>
          <w:szCs w:val="24"/>
        </w:rPr>
        <w:t xml:space="preserve"> automātiski main</w:t>
      </w:r>
      <w:r w:rsidR="00707DBB">
        <w:rPr>
          <w:rFonts w:ascii="Times New Roman" w:eastAsia="Times New Roman" w:hAnsi="Times New Roman"/>
          <w:sz w:val="24"/>
          <w:szCs w:val="24"/>
        </w:rPr>
        <w:t>ītos.</w:t>
      </w:r>
    </w:p>
    <w:p w14:paraId="681E02B2" w14:textId="573A6562" w:rsidR="00DD2E66" w:rsidRDefault="00DD2E66" w:rsidP="00617C1D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ab/>
        <w:t xml:space="preserve">atbild, </w:t>
      </w:r>
      <w:r w:rsidR="00707DBB">
        <w:rPr>
          <w:rFonts w:ascii="Times New Roman" w:eastAsia="Times New Roman" w:hAnsi="Times New Roman"/>
          <w:sz w:val="24"/>
          <w:szCs w:val="24"/>
        </w:rPr>
        <w:t xml:space="preserve">ka </w:t>
      </w:r>
      <w:r>
        <w:rPr>
          <w:rFonts w:ascii="Times New Roman" w:eastAsia="Times New Roman" w:hAnsi="Times New Roman"/>
          <w:sz w:val="24"/>
          <w:szCs w:val="24"/>
        </w:rPr>
        <w:t xml:space="preserve">nē. Paskaidro, ka bieži vien daudz kas </w:t>
      </w:r>
      <w:r w:rsidR="00707DBB">
        <w:rPr>
          <w:rFonts w:ascii="Times New Roman" w:eastAsia="Times New Roman" w:hAnsi="Times New Roman"/>
          <w:sz w:val="24"/>
          <w:szCs w:val="24"/>
        </w:rPr>
        <w:t xml:space="preserve">valstī </w:t>
      </w:r>
      <w:r>
        <w:rPr>
          <w:rFonts w:ascii="Times New Roman" w:eastAsia="Times New Roman" w:hAnsi="Times New Roman"/>
          <w:sz w:val="24"/>
          <w:szCs w:val="24"/>
        </w:rPr>
        <w:t xml:space="preserve">mainās, bet tas nenozīmē, ka mainās pašvaldības budžets. </w:t>
      </w:r>
    </w:p>
    <w:p w14:paraId="6CA5748D" w14:textId="77777777" w:rsidR="00617C1D" w:rsidRDefault="00617C1D" w:rsidP="009B00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FA19595" w14:textId="4CC1170C" w:rsidR="009B0032" w:rsidRPr="001D4DA2" w:rsidRDefault="009B0032" w:rsidP="009B00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 nolemj:</w:t>
      </w:r>
    </w:p>
    <w:p w14:paraId="74F4710F" w14:textId="77777777" w:rsidR="009B0032" w:rsidRDefault="009B0032" w:rsidP="009B00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0A23712" w14:textId="77777777" w:rsidR="009B0032" w:rsidRDefault="009B0032" w:rsidP="009B0032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2F402A47" w14:textId="77777777" w:rsidR="009B0032" w:rsidRPr="00E628B2" w:rsidRDefault="009B0032" w:rsidP="009B0032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5F9901C" w14:textId="03C6E1E3" w:rsidR="007D2807" w:rsidRDefault="007D2807" w:rsidP="00DD2E66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628B2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saistošo noteikumu Nr. _/2023 “Grozījumi Alūksnes novada pašvaldības domes 2023. gada 30. marta saistošajos noteikumos Nr.3/2023 “Par maznodrošinātas mājsaimniecības ienākumu sliekšņa noteikšanu Alūksnes novadā” izdošanu</w:t>
      </w:r>
    </w:p>
    <w:p w14:paraId="7FD47DA1" w14:textId="3CAFE57D" w:rsidR="00DD2E66" w:rsidRDefault="00DD2E66" w:rsidP="00DD2E66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00BA0F5E" w14:textId="38CB9314" w:rsidR="00DD2E66" w:rsidRPr="009B0032" w:rsidRDefault="00DD2E66" w:rsidP="00DD2E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2807">
        <w:rPr>
          <w:rFonts w:ascii="Times New Roman" w:eastAsia="Times New Roman" w:hAnsi="Times New Roman"/>
          <w:color w:val="00000A"/>
          <w:sz w:val="24"/>
          <w:szCs w:val="24"/>
        </w:rPr>
        <w:t xml:space="preserve">Ziņo: Dz.ADLERS </w:t>
      </w:r>
      <w:r w:rsidRPr="009B0032">
        <w:rPr>
          <w:rFonts w:ascii="Times New Roman" w:eastAsia="Times New Roman" w:hAnsi="Times New Roman"/>
          <w:color w:val="000000"/>
          <w:sz w:val="24"/>
          <w:szCs w:val="24"/>
        </w:rPr>
        <w:t>(pielikumā lēmuma projekt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 un saistošie noteikumi ar paskaidrojuma rakstu </w:t>
      </w:r>
      <w:r w:rsidRPr="00DD2E66">
        <w:rPr>
          <w:rFonts w:ascii="Times New Roman" w:eastAsia="Times New Roman" w:hAnsi="Times New Roman"/>
          <w:color w:val="000000"/>
          <w:sz w:val="24"/>
          <w:szCs w:val="24"/>
        </w:rPr>
        <w:t>uz 4 lapām</w:t>
      </w:r>
      <w:r w:rsidRPr="009B0032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14:paraId="7F27697A" w14:textId="77777777" w:rsidR="00DD2E66" w:rsidRDefault="00DD2E66" w:rsidP="00DD2E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153C723C" w14:textId="793A0D35" w:rsidR="00DD2E66" w:rsidRPr="001D4DA2" w:rsidRDefault="00DD2E66" w:rsidP="00DD2E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4AF72922" w14:textId="77777777" w:rsidR="00DD2E66" w:rsidRDefault="00DD2E66" w:rsidP="00DD2E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6F1E62E" w14:textId="77777777" w:rsidR="00DD2E66" w:rsidRDefault="00DD2E66" w:rsidP="00DD2E66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7AB1468F" w14:textId="77777777" w:rsidR="00DD2E66" w:rsidRPr="00E628B2" w:rsidRDefault="00DD2E66" w:rsidP="00DD2E66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121A4E01" w14:textId="297A6EA8" w:rsidR="007D2807" w:rsidRDefault="007D2807" w:rsidP="00DD2E66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628B2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pašvaldības stipendijas piešķiršanu R.Teicim</w:t>
      </w:r>
    </w:p>
    <w:p w14:paraId="58F3FAEC" w14:textId="22EE0C0C" w:rsidR="00DD2E66" w:rsidRDefault="00DD2E66" w:rsidP="00DD2E66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03F18504" w14:textId="0BA80731" w:rsidR="00DD2E66" w:rsidRPr="009B0032" w:rsidRDefault="00DD2E66" w:rsidP="00DD2E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2807">
        <w:rPr>
          <w:rFonts w:ascii="Times New Roman" w:eastAsia="Times New Roman" w:hAnsi="Times New Roman"/>
          <w:color w:val="00000A"/>
          <w:sz w:val="24"/>
          <w:szCs w:val="24"/>
        </w:rPr>
        <w:t xml:space="preserve">Ziņo: Dz.ADLERS </w:t>
      </w:r>
      <w:r w:rsidRPr="009B0032">
        <w:rPr>
          <w:rFonts w:ascii="Times New Roman" w:eastAsia="Times New Roman" w:hAnsi="Times New Roman"/>
          <w:color w:val="000000"/>
          <w:sz w:val="24"/>
          <w:szCs w:val="24"/>
        </w:rPr>
        <w:t>(pielikumā lēmuma projekt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 </w:t>
      </w:r>
      <w:r w:rsidRPr="00DD2E66">
        <w:rPr>
          <w:rFonts w:ascii="Times New Roman" w:eastAsia="Times New Roman" w:hAnsi="Times New Roman"/>
          <w:color w:val="000000"/>
          <w:sz w:val="24"/>
          <w:szCs w:val="24"/>
        </w:rPr>
        <w:t xml:space="preserve">uz 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DD2E66">
        <w:rPr>
          <w:rFonts w:ascii="Times New Roman" w:eastAsia="Times New Roman" w:hAnsi="Times New Roman"/>
          <w:color w:val="000000"/>
          <w:sz w:val="24"/>
          <w:szCs w:val="24"/>
        </w:rPr>
        <w:t xml:space="preserve"> lap</w:t>
      </w:r>
      <w:r>
        <w:rPr>
          <w:rFonts w:ascii="Times New Roman" w:eastAsia="Times New Roman" w:hAnsi="Times New Roman"/>
          <w:color w:val="000000"/>
          <w:sz w:val="24"/>
          <w:szCs w:val="24"/>
        </w:rPr>
        <w:t>as</w:t>
      </w:r>
      <w:r w:rsidRPr="009B0032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14:paraId="6388A439" w14:textId="77777777" w:rsidR="00DD2E66" w:rsidRDefault="00DD2E66" w:rsidP="00DD2E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0C111144" w14:textId="2863016A" w:rsidR="00DD2E66" w:rsidRPr="001D4DA2" w:rsidRDefault="00DD2E66" w:rsidP="00DD2E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bookmarkStart w:id="3" w:name="_Hlk141014830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05D01DD8" w14:textId="77777777" w:rsidR="00DD2E66" w:rsidRDefault="00DD2E66" w:rsidP="00DD2E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C15AD87" w14:textId="77777777" w:rsidR="00DD2E66" w:rsidRDefault="00DD2E66" w:rsidP="00DD2E66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bookmarkEnd w:id="3"/>
    <w:p w14:paraId="314D9A2A" w14:textId="77777777" w:rsidR="00DD2E66" w:rsidRPr="00E628B2" w:rsidRDefault="00DD2E66" w:rsidP="00DD2E66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162F28F3" w14:textId="56EF00EA" w:rsidR="007D2807" w:rsidRDefault="007D2807" w:rsidP="00DD2E66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628B2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maksas noteikšanu Dienas aprūpes centra “Saules stars” sociālajam pakalpojumam</w:t>
      </w:r>
    </w:p>
    <w:p w14:paraId="2A02F0FE" w14:textId="07194176" w:rsidR="00DD2E66" w:rsidRDefault="00DD2E66" w:rsidP="00DD2E66">
      <w:pPr>
        <w:spacing w:before="60" w:after="0" w:line="240" w:lineRule="auto"/>
        <w:ind w:left="720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5C8711D8" w14:textId="682A74F1" w:rsidR="009A7677" w:rsidRPr="009A7677" w:rsidRDefault="009A7677" w:rsidP="009A76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4" w:name="_Hlk141014865"/>
      <w:bookmarkStart w:id="5" w:name="_Hlk140227471"/>
      <w:r w:rsidRPr="009A7677">
        <w:rPr>
          <w:rFonts w:ascii="Times New Roman" w:eastAsia="Times New Roman" w:hAnsi="Times New Roman"/>
          <w:color w:val="000000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0"/>
          <w:sz w:val="24"/>
          <w:szCs w:val="24"/>
        </w:rPr>
        <w:t>Dz.ADLERS</w:t>
      </w: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bookmarkEnd w:id="4"/>
      <w:r w:rsidRPr="009A7677">
        <w:rPr>
          <w:rFonts w:ascii="Times New Roman" w:eastAsia="Times New Roman" w:hAnsi="Times New Roman"/>
          <w:color w:val="000000"/>
          <w:sz w:val="24"/>
          <w:szCs w:val="24"/>
        </w:rPr>
        <w:t xml:space="preserve">(pielikumā lēmuma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projekts</w:t>
      </w: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 xml:space="preserve"> uz 1 lapas un informācija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par maksas noteikšanu </w:t>
      </w: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 xml:space="preserve">uz </w:t>
      </w: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 xml:space="preserve"> lap</w:t>
      </w:r>
      <w:r>
        <w:rPr>
          <w:rFonts w:ascii="Times New Roman" w:eastAsia="Times New Roman" w:hAnsi="Times New Roman"/>
          <w:color w:val="000000"/>
          <w:sz w:val="24"/>
          <w:szCs w:val="24"/>
        </w:rPr>
        <w:t>ām</w:t>
      </w: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bookmarkEnd w:id="5"/>
    <w:p w14:paraId="6EF0F6B9" w14:textId="5D5F5EE7" w:rsidR="009A7677" w:rsidRDefault="009A7677" w:rsidP="009A7677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39E50716" w14:textId="4D21E535" w:rsidR="009A7677" w:rsidRPr="001D4DA2" w:rsidRDefault="009A7677" w:rsidP="009A76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224D9E40" w14:textId="77777777" w:rsidR="009A7677" w:rsidRDefault="009A7677" w:rsidP="009A76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EC89BE3" w14:textId="7862C1F9" w:rsidR="009A7677" w:rsidRPr="00E628B2" w:rsidRDefault="009A7677" w:rsidP="00244FB7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2A42A8AD" w14:textId="7536BC14" w:rsidR="007D2807" w:rsidRDefault="007D2807" w:rsidP="009A7677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628B2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t>Par maksas noteikšanu sociālajam pakalpojumam “Specializētās darbnīcas”</w:t>
      </w:r>
    </w:p>
    <w:p w14:paraId="4FDA4566" w14:textId="03A536E5" w:rsidR="009A7677" w:rsidRDefault="009A7677" w:rsidP="009A7677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49CCFC14" w14:textId="39CFBCDF" w:rsidR="009A7677" w:rsidRPr="009A7677" w:rsidRDefault="009A7677" w:rsidP="009A76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0"/>
          <w:sz w:val="24"/>
          <w:szCs w:val="24"/>
        </w:rPr>
        <w:t>Dz.ADLERS</w:t>
      </w: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 xml:space="preserve"> uz 1 lapas un </w:t>
      </w:r>
      <w:r w:rsidR="00663296" w:rsidRPr="009A7677">
        <w:rPr>
          <w:rFonts w:ascii="Times New Roman" w:eastAsia="Times New Roman" w:hAnsi="Times New Roman"/>
          <w:color w:val="000000"/>
          <w:sz w:val="24"/>
          <w:szCs w:val="24"/>
        </w:rPr>
        <w:t xml:space="preserve">informācija </w:t>
      </w:r>
      <w:r w:rsidR="00663296">
        <w:rPr>
          <w:rFonts w:ascii="Times New Roman" w:eastAsia="Times New Roman" w:hAnsi="Times New Roman"/>
          <w:color w:val="000000"/>
          <w:sz w:val="24"/>
          <w:szCs w:val="24"/>
        </w:rPr>
        <w:t xml:space="preserve">par maksas noteikšanu </w:t>
      </w:r>
      <w:r w:rsidR="00663296" w:rsidRPr="009A7677">
        <w:rPr>
          <w:rFonts w:ascii="Times New Roman" w:eastAsia="Times New Roman" w:hAnsi="Times New Roman"/>
          <w:color w:val="000000"/>
          <w:sz w:val="24"/>
          <w:szCs w:val="24"/>
        </w:rPr>
        <w:t xml:space="preserve">uz </w:t>
      </w:r>
      <w:r w:rsidR="00663296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663296" w:rsidRPr="009A7677">
        <w:rPr>
          <w:rFonts w:ascii="Times New Roman" w:eastAsia="Times New Roman" w:hAnsi="Times New Roman"/>
          <w:color w:val="000000"/>
          <w:sz w:val="24"/>
          <w:szCs w:val="24"/>
        </w:rPr>
        <w:t xml:space="preserve"> lap</w:t>
      </w:r>
      <w:r w:rsidR="00663296">
        <w:rPr>
          <w:rFonts w:ascii="Times New Roman" w:eastAsia="Times New Roman" w:hAnsi="Times New Roman"/>
          <w:color w:val="000000"/>
          <w:sz w:val="24"/>
          <w:szCs w:val="24"/>
        </w:rPr>
        <w:t>ām</w:t>
      </w: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14:paraId="7437A4B0" w14:textId="7BB37BDF" w:rsidR="009A7677" w:rsidRDefault="009A7677" w:rsidP="009A7677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5DEFE1B" w14:textId="4A0F6EFE" w:rsidR="00663296" w:rsidRPr="001D4DA2" w:rsidRDefault="00663296" w:rsidP="006632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16C731DF" w14:textId="77777777" w:rsidR="00663296" w:rsidRDefault="00663296" w:rsidP="006632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2D0E63D" w14:textId="77777777" w:rsidR="00663296" w:rsidRDefault="00663296" w:rsidP="00663296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2FA41C50" w14:textId="77777777" w:rsidR="00663296" w:rsidRPr="00E628B2" w:rsidRDefault="00663296" w:rsidP="009A7677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A4DC9BD" w14:textId="5F178B93" w:rsidR="007D2807" w:rsidRDefault="007D2807" w:rsidP="00663296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628B2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maksas noteikšanu Dienas aprūpes centra “Saules zaķi” sociālajam pakalpojumam</w:t>
      </w:r>
    </w:p>
    <w:p w14:paraId="25525CF2" w14:textId="63C481E2" w:rsidR="00663296" w:rsidRDefault="00663296" w:rsidP="00663296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6DD40CA4" w14:textId="77777777" w:rsidR="00663296" w:rsidRPr="009A7677" w:rsidRDefault="00663296" w:rsidP="006632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0"/>
          <w:sz w:val="24"/>
          <w:szCs w:val="24"/>
        </w:rPr>
        <w:t>Dz.ADLERS</w:t>
      </w: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 xml:space="preserve"> uz 1 lapas un informācija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par maksas noteikšanu </w:t>
      </w: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 xml:space="preserve">uz </w:t>
      </w: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 xml:space="preserve"> lap</w:t>
      </w:r>
      <w:r>
        <w:rPr>
          <w:rFonts w:ascii="Times New Roman" w:eastAsia="Times New Roman" w:hAnsi="Times New Roman"/>
          <w:color w:val="000000"/>
          <w:sz w:val="24"/>
          <w:szCs w:val="24"/>
        </w:rPr>
        <w:t>ām</w:t>
      </w: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14:paraId="7AF5E00B" w14:textId="77777777" w:rsidR="00663296" w:rsidRDefault="00663296" w:rsidP="00663296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5A0F890" w14:textId="4481FE8E" w:rsidR="00663296" w:rsidRPr="001D4DA2" w:rsidRDefault="00663296" w:rsidP="006632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4B6C7BD0" w14:textId="77777777" w:rsidR="00663296" w:rsidRDefault="00663296" w:rsidP="006632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BD6A9B0" w14:textId="77777777" w:rsidR="00663296" w:rsidRDefault="00663296" w:rsidP="00663296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04B7B05E" w14:textId="77777777" w:rsidR="00663296" w:rsidRPr="00E628B2" w:rsidRDefault="00663296" w:rsidP="00663296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75415024" w14:textId="18EA0CFA" w:rsidR="007D2807" w:rsidRDefault="007D2807" w:rsidP="00663296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628B2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grozījumu Alūksnes novada pašvaldības domes 2014.</w:t>
      </w:r>
      <w:r w:rsidR="00244FB7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 </w:t>
      </w:r>
      <w:r w:rsidRPr="00E628B2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gada 25.</w:t>
      </w:r>
      <w:r w:rsidR="00244FB7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 </w:t>
      </w:r>
      <w:r w:rsidRPr="00E628B2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septembra lēmumā Nr.</w:t>
      </w:r>
      <w:r w:rsidR="00244FB7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 </w:t>
      </w:r>
      <w:r w:rsidRPr="00E628B2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365 “Par Alūksnes Sporta skolas sniegtajiem maksas pakalpojumiem”</w:t>
      </w:r>
    </w:p>
    <w:p w14:paraId="71BABA05" w14:textId="12E25CF6" w:rsidR="00663296" w:rsidRDefault="00663296" w:rsidP="00663296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70091B8C" w14:textId="6CF845D7" w:rsidR="00663296" w:rsidRPr="009A7677" w:rsidRDefault="00663296" w:rsidP="006632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0"/>
          <w:sz w:val="24"/>
          <w:szCs w:val="24"/>
        </w:rPr>
        <w:t>Dz.ADLERS</w:t>
      </w: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 xml:space="preserve"> uz 1 lapas un </w:t>
      </w:r>
      <w:r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Pr="00663296">
        <w:rPr>
          <w:rFonts w:ascii="Times New Roman" w:eastAsia="Times New Roman" w:hAnsi="Times New Roman"/>
          <w:color w:val="000000"/>
          <w:sz w:val="24"/>
          <w:szCs w:val="24"/>
        </w:rPr>
        <w:t>aksas pakalpojumu izcenojuma aprēķins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 xml:space="preserve">uz 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 xml:space="preserve"> lap</w:t>
      </w:r>
      <w:r>
        <w:rPr>
          <w:rFonts w:ascii="Times New Roman" w:eastAsia="Times New Roman" w:hAnsi="Times New Roman"/>
          <w:color w:val="000000"/>
          <w:sz w:val="24"/>
          <w:szCs w:val="24"/>
        </w:rPr>
        <w:t>as</w:t>
      </w: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14:paraId="2872C6EB" w14:textId="77777777" w:rsidR="00663296" w:rsidRDefault="00663296" w:rsidP="00663296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645DEFD" w14:textId="400CC22D" w:rsidR="00663296" w:rsidRPr="001D4DA2" w:rsidRDefault="00663296" w:rsidP="006632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518883E6" w14:textId="77777777" w:rsidR="00663296" w:rsidRDefault="00663296" w:rsidP="006632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D38EF49" w14:textId="77777777" w:rsidR="00663296" w:rsidRDefault="00663296" w:rsidP="00663296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634A004A" w14:textId="77777777" w:rsidR="00663296" w:rsidRPr="00E628B2" w:rsidRDefault="00663296" w:rsidP="00663296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5AC7847" w14:textId="24F2766B" w:rsidR="007D2807" w:rsidRDefault="007D2807" w:rsidP="00663296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628B2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ēdināšanas pakalpojuma maksu Alsviķu pirmsskolas izglītības iestādē “Saulīte”</w:t>
      </w:r>
    </w:p>
    <w:p w14:paraId="04B5A9F0" w14:textId="4845161B" w:rsidR="00663296" w:rsidRDefault="00663296" w:rsidP="00663296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5DB403BD" w14:textId="7FA22215" w:rsidR="00663296" w:rsidRPr="009A7677" w:rsidRDefault="00663296" w:rsidP="006632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0"/>
          <w:sz w:val="24"/>
          <w:szCs w:val="24"/>
        </w:rPr>
        <w:t>Dz.ADLERS</w:t>
      </w: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 xml:space="preserve"> uz 1 lapas un </w:t>
      </w:r>
      <w:r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Pr="00663296">
        <w:rPr>
          <w:rFonts w:ascii="Times New Roman" w:eastAsia="Times New Roman" w:hAnsi="Times New Roman"/>
          <w:color w:val="000000"/>
          <w:sz w:val="24"/>
          <w:szCs w:val="24"/>
        </w:rPr>
        <w:t>aksas pakalpojumu izcenojuma aprēķins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 xml:space="preserve">uz </w:t>
      </w:r>
      <w:r>
        <w:rPr>
          <w:rFonts w:ascii="Times New Roman" w:eastAsia="Times New Roman" w:hAnsi="Times New Roman"/>
          <w:color w:val="000000"/>
          <w:sz w:val="24"/>
          <w:szCs w:val="24"/>
        </w:rPr>
        <w:t>12</w:t>
      </w: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 xml:space="preserve"> lap</w:t>
      </w:r>
      <w:r>
        <w:rPr>
          <w:rFonts w:ascii="Times New Roman" w:eastAsia="Times New Roman" w:hAnsi="Times New Roman"/>
          <w:color w:val="000000"/>
          <w:sz w:val="24"/>
          <w:szCs w:val="24"/>
        </w:rPr>
        <w:t>ām</w:t>
      </w: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14:paraId="5E0040F3" w14:textId="77777777" w:rsidR="00663296" w:rsidRDefault="00663296" w:rsidP="00663296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AC89B92" w14:textId="6600997A" w:rsidR="00663296" w:rsidRPr="001D4DA2" w:rsidRDefault="00663296" w:rsidP="006632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0D04FC18" w14:textId="77777777" w:rsidR="00663296" w:rsidRDefault="00663296" w:rsidP="006632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347E636" w14:textId="77777777" w:rsidR="00663296" w:rsidRDefault="00663296" w:rsidP="00663296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1D6DF34F" w14:textId="036671A6" w:rsidR="00663296" w:rsidRDefault="00663296" w:rsidP="00663296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0C22AECC" w14:textId="29987225" w:rsidR="00E357B0" w:rsidRDefault="00E357B0" w:rsidP="00663296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585FCB75" w14:textId="77777777" w:rsidR="00E357B0" w:rsidRPr="00E628B2" w:rsidRDefault="00E357B0" w:rsidP="00663296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48F17BB" w14:textId="431991F4" w:rsidR="007D2807" w:rsidRDefault="007D2807" w:rsidP="00663296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628B2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t>Par grozījumiem Alūksnes novada pašvaldības domes 29.12.2022. lēmumā Nr.</w:t>
      </w:r>
      <w:r w:rsidR="00244FB7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 </w:t>
      </w:r>
      <w:r w:rsidRPr="00E628B2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478 “Par amata vietām un atlīdzību Alsviķu pirmsskolas izglītības iestādei “Saulīte””</w:t>
      </w:r>
    </w:p>
    <w:p w14:paraId="1CD00085" w14:textId="72B0AFCD" w:rsidR="00663296" w:rsidRDefault="00663296" w:rsidP="00663296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4DACDE5" w14:textId="1B01A5E7" w:rsidR="00663296" w:rsidRPr="009A7677" w:rsidRDefault="00663296" w:rsidP="006632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0"/>
          <w:sz w:val="24"/>
          <w:szCs w:val="24"/>
        </w:rPr>
        <w:t>Dz.ADLERS</w:t>
      </w: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Pr="00663296">
        <w:rPr>
          <w:rFonts w:ascii="Times New Roman" w:hAnsi="Times New Roman"/>
          <w:color w:val="000000"/>
          <w:sz w:val="24"/>
          <w:szCs w:val="24"/>
        </w:rPr>
        <w:t>pielikumā lēmuma projekt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663296">
        <w:rPr>
          <w:rFonts w:ascii="Times New Roman" w:hAnsi="Times New Roman"/>
          <w:color w:val="000000"/>
          <w:sz w:val="24"/>
          <w:szCs w:val="24"/>
        </w:rPr>
        <w:t>uz 1 lapas un papildu informācija uz 2 lapām</w:t>
      </w: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14:paraId="5919726D" w14:textId="77777777" w:rsidR="00663296" w:rsidRDefault="00663296" w:rsidP="00663296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047AE31" w14:textId="47012677" w:rsidR="00663296" w:rsidRPr="001D4DA2" w:rsidRDefault="00663296" w:rsidP="006632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18F26B8A" w14:textId="77777777" w:rsidR="00663296" w:rsidRDefault="00663296" w:rsidP="006632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7144987" w14:textId="77777777" w:rsidR="00663296" w:rsidRDefault="00663296" w:rsidP="00663296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70F4B3DE" w14:textId="77777777" w:rsidR="00663296" w:rsidRPr="00E628B2" w:rsidRDefault="00663296" w:rsidP="00663296">
      <w:pPr>
        <w:spacing w:before="60"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08E35E8" w14:textId="122D817E" w:rsidR="007D2807" w:rsidRDefault="007D2807" w:rsidP="00663296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628B2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līdzekļu izdalīšanu no budžeta līdzekļiem neparedzētiem gadījumiem pedagogu darba samaksas un valsts sociālās apdrošināšanas obligāto iemaksu palielinājumam</w:t>
      </w:r>
    </w:p>
    <w:p w14:paraId="2472C170" w14:textId="6173A4C7" w:rsidR="00663296" w:rsidRDefault="00663296" w:rsidP="00663296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56D2AA80" w14:textId="36203D8A" w:rsidR="00663296" w:rsidRPr="009A7677" w:rsidRDefault="00663296" w:rsidP="006632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0"/>
          <w:sz w:val="24"/>
          <w:szCs w:val="24"/>
        </w:rPr>
        <w:t>Dz.ADLERS</w:t>
      </w: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Pr="00663296">
        <w:rPr>
          <w:rFonts w:ascii="Times New Roman" w:hAnsi="Times New Roman"/>
          <w:color w:val="000000"/>
          <w:sz w:val="24"/>
          <w:szCs w:val="24"/>
        </w:rPr>
        <w:t>pielikumā lēmuma projekt</w:t>
      </w:r>
      <w:r>
        <w:rPr>
          <w:rFonts w:ascii="Times New Roman" w:hAnsi="Times New Roman"/>
          <w:color w:val="000000"/>
          <w:sz w:val="24"/>
          <w:szCs w:val="24"/>
        </w:rPr>
        <w:t xml:space="preserve">s ar pielikumu </w:t>
      </w:r>
      <w:r w:rsidRPr="00663296">
        <w:rPr>
          <w:rFonts w:ascii="Times New Roman" w:hAnsi="Times New Roman"/>
          <w:color w:val="000000"/>
          <w:sz w:val="24"/>
          <w:szCs w:val="24"/>
        </w:rPr>
        <w:t xml:space="preserve">uz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663296">
        <w:rPr>
          <w:rFonts w:ascii="Times New Roman" w:hAnsi="Times New Roman"/>
          <w:color w:val="000000"/>
          <w:sz w:val="24"/>
          <w:szCs w:val="24"/>
        </w:rPr>
        <w:t xml:space="preserve"> lap</w:t>
      </w:r>
      <w:r>
        <w:rPr>
          <w:rFonts w:ascii="Times New Roman" w:hAnsi="Times New Roman"/>
          <w:color w:val="000000"/>
          <w:sz w:val="24"/>
          <w:szCs w:val="24"/>
        </w:rPr>
        <w:t>ām</w:t>
      </w:r>
      <w:r w:rsidR="005F682B">
        <w:rPr>
          <w:rFonts w:ascii="Times New Roman" w:hAnsi="Times New Roman"/>
          <w:color w:val="000000"/>
          <w:sz w:val="24"/>
          <w:szCs w:val="24"/>
        </w:rPr>
        <w:t xml:space="preserve"> un papildu informācija uz 2 lapām</w:t>
      </w: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14:paraId="6AE3DBDF" w14:textId="018DA120" w:rsidR="00663296" w:rsidRPr="00244FB7" w:rsidRDefault="00244FB7" w:rsidP="00663296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244FB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Uzdod jautājumu A.DUKULIS, atbild E.ŅEDAIVODINA.</w:t>
      </w:r>
    </w:p>
    <w:p w14:paraId="34ED2182" w14:textId="77777777" w:rsidR="00244FB7" w:rsidRDefault="00244FB7" w:rsidP="00663296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276DF04" w14:textId="76CD8594" w:rsidR="00663296" w:rsidRPr="001D4DA2" w:rsidRDefault="00663296" w:rsidP="006632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65567098" w14:textId="77777777" w:rsidR="00663296" w:rsidRDefault="00663296" w:rsidP="006632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02A76BF" w14:textId="77777777" w:rsidR="00663296" w:rsidRDefault="00663296" w:rsidP="00663296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2C853DE3" w14:textId="77777777" w:rsidR="00663296" w:rsidRPr="00E628B2" w:rsidRDefault="00663296" w:rsidP="00663296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AB6B803" w14:textId="10B1B72F" w:rsidR="007D2807" w:rsidRDefault="007D2807" w:rsidP="005F682B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628B2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līdzekļu pārkārtošanu Ziemeru pamatskolai diagonālā pacēlāja iegādei</w:t>
      </w:r>
    </w:p>
    <w:p w14:paraId="0CCD489D" w14:textId="3A676DE7" w:rsidR="005F682B" w:rsidRDefault="005F682B" w:rsidP="005F682B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28799EE8" w14:textId="316B0B8A" w:rsidR="005F682B" w:rsidRPr="009A7677" w:rsidRDefault="005F682B" w:rsidP="005F68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6" w:name="_Hlk141016007"/>
      <w:r w:rsidRPr="009A7677">
        <w:rPr>
          <w:rFonts w:ascii="Times New Roman" w:eastAsia="Times New Roman" w:hAnsi="Times New Roman"/>
          <w:color w:val="000000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0"/>
          <w:sz w:val="24"/>
          <w:szCs w:val="24"/>
        </w:rPr>
        <w:t>Dz.ADLERS</w:t>
      </w: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Pr="00663296">
        <w:rPr>
          <w:rFonts w:ascii="Times New Roman" w:hAnsi="Times New Roman"/>
          <w:color w:val="000000"/>
          <w:sz w:val="24"/>
          <w:szCs w:val="24"/>
        </w:rPr>
        <w:t>pielikumā lēmuma projekt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663296">
        <w:rPr>
          <w:rFonts w:ascii="Times New Roman" w:hAnsi="Times New Roman"/>
          <w:color w:val="000000"/>
          <w:sz w:val="24"/>
          <w:szCs w:val="24"/>
        </w:rPr>
        <w:t xml:space="preserve">uz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663296">
        <w:rPr>
          <w:rFonts w:ascii="Times New Roman" w:hAnsi="Times New Roman"/>
          <w:color w:val="000000"/>
          <w:sz w:val="24"/>
          <w:szCs w:val="24"/>
        </w:rPr>
        <w:t xml:space="preserve"> lap</w:t>
      </w:r>
      <w:r>
        <w:rPr>
          <w:rFonts w:ascii="Times New Roman" w:hAnsi="Times New Roman"/>
          <w:color w:val="000000"/>
          <w:sz w:val="24"/>
          <w:szCs w:val="24"/>
        </w:rPr>
        <w:t xml:space="preserve">as, Ziemeru pamatskolas iesniegums ar pielikumu uz 3 lapām un </w:t>
      </w:r>
      <w:r w:rsidRPr="005F682B">
        <w:rPr>
          <w:rFonts w:ascii="Times New Roman" w:hAnsi="Times New Roman"/>
          <w:color w:val="000000"/>
          <w:sz w:val="24"/>
          <w:szCs w:val="24"/>
        </w:rPr>
        <w:t>Alūksnes novada pašvaldības domes 29.06.2023. lēmum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5F682B">
        <w:rPr>
          <w:rFonts w:ascii="Times New Roman" w:hAnsi="Times New Roman"/>
          <w:color w:val="000000"/>
          <w:sz w:val="24"/>
          <w:szCs w:val="24"/>
        </w:rPr>
        <w:t xml:space="preserve"> Nr.</w:t>
      </w:r>
      <w:r w:rsidR="00244FB7">
        <w:rPr>
          <w:rFonts w:ascii="Times New Roman" w:hAnsi="Times New Roman"/>
          <w:color w:val="000000"/>
          <w:sz w:val="24"/>
          <w:szCs w:val="24"/>
        </w:rPr>
        <w:t> </w:t>
      </w:r>
      <w:r w:rsidRPr="005F682B">
        <w:rPr>
          <w:rFonts w:ascii="Times New Roman" w:hAnsi="Times New Roman"/>
          <w:color w:val="000000"/>
          <w:sz w:val="24"/>
          <w:szCs w:val="24"/>
        </w:rPr>
        <w:t>199</w:t>
      </w:r>
      <w:r>
        <w:rPr>
          <w:rFonts w:ascii="Times New Roman" w:hAnsi="Times New Roman"/>
          <w:color w:val="000000"/>
          <w:sz w:val="24"/>
          <w:szCs w:val="24"/>
        </w:rPr>
        <w:t xml:space="preserve"> kopija uz 1 lapas</w:t>
      </w: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14:paraId="5CD1E4A6" w14:textId="77777777" w:rsidR="005F682B" w:rsidRDefault="005F682B" w:rsidP="005F682B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B3DA13F" w14:textId="72A66879" w:rsidR="005F682B" w:rsidRPr="001D4DA2" w:rsidRDefault="005F682B" w:rsidP="005F68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065FF224" w14:textId="77777777" w:rsidR="005F682B" w:rsidRDefault="005F682B" w:rsidP="005F68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9D8F31F" w14:textId="77777777" w:rsidR="005F682B" w:rsidRDefault="005F682B" w:rsidP="005F682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bookmarkEnd w:id="6"/>
    <w:p w14:paraId="0A711EFC" w14:textId="340F8062" w:rsidR="005F682B" w:rsidRDefault="005F682B" w:rsidP="005F682B">
      <w:pPr>
        <w:spacing w:before="60"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1BD00AC" w14:textId="5A9A4A15" w:rsidR="0053112A" w:rsidRDefault="0053112A" w:rsidP="00E357B0">
      <w:pPr>
        <w:spacing w:before="60" w:after="0" w:line="240" w:lineRule="auto"/>
        <w:ind w:left="1440" w:hanging="144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I.BERKULIS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informē, ka uz domes sēdi tiks sagatavots lēmuma projekts par finansējuma izdalīšanu Ziemeru pamatskolas garderobes aprīkojumam. </w:t>
      </w:r>
    </w:p>
    <w:p w14:paraId="2E03BED4" w14:textId="77777777" w:rsidR="0053112A" w:rsidRPr="00E628B2" w:rsidRDefault="0053112A" w:rsidP="005F682B">
      <w:pPr>
        <w:spacing w:before="60"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EBDFD72" w14:textId="14BEE58A" w:rsidR="007D2807" w:rsidRDefault="007D2807" w:rsidP="005F682B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628B2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saistošo noteikumu Nr._/2023 “Par grozījumiem Alūksnes novada pašvaldības domes 2023.</w:t>
      </w:r>
      <w:r w:rsidR="00244FB7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 </w:t>
      </w:r>
      <w:r w:rsidRPr="00E628B2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gada 30.</w:t>
      </w:r>
      <w:r w:rsidR="00244FB7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 </w:t>
      </w:r>
      <w:r w:rsidRPr="00E628B2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marta saistošajos noteikumos Nr.</w:t>
      </w:r>
      <w:r w:rsidR="00244FB7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 </w:t>
      </w:r>
      <w:r w:rsidRPr="00E628B2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1/2023 “Par Alūksnes novada pašvaldības budžetu 2023.</w:t>
      </w:r>
      <w:r w:rsidR="0053112A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 </w:t>
      </w:r>
      <w:r w:rsidRPr="00E628B2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gadam”” izdošanu</w:t>
      </w:r>
    </w:p>
    <w:p w14:paraId="4C26FEDD" w14:textId="2BF32FDB" w:rsidR="005F682B" w:rsidRDefault="005F682B" w:rsidP="005F682B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3904B3A" w14:textId="1732C3E1" w:rsidR="005F682B" w:rsidRPr="009A7677" w:rsidRDefault="005F682B" w:rsidP="005F68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7" w:name="_Hlk141016089"/>
      <w:r w:rsidRPr="009A7677">
        <w:rPr>
          <w:rFonts w:ascii="Times New Roman" w:eastAsia="Times New Roman" w:hAnsi="Times New Roman"/>
          <w:color w:val="000000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0"/>
          <w:sz w:val="24"/>
          <w:szCs w:val="24"/>
        </w:rPr>
        <w:t>Dz.ADLERS</w:t>
      </w: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Pr="00663296">
        <w:rPr>
          <w:rFonts w:ascii="Times New Roman" w:hAnsi="Times New Roman"/>
          <w:color w:val="000000"/>
          <w:sz w:val="24"/>
          <w:szCs w:val="24"/>
        </w:rPr>
        <w:t>pielikumā lēmuma projekt</w:t>
      </w:r>
      <w:r>
        <w:rPr>
          <w:rFonts w:ascii="Times New Roman" w:hAnsi="Times New Roman"/>
          <w:color w:val="000000"/>
          <w:sz w:val="24"/>
          <w:szCs w:val="24"/>
        </w:rPr>
        <w:t>s un saistošie noteikumi ar pielikumiem uz 30 lapām</w:t>
      </w: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14:paraId="71A2C88F" w14:textId="05F20C79" w:rsidR="005F682B" w:rsidRDefault="0097692B" w:rsidP="005F682B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A.DUKULIS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jautā, vai pašvaldībai vēl pastāv aizņemšanās iespēja.</w:t>
      </w:r>
    </w:p>
    <w:p w14:paraId="3F507748" w14:textId="2BC4986C" w:rsidR="0097692B" w:rsidRDefault="0097692B" w:rsidP="0097692B">
      <w:pPr>
        <w:spacing w:before="60" w:after="0" w:line="240" w:lineRule="auto"/>
        <w:ind w:left="2160" w:hanging="21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E.ŅEDAIVODINA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atbild, ka aizņemšanās iespējas pastāv Eiropas Savienības projektu finansēšanai. Informē, ka dotajā brīdī pašvaldībai ir saistības 18,55% no pašvaldības budžeta bez mērķdotācijām un iemaksām</w:t>
      </w:r>
      <w:r w:rsidR="002F64CD">
        <w:rPr>
          <w:rFonts w:ascii="Times New Roman" w:eastAsia="Times New Roman" w:hAnsi="Times New Roman"/>
          <w:color w:val="000000"/>
          <w:sz w:val="24"/>
          <w:szCs w:val="24"/>
        </w:rPr>
        <w:t xml:space="preserve"> pašvaldību finanšu izlīdzināšanas fondā.</w:t>
      </w:r>
    </w:p>
    <w:p w14:paraId="6BAFA821" w14:textId="4BE2B1F2" w:rsidR="0097692B" w:rsidRPr="0097692B" w:rsidRDefault="0097692B" w:rsidP="0097692B">
      <w:pPr>
        <w:spacing w:before="60" w:after="0" w:line="240" w:lineRule="auto"/>
        <w:ind w:left="2160" w:hanging="2160"/>
        <w:contextualSpacing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97692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lastRenderedPageBreak/>
        <w:t>Notiek diskusija par pašvaldības saistībām, kurā piedalās A.DUKULIS un E.ŅEDAIVODINA.</w:t>
      </w:r>
    </w:p>
    <w:p w14:paraId="52D15F97" w14:textId="09341608" w:rsidR="0097692B" w:rsidRDefault="0097692B" w:rsidP="0097692B">
      <w:pPr>
        <w:spacing w:before="60" w:after="0" w:line="240" w:lineRule="auto"/>
        <w:ind w:left="2160" w:hanging="21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E.ŅEDAIVODINA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lūdz atļauju līdz domes sēdei papildināt budžeta grozījumus.</w:t>
      </w:r>
    </w:p>
    <w:p w14:paraId="2E3DF6D1" w14:textId="77777777" w:rsidR="0097692B" w:rsidRDefault="0097692B" w:rsidP="0097692B">
      <w:pPr>
        <w:spacing w:before="60" w:after="0" w:line="240" w:lineRule="auto"/>
        <w:ind w:left="2160" w:hanging="21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CF503A6" w14:textId="0BC75BFC" w:rsidR="005F682B" w:rsidRPr="001D4DA2" w:rsidRDefault="005F682B" w:rsidP="005F68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6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M.RAČIKS, J.SADOVŅIKOVS, J.SKULTE, D.TOMSONS), “pret” – nav, “atturas” – 2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M.LAZDEKALNS), nolemj:</w:t>
      </w:r>
    </w:p>
    <w:p w14:paraId="2E99A7C9" w14:textId="77777777" w:rsidR="005F682B" w:rsidRDefault="005F682B" w:rsidP="005F68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7C69180" w14:textId="77777777" w:rsidR="005F682B" w:rsidRDefault="005F682B" w:rsidP="005F682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bookmarkEnd w:id="7"/>
    <w:p w14:paraId="01CB2B01" w14:textId="77777777" w:rsidR="005F682B" w:rsidRPr="00E628B2" w:rsidRDefault="005F682B" w:rsidP="005F682B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79B0B449" w14:textId="137773BC" w:rsidR="007D2807" w:rsidRDefault="007D2807" w:rsidP="005F682B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628B2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līdzekļu izdalīšanu no atsavināšanas procesā iegūtajiem līdzekļiem  Alūksnes Sporta skolai</w:t>
      </w:r>
    </w:p>
    <w:p w14:paraId="689FB768" w14:textId="524BEEE4" w:rsidR="005F682B" w:rsidRDefault="005F682B" w:rsidP="005F682B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1B73F4D3" w14:textId="3A9936CB" w:rsidR="005F682B" w:rsidRPr="009A7677" w:rsidRDefault="005F682B" w:rsidP="005F68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8" w:name="_Hlk141016190"/>
      <w:r w:rsidRPr="009A7677">
        <w:rPr>
          <w:rFonts w:ascii="Times New Roman" w:eastAsia="Times New Roman" w:hAnsi="Times New Roman"/>
          <w:color w:val="000000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0"/>
          <w:sz w:val="24"/>
          <w:szCs w:val="24"/>
        </w:rPr>
        <w:t>Dz.ADLERS</w:t>
      </w: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Pr="00663296">
        <w:rPr>
          <w:rFonts w:ascii="Times New Roman" w:hAnsi="Times New Roman"/>
          <w:color w:val="000000"/>
          <w:sz w:val="24"/>
          <w:szCs w:val="24"/>
        </w:rPr>
        <w:t>pielikumā lēmuma projekt</w:t>
      </w:r>
      <w:r>
        <w:rPr>
          <w:rFonts w:ascii="Times New Roman" w:hAnsi="Times New Roman"/>
          <w:color w:val="000000"/>
          <w:sz w:val="24"/>
          <w:szCs w:val="24"/>
        </w:rPr>
        <w:t xml:space="preserve">s uz 1 lapas un </w:t>
      </w:r>
      <w:r w:rsidRPr="005F682B">
        <w:rPr>
          <w:rFonts w:ascii="Times New Roman" w:hAnsi="Times New Roman"/>
          <w:color w:val="000000"/>
          <w:sz w:val="24"/>
          <w:szCs w:val="24"/>
        </w:rPr>
        <w:t>Alūksnes Sporta skola</w:t>
      </w:r>
      <w:r>
        <w:rPr>
          <w:rFonts w:ascii="Times New Roman" w:hAnsi="Times New Roman"/>
          <w:color w:val="000000"/>
          <w:sz w:val="24"/>
          <w:szCs w:val="24"/>
        </w:rPr>
        <w:t>s iesniegums ar pielikumu uz 2 lapām</w:t>
      </w: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14:paraId="4A841200" w14:textId="77777777" w:rsidR="005F682B" w:rsidRDefault="005F682B" w:rsidP="005F682B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DAD7566" w14:textId="7A208DD0" w:rsidR="005F682B" w:rsidRPr="001D4DA2" w:rsidRDefault="005F682B" w:rsidP="005F68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4A18091C" w14:textId="77777777" w:rsidR="005F682B" w:rsidRDefault="005F682B" w:rsidP="005F68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7225DAD" w14:textId="77777777" w:rsidR="005F682B" w:rsidRDefault="005F682B" w:rsidP="005F682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bookmarkEnd w:id="8"/>
    <w:p w14:paraId="46188010" w14:textId="77777777" w:rsidR="005F682B" w:rsidRPr="00E628B2" w:rsidRDefault="005F682B" w:rsidP="005F682B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B01455D" w14:textId="79CBB0F0" w:rsidR="007D2807" w:rsidRDefault="007D2807" w:rsidP="005F682B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628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Par līdzekļu izdalīšanu no atsavināšanas procesā iegūtajiem līdzekļiem  Alūksnes novada Kultūras centram</w:t>
      </w:r>
    </w:p>
    <w:p w14:paraId="164FD722" w14:textId="0FFCF537" w:rsidR="005F682B" w:rsidRDefault="005F682B" w:rsidP="005F682B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D143D11" w14:textId="58DABC83" w:rsidR="005F682B" w:rsidRDefault="005F682B" w:rsidP="003640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0"/>
          <w:sz w:val="24"/>
          <w:szCs w:val="24"/>
        </w:rPr>
        <w:t>Dz.ADLERS</w:t>
      </w: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Pr="00663296">
        <w:rPr>
          <w:rFonts w:ascii="Times New Roman" w:hAnsi="Times New Roman"/>
          <w:color w:val="000000"/>
          <w:sz w:val="24"/>
          <w:szCs w:val="24"/>
        </w:rPr>
        <w:t>pielikumā lēmuma projekt</w:t>
      </w:r>
      <w:r>
        <w:rPr>
          <w:rFonts w:ascii="Times New Roman" w:hAnsi="Times New Roman"/>
          <w:color w:val="000000"/>
          <w:sz w:val="24"/>
          <w:szCs w:val="24"/>
        </w:rPr>
        <w:t xml:space="preserve">s uz 1 lapas un </w:t>
      </w:r>
      <w:r w:rsidRPr="005F682B">
        <w:rPr>
          <w:rFonts w:ascii="Times New Roman" w:hAnsi="Times New Roman"/>
          <w:color w:val="000000"/>
          <w:sz w:val="24"/>
          <w:szCs w:val="24"/>
        </w:rPr>
        <w:t>Alūksnes novada Kultūras centr</w:t>
      </w:r>
      <w:r>
        <w:rPr>
          <w:rFonts w:ascii="Times New Roman" w:hAnsi="Times New Roman"/>
          <w:color w:val="000000"/>
          <w:sz w:val="24"/>
          <w:szCs w:val="24"/>
        </w:rPr>
        <w:t>a iesniegums ar pielikumu uz 3 lapām</w:t>
      </w: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14:paraId="5A7EC2EF" w14:textId="78A42765" w:rsidR="00C777C0" w:rsidRDefault="00C777C0" w:rsidP="00F71EF0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A.DUKULIS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piekrīt, ka jumts ir jāsakārto. Norāda, ka finansējums nav paredzēts kabelim</w:t>
      </w:r>
      <w:r w:rsidR="00F71EF0">
        <w:rPr>
          <w:rFonts w:ascii="Times New Roman" w:eastAsia="Times New Roman" w:hAnsi="Times New Roman"/>
          <w:color w:val="000000"/>
          <w:sz w:val="24"/>
          <w:szCs w:val="24"/>
        </w:rPr>
        <w:t>, kas iekļauts tāmē. Izsaka priekšlikumu paredzēt finansējumu arī kabelim. Uzskata, ka</w:t>
      </w:r>
      <w:r w:rsidR="0036408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F71EF0">
        <w:rPr>
          <w:rFonts w:ascii="Times New Roman" w:eastAsia="Times New Roman" w:hAnsi="Times New Roman"/>
          <w:color w:val="000000"/>
          <w:sz w:val="24"/>
          <w:szCs w:val="24"/>
        </w:rPr>
        <w:t xml:space="preserve"> neparedzot finansējumu kabelim</w:t>
      </w:r>
      <w:r w:rsidR="0036408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F71EF0">
        <w:rPr>
          <w:rFonts w:ascii="Times New Roman" w:eastAsia="Times New Roman" w:hAnsi="Times New Roman"/>
          <w:color w:val="000000"/>
          <w:sz w:val="24"/>
          <w:szCs w:val="24"/>
        </w:rPr>
        <w:t xml:space="preserve"> problēma tiks atrisināta tikai daļēji un pie šī jautājuma būs jāatgriežas. </w:t>
      </w:r>
    </w:p>
    <w:p w14:paraId="1767C8EF" w14:textId="7E811AAB" w:rsidR="00F71EF0" w:rsidRDefault="00F71EF0" w:rsidP="00F71EF0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S.BĒRZIŅA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F5BED">
        <w:rPr>
          <w:rFonts w:ascii="Times New Roman" w:eastAsia="Times New Roman" w:hAnsi="Times New Roman"/>
          <w:color w:val="000000"/>
          <w:sz w:val="24"/>
          <w:szCs w:val="24"/>
        </w:rPr>
        <w:t xml:space="preserve">uzskata, ka </w:t>
      </w:r>
      <w:r w:rsidR="00364083">
        <w:rPr>
          <w:rFonts w:ascii="Times New Roman" w:eastAsia="Times New Roman" w:hAnsi="Times New Roman"/>
          <w:color w:val="000000"/>
          <w:sz w:val="24"/>
          <w:szCs w:val="24"/>
        </w:rPr>
        <w:t>minētais</w:t>
      </w:r>
      <w:r w:rsidR="001F5BED">
        <w:rPr>
          <w:rFonts w:ascii="Times New Roman" w:eastAsia="Times New Roman" w:hAnsi="Times New Roman"/>
          <w:color w:val="000000"/>
          <w:sz w:val="24"/>
          <w:szCs w:val="24"/>
        </w:rPr>
        <w:t xml:space="preserve"> kabelis būs nepieciešams, jo bez tā plānotie remontdarbi nebūs efektīvi un ilglaicīgi. Paskaidro, ka </w:t>
      </w:r>
      <w:r w:rsidR="00B7197B">
        <w:rPr>
          <w:rFonts w:ascii="Times New Roman" w:eastAsia="Times New Roman" w:hAnsi="Times New Roman"/>
          <w:color w:val="000000"/>
          <w:sz w:val="24"/>
          <w:szCs w:val="24"/>
        </w:rPr>
        <w:t>aptuvenā summa</w:t>
      </w:r>
      <w:r w:rsidR="00B7197B" w:rsidRPr="00B7197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7197B">
        <w:rPr>
          <w:rFonts w:ascii="Times New Roman" w:eastAsia="Times New Roman" w:hAnsi="Times New Roman"/>
          <w:color w:val="000000"/>
          <w:sz w:val="24"/>
          <w:szCs w:val="24"/>
        </w:rPr>
        <w:t xml:space="preserve">kabelim, ko piedāvā  būvnieks pie kopējās tāmes, </w:t>
      </w:r>
      <w:r w:rsidR="00B7197B">
        <w:rPr>
          <w:rFonts w:ascii="Times New Roman" w:eastAsia="Times New Roman" w:hAnsi="Times New Roman"/>
          <w:color w:val="000000"/>
          <w:sz w:val="24"/>
          <w:szCs w:val="24"/>
        </w:rPr>
        <w:t xml:space="preserve">ir </w:t>
      </w:r>
      <w:r w:rsidR="001F5BED">
        <w:rPr>
          <w:rFonts w:ascii="Times New Roman" w:eastAsia="Times New Roman" w:hAnsi="Times New Roman"/>
          <w:color w:val="000000"/>
          <w:sz w:val="24"/>
          <w:szCs w:val="24"/>
        </w:rPr>
        <w:t>6 000 EUR</w:t>
      </w:r>
      <w:r w:rsidR="00B7197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1F5BED">
        <w:rPr>
          <w:rFonts w:ascii="Times New Roman" w:eastAsia="Times New Roman" w:hAnsi="Times New Roman"/>
          <w:color w:val="000000"/>
          <w:sz w:val="24"/>
          <w:szCs w:val="24"/>
        </w:rPr>
        <w:t xml:space="preserve"> bet ir uzrunāts vēl cits  būvnieks, kurš iesniegs savu </w:t>
      </w:r>
      <w:r w:rsidR="00364083">
        <w:rPr>
          <w:rFonts w:ascii="Times New Roman" w:eastAsia="Times New Roman" w:hAnsi="Times New Roman"/>
          <w:color w:val="000000"/>
          <w:sz w:val="24"/>
          <w:szCs w:val="24"/>
        </w:rPr>
        <w:t>aprēķinu</w:t>
      </w:r>
      <w:r w:rsidR="001F5BED">
        <w:rPr>
          <w:rFonts w:ascii="Times New Roman" w:eastAsia="Times New Roman" w:hAnsi="Times New Roman"/>
          <w:color w:val="000000"/>
          <w:sz w:val="24"/>
          <w:szCs w:val="24"/>
        </w:rPr>
        <w:t xml:space="preserve">. Piekrīt, ka par finansējumu kabelim var </w:t>
      </w:r>
      <w:r w:rsidR="00B7197B">
        <w:rPr>
          <w:rFonts w:ascii="Times New Roman" w:eastAsia="Times New Roman" w:hAnsi="Times New Roman"/>
          <w:color w:val="000000"/>
          <w:sz w:val="24"/>
          <w:szCs w:val="24"/>
        </w:rPr>
        <w:t>lemt</w:t>
      </w:r>
      <w:r w:rsidR="00B7197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F5BED">
        <w:rPr>
          <w:rFonts w:ascii="Times New Roman" w:eastAsia="Times New Roman" w:hAnsi="Times New Roman"/>
          <w:color w:val="000000"/>
          <w:sz w:val="24"/>
          <w:szCs w:val="24"/>
        </w:rPr>
        <w:t>tagad, lai augustā nebūtu jāatgriežas pie jautājuma</w:t>
      </w:r>
      <w:r w:rsidR="0036408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F5BED">
        <w:rPr>
          <w:rFonts w:ascii="Times New Roman" w:eastAsia="Times New Roman" w:hAnsi="Times New Roman"/>
          <w:color w:val="000000"/>
          <w:sz w:val="24"/>
          <w:szCs w:val="24"/>
        </w:rPr>
        <w:t xml:space="preserve">par finansējuma piešķiršanu. </w:t>
      </w:r>
    </w:p>
    <w:p w14:paraId="04D1F90A" w14:textId="39E907D6" w:rsidR="00814078" w:rsidRDefault="00171BE3" w:rsidP="00F71EF0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D.TOMSONS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814078">
        <w:rPr>
          <w:rFonts w:ascii="Times New Roman" w:eastAsia="Times New Roman" w:hAnsi="Times New Roman"/>
          <w:color w:val="000000"/>
          <w:sz w:val="24"/>
          <w:szCs w:val="24"/>
        </w:rPr>
        <w:t xml:space="preserve">informē, ka risinājums, kas šobrīd tiek piedāvāts ir tāds, ka ar to vajadzētu pietikt, lai iztiktu bez kabeļa. Uzskata, ka labāk ir nopirkt kabeli tikai brīdī, ja to </w:t>
      </w:r>
      <w:r w:rsidR="00364083">
        <w:rPr>
          <w:rFonts w:ascii="Times New Roman" w:eastAsia="Times New Roman" w:hAnsi="Times New Roman"/>
          <w:color w:val="000000"/>
          <w:sz w:val="24"/>
          <w:szCs w:val="24"/>
        </w:rPr>
        <w:t xml:space="preserve">tiešām </w:t>
      </w:r>
      <w:r w:rsidR="00814078">
        <w:rPr>
          <w:rFonts w:ascii="Times New Roman" w:eastAsia="Times New Roman" w:hAnsi="Times New Roman"/>
          <w:color w:val="000000"/>
          <w:sz w:val="24"/>
          <w:szCs w:val="24"/>
        </w:rPr>
        <w:t xml:space="preserve">vajadzēs, nevis iztērēt naudu tagad. Norāda, ka kabeļa darbināšana būs lieki elektrības izdevumi. Paskaidro, ka, ja būs nepieciešams kabelis, to varēs ieklāt nākošajā kārtā. </w:t>
      </w:r>
    </w:p>
    <w:p w14:paraId="04C6B67C" w14:textId="77777777" w:rsidR="00814078" w:rsidRDefault="00814078" w:rsidP="00F71EF0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A.DUKULIS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atgādina par šādu jautājumu saistībā ar pili. </w:t>
      </w:r>
    </w:p>
    <w:p w14:paraId="4FC97D34" w14:textId="5CC3B1D0" w:rsidR="001F5BED" w:rsidRDefault="00814078" w:rsidP="00F71EF0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Dz.ADLERS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atbild, ka šeit ir cits gadījums, bet pilij ir jātīra sniegs no jumta.  </w:t>
      </w:r>
      <w:r w:rsidR="002C79C2">
        <w:rPr>
          <w:rFonts w:ascii="Times New Roman" w:eastAsia="Times New Roman" w:hAnsi="Times New Roman"/>
          <w:color w:val="000000"/>
          <w:sz w:val="24"/>
          <w:szCs w:val="24"/>
        </w:rPr>
        <w:t>Informē, ka, ja pēc remonta būs nepieciešams elektriskai paklājs, kur</w:t>
      </w:r>
      <w:r w:rsidR="00364083">
        <w:rPr>
          <w:rFonts w:ascii="Times New Roman" w:eastAsia="Times New Roman" w:hAnsi="Times New Roman"/>
          <w:color w:val="000000"/>
          <w:sz w:val="24"/>
          <w:szCs w:val="24"/>
        </w:rPr>
        <w:t>š</w:t>
      </w:r>
      <w:r w:rsidR="002C79C2">
        <w:rPr>
          <w:rFonts w:ascii="Times New Roman" w:eastAsia="Times New Roman" w:hAnsi="Times New Roman"/>
          <w:color w:val="000000"/>
          <w:sz w:val="24"/>
          <w:szCs w:val="24"/>
        </w:rPr>
        <w:t xml:space="preserve"> kausē</w:t>
      </w:r>
      <w:r w:rsidR="0036408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C79C2">
        <w:rPr>
          <w:rFonts w:ascii="Times New Roman" w:eastAsia="Times New Roman" w:hAnsi="Times New Roman"/>
          <w:color w:val="000000"/>
          <w:sz w:val="24"/>
          <w:szCs w:val="24"/>
        </w:rPr>
        <w:t xml:space="preserve">sniegu, tad </w:t>
      </w:r>
      <w:r w:rsidR="00B7197B">
        <w:rPr>
          <w:rFonts w:ascii="Times New Roman" w:eastAsia="Times New Roman" w:hAnsi="Times New Roman"/>
          <w:color w:val="000000"/>
          <w:sz w:val="24"/>
          <w:szCs w:val="24"/>
        </w:rPr>
        <w:t>tam</w:t>
      </w:r>
      <w:r w:rsidR="00B7197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C79C2">
        <w:rPr>
          <w:rFonts w:ascii="Times New Roman" w:eastAsia="Times New Roman" w:hAnsi="Times New Roman"/>
          <w:color w:val="000000"/>
          <w:sz w:val="24"/>
          <w:szCs w:val="24"/>
        </w:rPr>
        <w:t xml:space="preserve">tiks piešķirts finansējums. </w:t>
      </w:r>
      <w:r w:rsidR="00A44D08">
        <w:rPr>
          <w:rFonts w:ascii="Times New Roman" w:eastAsia="Times New Roman" w:hAnsi="Times New Roman"/>
          <w:color w:val="000000"/>
          <w:sz w:val="24"/>
          <w:szCs w:val="24"/>
        </w:rPr>
        <w:t xml:space="preserve"> Paskaidro, ka to var izdarīt secīgi. </w:t>
      </w:r>
    </w:p>
    <w:p w14:paraId="1AFBE327" w14:textId="6B519E9C" w:rsidR="00A44D08" w:rsidRDefault="00A44D08" w:rsidP="00F71EF0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D.TOMSONS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norāda, ka speciālisti </w:t>
      </w:r>
      <w:r w:rsidR="00364083">
        <w:rPr>
          <w:rFonts w:ascii="Times New Roman" w:eastAsia="Times New Roman" w:hAnsi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/>
          <w:color w:val="000000"/>
          <w:sz w:val="24"/>
          <w:szCs w:val="24"/>
        </w:rPr>
        <w:t>iesaka darīt pa kārtām.</w:t>
      </w:r>
    </w:p>
    <w:p w14:paraId="713824EC" w14:textId="77777777" w:rsidR="00C777C0" w:rsidRPr="005F682B" w:rsidRDefault="00C777C0" w:rsidP="00F71EF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C779F20" w14:textId="1E467527" w:rsidR="005F682B" w:rsidRPr="001D4DA2" w:rsidRDefault="005F682B" w:rsidP="005F68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54206278" w14:textId="77777777" w:rsidR="005F682B" w:rsidRDefault="005F682B" w:rsidP="005F68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96E793F" w14:textId="77777777" w:rsidR="005F682B" w:rsidRDefault="005F682B" w:rsidP="005F682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Atbalstīt sagatavoto lēmuma projektu un virzīt to izskatīšanai domes sēdē.</w:t>
      </w:r>
    </w:p>
    <w:p w14:paraId="76580BDB" w14:textId="77777777" w:rsidR="005F682B" w:rsidRPr="00E628B2" w:rsidRDefault="005F682B" w:rsidP="005F682B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ACEC98A" w14:textId="42BBC3D9" w:rsidR="007D2807" w:rsidRDefault="007D2807" w:rsidP="005F682B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628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Par grozījumiem Alūksnes novada pašvaldības domes 30.05.2022. lēmumā Nr.</w:t>
      </w:r>
      <w:r w:rsidR="005F682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E628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228 “Par amata vietām un atlīdzību Alūksnes novada Sociālo lietu pārvaldei”</w:t>
      </w:r>
    </w:p>
    <w:p w14:paraId="3855306D" w14:textId="372FA236" w:rsidR="005F682B" w:rsidRDefault="005F682B" w:rsidP="005F682B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0345FFA" w14:textId="4F189FCC" w:rsidR="005F682B" w:rsidRPr="005F682B" w:rsidRDefault="005F682B" w:rsidP="005F682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0"/>
          <w:sz w:val="24"/>
          <w:szCs w:val="24"/>
        </w:rPr>
        <w:t>Dz.ADLERS</w:t>
      </w: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Pr="00663296">
        <w:rPr>
          <w:rFonts w:ascii="Times New Roman" w:hAnsi="Times New Roman"/>
          <w:color w:val="000000"/>
          <w:sz w:val="24"/>
          <w:szCs w:val="24"/>
        </w:rPr>
        <w:t>pielikumā lēmuma projekt</w:t>
      </w:r>
      <w:r>
        <w:rPr>
          <w:rFonts w:ascii="Times New Roman" w:hAnsi="Times New Roman"/>
          <w:color w:val="000000"/>
          <w:sz w:val="24"/>
          <w:szCs w:val="24"/>
        </w:rPr>
        <w:t>s uz 1 lapas un papildu informācija uz 5 lapām</w:t>
      </w: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14:paraId="1452AF9F" w14:textId="10092779" w:rsidR="005F682B" w:rsidRPr="001D4DA2" w:rsidRDefault="005F682B" w:rsidP="005F68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43282A46" w14:textId="77777777" w:rsidR="005F682B" w:rsidRDefault="005F682B" w:rsidP="005F68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6EA8C27" w14:textId="77777777" w:rsidR="005F682B" w:rsidRDefault="005F682B" w:rsidP="005F682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396EB893" w14:textId="77777777" w:rsidR="005F682B" w:rsidRPr="00E628B2" w:rsidRDefault="005F682B" w:rsidP="005F682B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7A169B48" w14:textId="00223AAE" w:rsidR="007D2807" w:rsidRDefault="007D2807" w:rsidP="005F682B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628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Par grozījumiem Alūksnes novada pašvaldības domes 30.05.2022. lēmumā Nr.230 “Par amata vietām un atlīdzību Centrālajai administrācijai”</w:t>
      </w:r>
    </w:p>
    <w:p w14:paraId="3C31CF65" w14:textId="5DEE39A5" w:rsidR="005F682B" w:rsidRDefault="005F682B" w:rsidP="005F682B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0C33838E" w14:textId="7780E4BD" w:rsidR="004B7CC5" w:rsidRDefault="004B7CC5" w:rsidP="00A44D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0"/>
          <w:sz w:val="24"/>
          <w:szCs w:val="24"/>
        </w:rPr>
        <w:t>Dz.ADLERS</w:t>
      </w: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Pr="00663296">
        <w:rPr>
          <w:rFonts w:ascii="Times New Roman" w:hAnsi="Times New Roman"/>
          <w:color w:val="000000"/>
          <w:sz w:val="24"/>
          <w:szCs w:val="24"/>
        </w:rPr>
        <w:t>pielikumā lēmuma projekt</w:t>
      </w:r>
      <w:r>
        <w:rPr>
          <w:rFonts w:ascii="Times New Roman" w:hAnsi="Times New Roman"/>
          <w:color w:val="000000"/>
          <w:sz w:val="24"/>
          <w:szCs w:val="24"/>
        </w:rPr>
        <w:t>s uz 2 lapām</w:t>
      </w:r>
      <w:r w:rsidR="00B7197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papildu informācija uz 3 lapām un </w:t>
      </w:r>
      <w:r w:rsidRPr="004B7CC5">
        <w:rPr>
          <w:rFonts w:ascii="Times New Roman" w:hAnsi="Times New Roman"/>
          <w:color w:val="000000"/>
          <w:sz w:val="24"/>
          <w:szCs w:val="24"/>
        </w:rPr>
        <w:t>Centrālās administrācijas Grāmatvedības iesniegumu</w:t>
      </w:r>
      <w:r>
        <w:rPr>
          <w:rFonts w:ascii="Times New Roman" w:hAnsi="Times New Roman"/>
          <w:color w:val="000000"/>
          <w:sz w:val="24"/>
          <w:szCs w:val="24"/>
        </w:rPr>
        <w:t xml:space="preserve"> ar pielikumu uz 5 lapām</w:t>
      </w:r>
      <w:r w:rsidRPr="009A7677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14:paraId="4453580D" w14:textId="46E5149A" w:rsidR="00A44D08" w:rsidRDefault="00A44D08" w:rsidP="00A44D0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A.DUKULIS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jautā, vai atalgojums tiek palielināts konkrēta</w:t>
      </w:r>
      <w:r w:rsidR="00665D0B">
        <w:rPr>
          <w:rFonts w:ascii="Times New Roman" w:eastAsia="Times New Roman" w:hAnsi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cilvēk</w:t>
      </w:r>
      <w:r w:rsidR="00F5726C">
        <w:rPr>
          <w:rFonts w:ascii="Times New Roman" w:eastAsia="Times New Roman" w:hAnsi="Times New Roman"/>
          <w:color w:val="000000"/>
          <w:sz w:val="24"/>
          <w:szCs w:val="24"/>
        </w:rPr>
        <w:t>am</w:t>
      </w:r>
      <w:r>
        <w:rPr>
          <w:rFonts w:ascii="Times New Roman" w:eastAsia="Times New Roman" w:hAnsi="Times New Roman"/>
          <w:color w:val="000000"/>
          <w:sz w:val="24"/>
          <w:szCs w:val="24"/>
        </w:rPr>
        <w:t>, vai amata vietai.</w:t>
      </w:r>
    </w:p>
    <w:p w14:paraId="36FDE464" w14:textId="11DCCC65" w:rsidR="00A44D08" w:rsidRDefault="00A44D08" w:rsidP="00F5726C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V.FEDOTOVA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F5726C">
        <w:rPr>
          <w:rFonts w:ascii="Times New Roman" w:eastAsia="Times New Roman" w:hAnsi="Times New Roman"/>
          <w:color w:val="000000"/>
          <w:sz w:val="24"/>
          <w:szCs w:val="24"/>
        </w:rPr>
        <w:t>atbild, ka tiek izvērtēts konkrēt</w:t>
      </w:r>
      <w:r w:rsidR="00665D0B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F5726C">
        <w:rPr>
          <w:rFonts w:ascii="Times New Roman" w:eastAsia="Times New Roman" w:hAnsi="Times New Roman"/>
          <w:color w:val="000000"/>
          <w:sz w:val="24"/>
          <w:szCs w:val="24"/>
        </w:rPr>
        <w:t xml:space="preserve"> amats un tam esoš</w:t>
      </w:r>
      <w:r w:rsidR="00665D0B">
        <w:rPr>
          <w:rFonts w:ascii="Times New Roman" w:eastAsia="Times New Roman" w:hAnsi="Times New Roman"/>
          <w:color w:val="000000"/>
          <w:sz w:val="24"/>
          <w:szCs w:val="24"/>
        </w:rPr>
        <w:t>ie</w:t>
      </w:r>
      <w:r w:rsidR="00F5726C">
        <w:rPr>
          <w:rFonts w:ascii="Times New Roman" w:eastAsia="Times New Roman" w:hAnsi="Times New Roman"/>
          <w:color w:val="000000"/>
          <w:sz w:val="24"/>
          <w:szCs w:val="24"/>
        </w:rPr>
        <w:t xml:space="preserve"> amata pienākumi. </w:t>
      </w:r>
    </w:p>
    <w:p w14:paraId="30AB81BC" w14:textId="3E9CC3E4" w:rsidR="00A44D08" w:rsidRPr="005F682B" w:rsidRDefault="00A44D08" w:rsidP="00A44D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2F4A90DD" w14:textId="4A3BF950" w:rsidR="004B7CC5" w:rsidRPr="001D4DA2" w:rsidRDefault="004B7CC5" w:rsidP="004B7C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5AA4438D" w14:textId="77777777" w:rsidR="004B7CC5" w:rsidRDefault="004B7CC5" w:rsidP="004B7CC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AC06D2F" w14:textId="77777777" w:rsidR="004B7CC5" w:rsidRDefault="004B7CC5" w:rsidP="004B7CC5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17266302" w14:textId="77777777" w:rsidR="005F682B" w:rsidRPr="00E628B2" w:rsidRDefault="005F682B" w:rsidP="004B7CC5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D6088E5" w14:textId="3724E760" w:rsidR="004B7CC5" w:rsidRPr="00B42C01" w:rsidRDefault="004B7CC5" w:rsidP="004B7C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Sēde slēgta </w:t>
      </w:r>
      <w:r w:rsidRPr="003A4D6B">
        <w:rPr>
          <w:rFonts w:ascii="Times New Roman" w:eastAsia="Times New Roman" w:hAnsi="Times New Roman"/>
          <w:sz w:val="24"/>
          <w:szCs w:val="24"/>
        </w:rPr>
        <w:t>plkst</w:t>
      </w:r>
      <w:r w:rsidR="00A44D08">
        <w:rPr>
          <w:rFonts w:ascii="Times New Roman" w:eastAsia="Times New Roman" w:hAnsi="Times New Roman"/>
          <w:sz w:val="24"/>
          <w:szCs w:val="24"/>
        </w:rPr>
        <w:t>. </w:t>
      </w:r>
      <w:r w:rsidRPr="00483C5D">
        <w:rPr>
          <w:rFonts w:ascii="Times New Roman" w:eastAsia="Times New Roman" w:hAnsi="Times New Roman"/>
          <w:color w:val="000000" w:themeColor="text1"/>
          <w:sz w:val="24"/>
          <w:szCs w:val="24"/>
        </w:rPr>
        <w:t>10.30</w:t>
      </w:r>
      <w:r w:rsidR="00B7197B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5B709534" w14:textId="77777777" w:rsidR="004B7CC5" w:rsidRDefault="004B7CC5" w:rsidP="004B7CC5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4"/>
          <w:szCs w:val="24"/>
        </w:rPr>
      </w:pPr>
    </w:p>
    <w:p w14:paraId="0918C7D5" w14:textId="77777777" w:rsidR="004B7CC5" w:rsidRPr="00E310F8" w:rsidRDefault="004B7CC5" w:rsidP="004B7CC5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4"/>
          <w:szCs w:val="24"/>
        </w:rPr>
      </w:pPr>
      <w:r w:rsidRPr="00E310F8">
        <w:rPr>
          <w:rFonts w:ascii="Times New Roman" w:eastAsia="Times New Roman" w:hAnsi="Times New Roman"/>
          <w:i/>
          <w:color w:val="00000A"/>
          <w:sz w:val="24"/>
          <w:szCs w:val="24"/>
        </w:rPr>
        <w:t>Sēdes ziņojumi, priekšlikumi, komentāri, diskusijas atspoguļoti sēdes audio ierakstā.</w:t>
      </w:r>
    </w:p>
    <w:p w14:paraId="16B6E4FD" w14:textId="77777777" w:rsidR="004B7CC5" w:rsidRDefault="004B7CC5" w:rsidP="004B7CC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017B70A4" w14:textId="4AF420F8" w:rsidR="004B7CC5" w:rsidRPr="00B42C01" w:rsidRDefault="004B7CC5" w:rsidP="004B7C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C01">
        <w:rPr>
          <w:rFonts w:ascii="Times New Roman" w:eastAsia="Times New Roman" w:hAnsi="Times New Roman"/>
          <w:sz w:val="24"/>
          <w:szCs w:val="24"/>
        </w:rPr>
        <w:t>Sēdes protokols parakstīts 2023.</w:t>
      </w:r>
      <w:r w:rsidR="00A44D08">
        <w:rPr>
          <w:rFonts w:ascii="Times New Roman" w:eastAsia="Times New Roman" w:hAnsi="Times New Roman"/>
          <w:sz w:val="24"/>
          <w:szCs w:val="24"/>
        </w:rPr>
        <w:t> </w:t>
      </w:r>
      <w:r w:rsidRPr="00B42C01">
        <w:rPr>
          <w:rFonts w:ascii="Times New Roman" w:eastAsia="Times New Roman" w:hAnsi="Times New Roman"/>
          <w:sz w:val="24"/>
          <w:szCs w:val="24"/>
        </w:rPr>
        <w:t xml:space="preserve">gada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B7197B">
        <w:rPr>
          <w:rFonts w:ascii="Times New Roman" w:eastAsia="Times New Roman" w:hAnsi="Times New Roman"/>
          <w:sz w:val="24"/>
          <w:szCs w:val="24"/>
        </w:rPr>
        <w:t>5</w:t>
      </w:r>
      <w:r w:rsidRPr="00483C5D">
        <w:rPr>
          <w:rFonts w:ascii="Times New Roman" w:eastAsia="Times New Roman" w:hAnsi="Times New Roman"/>
          <w:sz w:val="24"/>
          <w:szCs w:val="24"/>
        </w:rPr>
        <w:t>.</w:t>
      </w:r>
      <w:r w:rsidR="00A44D08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jūlijā</w:t>
      </w:r>
      <w:r w:rsidR="00B7197B">
        <w:rPr>
          <w:rFonts w:ascii="Times New Roman" w:eastAsia="Times New Roman" w:hAnsi="Times New Roman"/>
          <w:sz w:val="24"/>
          <w:szCs w:val="24"/>
        </w:rPr>
        <w:t>.</w:t>
      </w:r>
    </w:p>
    <w:p w14:paraId="779CF5ED" w14:textId="77777777" w:rsidR="004B7CC5" w:rsidRDefault="004B7CC5" w:rsidP="004B7C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B9387B3" w14:textId="77777777" w:rsidR="004B7CC5" w:rsidRDefault="004B7CC5" w:rsidP="004B7CC5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45C9B41F" w14:textId="12A1AB94" w:rsidR="004B7CC5" w:rsidRDefault="004B7CC5" w:rsidP="004B7CC5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Sēdi vadīja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         Dz.ADLERS</w:t>
      </w:r>
    </w:p>
    <w:p w14:paraId="5F400C4E" w14:textId="77777777" w:rsidR="00B7197B" w:rsidRDefault="00B7197B" w:rsidP="004B7CC5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660FD7C9" w14:textId="77777777" w:rsidR="004B7CC5" w:rsidRDefault="004B7CC5" w:rsidP="004B7CC5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0655DA18" w14:textId="72DD64F3" w:rsidR="001250F3" w:rsidRPr="004B7CC5" w:rsidRDefault="004B7CC5" w:rsidP="004B7CC5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Sēdi protokolēja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       E.BALANDE</w:t>
      </w:r>
    </w:p>
    <w:sectPr w:rsidR="001250F3" w:rsidRPr="004B7CC5" w:rsidSect="007D2807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9F21" w14:textId="77777777" w:rsidR="00294F04" w:rsidRDefault="00294F04" w:rsidP="007D2807">
      <w:pPr>
        <w:spacing w:after="0" w:line="240" w:lineRule="auto"/>
      </w:pPr>
      <w:r>
        <w:separator/>
      </w:r>
    </w:p>
  </w:endnote>
  <w:endnote w:type="continuationSeparator" w:id="0">
    <w:p w14:paraId="431ADDF2" w14:textId="77777777" w:rsidR="00294F04" w:rsidRDefault="00294F04" w:rsidP="007D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96AED" w14:textId="77777777" w:rsidR="00294F04" w:rsidRDefault="00294F04" w:rsidP="007D2807">
      <w:pPr>
        <w:spacing w:after="0" w:line="240" w:lineRule="auto"/>
      </w:pPr>
      <w:r>
        <w:separator/>
      </w:r>
    </w:p>
  </w:footnote>
  <w:footnote w:type="continuationSeparator" w:id="0">
    <w:p w14:paraId="2E152D1E" w14:textId="77777777" w:rsidR="00294F04" w:rsidRDefault="00294F04" w:rsidP="007D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8243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3BC4C09" w14:textId="4574C155" w:rsidR="007D2807" w:rsidRPr="007D2807" w:rsidRDefault="007D2807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7D2807">
          <w:rPr>
            <w:rFonts w:ascii="Times New Roman" w:hAnsi="Times New Roman"/>
            <w:sz w:val="24"/>
            <w:szCs w:val="24"/>
          </w:rPr>
          <w:fldChar w:fldCharType="begin"/>
        </w:r>
        <w:r w:rsidRPr="007D280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D2807">
          <w:rPr>
            <w:rFonts w:ascii="Times New Roman" w:hAnsi="Times New Roman"/>
            <w:sz w:val="24"/>
            <w:szCs w:val="24"/>
          </w:rPr>
          <w:fldChar w:fldCharType="separate"/>
        </w:r>
        <w:r w:rsidRPr="007D2807">
          <w:rPr>
            <w:rFonts w:ascii="Times New Roman" w:hAnsi="Times New Roman"/>
            <w:sz w:val="24"/>
            <w:szCs w:val="24"/>
          </w:rPr>
          <w:t>2</w:t>
        </w:r>
        <w:r w:rsidRPr="007D280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FF9B5B8" w14:textId="77777777" w:rsidR="007D2807" w:rsidRDefault="007D280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544"/>
    <w:multiLevelType w:val="hybridMultilevel"/>
    <w:tmpl w:val="FFCA9ECE"/>
    <w:lvl w:ilvl="0" w:tplc="4F04B1B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7911662"/>
    <w:multiLevelType w:val="hybridMultilevel"/>
    <w:tmpl w:val="314446AE"/>
    <w:lvl w:ilvl="0" w:tplc="C84C8DB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79D4CD2"/>
    <w:multiLevelType w:val="hybridMultilevel"/>
    <w:tmpl w:val="208E541E"/>
    <w:lvl w:ilvl="0" w:tplc="0C00D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D2DCE"/>
    <w:multiLevelType w:val="hybridMultilevel"/>
    <w:tmpl w:val="314446AE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53F6D19"/>
    <w:multiLevelType w:val="hybridMultilevel"/>
    <w:tmpl w:val="314446AE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6207D63"/>
    <w:multiLevelType w:val="hybridMultilevel"/>
    <w:tmpl w:val="4392B338"/>
    <w:lvl w:ilvl="0" w:tplc="0C00D0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813539">
    <w:abstractNumId w:val="0"/>
  </w:num>
  <w:num w:numId="2" w16cid:durableId="665524029">
    <w:abstractNumId w:val="2"/>
  </w:num>
  <w:num w:numId="3" w16cid:durableId="1329164563">
    <w:abstractNumId w:val="1"/>
  </w:num>
  <w:num w:numId="4" w16cid:durableId="1545750370">
    <w:abstractNumId w:val="5"/>
  </w:num>
  <w:num w:numId="5" w16cid:durableId="400101270">
    <w:abstractNumId w:val="4"/>
  </w:num>
  <w:num w:numId="6" w16cid:durableId="1836452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B2"/>
    <w:rsid w:val="000D7936"/>
    <w:rsid w:val="001250F3"/>
    <w:rsid w:val="00171BE3"/>
    <w:rsid w:val="001A4C1D"/>
    <w:rsid w:val="001F5BED"/>
    <w:rsid w:val="00244FB7"/>
    <w:rsid w:val="00294F04"/>
    <w:rsid w:val="002C5350"/>
    <w:rsid w:val="002C79C2"/>
    <w:rsid w:val="002F64CD"/>
    <w:rsid w:val="00364083"/>
    <w:rsid w:val="004B7CC5"/>
    <w:rsid w:val="004D5CE7"/>
    <w:rsid w:val="004F7DD7"/>
    <w:rsid w:val="0053112A"/>
    <w:rsid w:val="005F682B"/>
    <w:rsid w:val="005F6F4B"/>
    <w:rsid w:val="00617C1D"/>
    <w:rsid w:val="00663296"/>
    <w:rsid w:val="00665D0B"/>
    <w:rsid w:val="00707DBB"/>
    <w:rsid w:val="00732961"/>
    <w:rsid w:val="00791164"/>
    <w:rsid w:val="007D2807"/>
    <w:rsid w:val="00814078"/>
    <w:rsid w:val="00835CAE"/>
    <w:rsid w:val="0083636C"/>
    <w:rsid w:val="0097692B"/>
    <w:rsid w:val="009A7677"/>
    <w:rsid w:val="009B0032"/>
    <w:rsid w:val="009E304E"/>
    <w:rsid w:val="00A15200"/>
    <w:rsid w:val="00A44D08"/>
    <w:rsid w:val="00B7197B"/>
    <w:rsid w:val="00C777C0"/>
    <w:rsid w:val="00CC0074"/>
    <w:rsid w:val="00D81525"/>
    <w:rsid w:val="00DD2E66"/>
    <w:rsid w:val="00E357B0"/>
    <w:rsid w:val="00E628B2"/>
    <w:rsid w:val="00F30A03"/>
    <w:rsid w:val="00F5726C"/>
    <w:rsid w:val="00F71EF0"/>
    <w:rsid w:val="00FC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7CE307"/>
  <w15:chartTrackingRefBased/>
  <w15:docId w15:val="{0215D2E9-2321-470E-BA7E-7E18D0ED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628B2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E628B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7D28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D2807"/>
    <w:rPr>
      <w:rFonts w:ascii="Calibri" w:eastAsia="Calibri" w:hAnsi="Calibri" w:cs="Times New Roman"/>
      <w:sz w:val="22"/>
    </w:rPr>
  </w:style>
  <w:style w:type="paragraph" w:styleId="Kjene">
    <w:name w:val="footer"/>
    <w:basedOn w:val="Parasts"/>
    <w:link w:val="KjeneRakstz"/>
    <w:uiPriority w:val="99"/>
    <w:unhideWhenUsed/>
    <w:rsid w:val="007D28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D2807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8</Pages>
  <Words>11450</Words>
  <Characters>6528</Characters>
  <Application>Microsoft Office Word</Application>
  <DocSecurity>0</DocSecurity>
  <Lines>54</Lines>
  <Paragraphs>35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33</cp:revision>
  <dcterms:created xsi:type="dcterms:W3CDTF">2023-07-23T10:14:00Z</dcterms:created>
  <dcterms:modified xsi:type="dcterms:W3CDTF">2023-07-25T06:19:00Z</dcterms:modified>
</cp:coreProperties>
</file>