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484CFB4D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8A1E9D">
        <w:rPr>
          <w:b/>
          <w:szCs w:val="24"/>
          <w:lang w:eastAsia="en-US"/>
        </w:rPr>
        <w:t xml:space="preserve"> </w:t>
      </w:r>
      <w:r w:rsidR="00CB3754">
        <w:rPr>
          <w:b/>
          <w:noProof/>
          <w:szCs w:val="24"/>
          <w:lang w:eastAsia="en-US"/>
        </w:rPr>
        <w:t>27</w:t>
      </w:r>
    </w:p>
    <w:p w14:paraId="770665FB" w14:textId="3C40D3EE" w:rsidR="00CE1A3B" w:rsidRPr="00C25725" w:rsidRDefault="008A6DA2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</w:t>
      </w:r>
      <w:r w:rsidR="00F70F5A">
        <w:rPr>
          <w:b/>
          <w:noProof/>
          <w:szCs w:val="24"/>
          <w:lang w:eastAsia="en-US"/>
        </w:rPr>
        <w:t>7</w:t>
      </w:r>
      <w:r w:rsidR="008A1E9D">
        <w:rPr>
          <w:b/>
          <w:noProof/>
          <w:szCs w:val="24"/>
          <w:lang w:eastAsia="en-US"/>
        </w:rPr>
        <w:t>.07</w:t>
      </w:r>
      <w:r w:rsidR="00CE1A3B">
        <w:rPr>
          <w:b/>
          <w:noProof/>
          <w:szCs w:val="24"/>
          <w:lang w:eastAsia="en-US"/>
        </w:rPr>
        <w:t>.2023. plkst.</w:t>
      </w:r>
      <w:r w:rsidR="008A1E9D">
        <w:rPr>
          <w:b/>
          <w:noProof/>
          <w:szCs w:val="24"/>
          <w:lang w:eastAsia="en-US"/>
        </w:rPr>
        <w:t xml:space="preserve"> 1</w:t>
      </w:r>
      <w:r w:rsidR="00F70F5A"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76405B85" w14:textId="77777777" w:rsidR="00E4588E" w:rsidRDefault="008F6B78" w:rsidP="008474B9">
      <w:pPr>
        <w:spacing w:after="160" w:line="259" w:lineRule="auto"/>
        <w:contextualSpacing/>
        <w:jc w:val="center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 w:rsidR="00F5003A">
        <w:rPr>
          <w:b/>
          <w:noProof/>
          <w:szCs w:val="24"/>
          <w:lang w:eastAsia="en-US"/>
        </w:rPr>
        <w:t>1</w:t>
      </w:r>
      <w:r w:rsidRPr="0036182B">
        <w:rPr>
          <w:b/>
          <w:noProof/>
          <w:szCs w:val="24"/>
          <w:lang w:eastAsia="en-US"/>
        </w:rPr>
        <w:t xml:space="preserve">. līdz </w:t>
      </w:r>
      <w:r w:rsidR="00CB3754" w:rsidRPr="00074E9F">
        <w:rPr>
          <w:b/>
          <w:noProof/>
          <w:szCs w:val="24"/>
          <w:lang w:eastAsia="en-US"/>
        </w:rPr>
        <w:t>3</w:t>
      </w:r>
      <w:r w:rsidRPr="00074E9F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</w:t>
      </w:r>
      <w:r w:rsidR="008474B9">
        <w:rPr>
          <w:b/>
          <w:noProof/>
          <w:szCs w:val="24"/>
          <w:lang w:eastAsia="en-US"/>
        </w:rPr>
        <w:t xml:space="preserve">, izskatāmie jautājumi satur ierobežotas </w:t>
      </w:r>
    </w:p>
    <w:p w14:paraId="70F06C88" w14:textId="5C7B0374" w:rsidR="00CE1A3B" w:rsidRDefault="008474B9" w:rsidP="008474B9">
      <w:pPr>
        <w:spacing w:after="160" w:line="259" w:lineRule="auto"/>
        <w:contextualSpacing/>
        <w:jc w:val="center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>pieejamības informāciju.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3BF5A1E2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</w:t>
      </w:r>
      <w:r w:rsidR="00E4588E">
        <w:rPr>
          <w:bCs/>
          <w:i/>
          <w:iCs/>
          <w:noProof/>
          <w:szCs w:val="24"/>
          <w:lang w:eastAsia="en-US"/>
        </w:rPr>
        <w:t>s</w:t>
      </w:r>
      <w:r w:rsidRPr="004E7A22">
        <w:rPr>
          <w:bCs/>
          <w:i/>
          <w:iCs/>
          <w:noProof/>
          <w:szCs w:val="24"/>
          <w:lang w:eastAsia="en-US"/>
        </w:rPr>
        <w:t>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08AEA16E" w14:textId="2E73A64B" w:rsidR="00F5003A" w:rsidRPr="00E4588E" w:rsidRDefault="00F5003A" w:rsidP="00F5003A">
      <w:pPr>
        <w:jc w:val="both"/>
        <w:rPr>
          <w:bCs/>
          <w:i/>
          <w:iCs/>
          <w:noProof/>
          <w:szCs w:val="24"/>
          <w:lang w:eastAsia="en-US"/>
        </w:rPr>
      </w:pPr>
      <w:r w:rsidRPr="00E4588E">
        <w:rPr>
          <w:bCs/>
          <w:i/>
          <w:iCs/>
          <w:noProof/>
          <w:szCs w:val="24"/>
          <w:lang w:eastAsia="en-US"/>
        </w:rPr>
        <w:t>1 jautājums par nosacījumu izsniegšanu zemes ierīcības projekta izstrādei.</w:t>
      </w:r>
    </w:p>
    <w:p w14:paraId="33A8A5C9" w14:textId="1AC73264" w:rsidR="00A736A6" w:rsidRPr="00E4588E" w:rsidRDefault="00A736A6" w:rsidP="00F62360">
      <w:pPr>
        <w:jc w:val="both"/>
        <w:rPr>
          <w:bCs/>
          <w:i/>
          <w:iCs/>
          <w:noProof/>
          <w:szCs w:val="24"/>
          <w:lang w:eastAsia="en-US"/>
        </w:rPr>
      </w:pPr>
      <w:r w:rsidRPr="00E4588E">
        <w:rPr>
          <w:bCs/>
          <w:i/>
          <w:iCs/>
          <w:noProof/>
          <w:szCs w:val="24"/>
          <w:lang w:eastAsia="en-US"/>
        </w:rPr>
        <w:t xml:space="preserve">1 </w:t>
      </w:r>
      <w:r w:rsidR="003740E5" w:rsidRPr="00E4588E">
        <w:rPr>
          <w:bCs/>
          <w:i/>
          <w:iCs/>
          <w:noProof/>
          <w:szCs w:val="24"/>
          <w:lang w:eastAsia="en-US"/>
        </w:rPr>
        <w:t>jautājums</w:t>
      </w:r>
      <w:r w:rsidRPr="00E4588E">
        <w:rPr>
          <w:bCs/>
          <w:i/>
          <w:iCs/>
          <w:noProof/>
          <w:szCs w:val="24"/>
          <w:lang w:eastAsia="en-US"/>
        </w:rPr>
        <w:t xml:space="preserve"> par zemes ierīcības projekta </w:t>
      </w:r>
      <w:r w:rsidR="00043D9F" w:rsidRPr="00E4588E">
        <w:rPr>
          <w:bCs/>
          <w:i/>
          <w:iCs/>
          <w:noProof/>
          <w:szCs w:val="24"/>
          <w:lang w:eastAsia="en-US"/>
        </w:rPr>
        <w:t xml:space="preserve">grozījumu </w:t>
      </w:r>
      <w:r w:rsidRPr="00E4588E">
        <w:rPr>
          <w:bCs/>
          <w:i/>
          <w:iCs/>
          <w:noProof/>
          <w:szCs w:val="24"/>
          <w:lang w:eastAsia="en-US"/>
        </w:rPr>
        <w:t>apstiprināšanu</w:t>
      </w:r>
      <w:r w:rsidR="003740E5" w:rsidRPr="00E4588E">
        <w:rPr>
          <w:bCs/>
          <w:i/>
          <w:iCs/>
          <w:noProof/>
          <w:szCs w:val="24"/>
          <w:lang w:eastAsia="en-US"/>
        </w:rPr>
        <w:t>.</w:t>
      </w:r>
    </w:p>
    <w:p w14:paraId="162CCB06" w14:textId="7EFE1A93" w:rsidR="00074E9F" w:rsidRPr="00E4588E" w:rsidRDefault="00074E9F" w:rsidP="00074E9F">
      <w:pPr>
        <w:jc w:val="both"/>
        <w:rPr>
          <w:bCs/>
          <w:i/>
          <w:iCs/>
          <w:noProof/>
          <w:szCs w:val="24"/>
          <w:lang w:eastAsia="en-US"/>
        </w:rPr>
      </w:pPr>
      <w:r w:rsidRPr="00E4588E">
        <w:rPr>
          <w:bCs/>
          <w:i/>
          <w:iCs/>
          <w:noProof/>
          <w:szCs w:val="24"/>
          <w:lang w:eastAsia="en-US"/>
        </w:rPr>
        <w:t xml:space="preserve">1 jautājums par grozījumu izdarīšanu Zemes lietu komisijas lēmumā par </w:t>
      </w:r>
      <w:r w:rsidR="00883DD9" w:rsidRPr="00E4588E">
        <w:rPr>
          <w:bCs/>
          <w:i/>
          <w:iCs/>
          <w:noProof/>
          <w:szCs w:val="24"/>
          <w:lang w:eastAsia="en-US"/>
        </w:rPr>
        <w:t>nekustamā īpašuma sastāva grozīšanu</w:t>
      </w:r>
      <w:r w:rsidRPr="00E4588E">
        <w:rPr>
          <w:bCs/>
          <w:i/>
          <w:iCs/>
          <w:noProof/>
          <w:szCs w:val="24"/>
          <w:lang w:eastAsia="en-US"/>
        </w:rPr>
        <w:t>.</w:t>
      </w:r>
    </w:p>
    <w:p w14:paraId="3F2F5716" w14:textId="77777777" w:rsidR="00074E9F" w:rsidRDefault="00074E9F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7CE2560" w14:textId="77777777" w:rsidR="00CB3754" w:rsidRDefault="00CB3754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A6C69"/>
    <w:multiLevelType w:val="hybridMultilevel"/>
    <w:tmpl w:val="9C5E2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511333">
    <w:abstractNumId w:val="0"/>
  </w:num>
  <w:num w:numId="2" w16cid:durableId="1603488824">
    <w:abstractNumId w:val="1"/>
  </w:num>
  <w:num w:numId="3" w16cid:durableId="7414930">
    <w:abstractNumId w:val="5"/>
  </w:num>
  <w:num w:numId="4" w16cid:durableId="2035426067">
    <w:abstractNumId w:val="2"/>
  </w:num>
  <w:num w:numId="5" w16cid:durableId="1723207800">
    <w:abstractNumId w:val="7"/>
  </w:num>
  <w:num w:numId="6" w16cid:durableId="432241851">
    <w:abstractNumId w:val="4"/>
  </w:num>
  <w:num w:numId="7" w16cid:durableId="95442326">
    <w:abstractNumId w:val="3"/>
  </w:num>
  <w:num w:numId="8" w16cid:durableId="710224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43D9F"/>
    <w:rsid w:val="00062526"/>
    <w:rsid w:val="00074E9F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83D70"/>
    <w:rsid w:val="0019134B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6182B"/>
    <w:rsid w:val="00366630"/>
    <w:rsid w:val="00370984"/>
    <w:rsid w:val="003740E5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10693"/>
    <w:rsid w:val="007C33E8"/>
    <w:rsid w:val="007D3045"/>
    <w:rsid w:val="008026D9"/>
    <w:rsid w:val="008276E9"/>
    <w:rsid w:val="008430EB"/>
    <w:rsid w:val="008474B9"/>
    <w:rsid w:val="00883DD9"/>
    <w:rsid w:val="00895F45"/>
    <w:rsid w:val="008A1E9D"/>
    <w:rsid w:val="008A6DA2"/>
    <w:rsid w:val="008B5640"/>
    <w:rsid w:val="008D2033"/>
    <w:rsid w:val="008F1F05"/>
    <w:rsid w:val="008F46B4"/>
    <w:rsid w:val="008F6B78"/>
    <w:rsid w:val="009018FA"/>
    <w:rsid w:val="00930F63"/>
    <w:rsid w:val="00932042"/>
    <w:rsid w:val="00943CDE"/>
    <w:rsid w:val="009C16C0"/>
    <w:rsid w:val="009D223A"/>
    <w:rsid w:val="00A54A0A"/>
    <w:rsid w:val="00A5742D"/>
    <w:rsid w:val="00A736A6"/>
    <w:rsid w:val="00AC1328"/>
    <w:rsid w:val="00AD6188"/>
    <w:rsid w:val="00AF5827"/>
    <w:rsid w:val="00B011BF"/>
    <w:rsid w:val="00B0519E"/>
    <w:rsid w:val="00B761EF"/>
    <w:rsid w:val="00B828ED"/>
    <w:rsid w:val="00B85462"/>
    <w:rsid w:val="00B87C47"/>
    <w:rsid w:val="00C03905"/>
    <w:rsid w:val="00C1423B"/>
    <w:rsid w:val="00C17560"/>
    <w:rsid w:val="00C25725"/>
    <w:rsid w:val="00C46603"/>
    <w:rsid w:val="00C71278"/>
    <w:rsid w:val="00C8095A"/>
    <w:rsid w:val="00CA09DD"/>
    <w:rsid w:val="00CB3754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4588E"/>
    <w:rsid w:val="00E75009"/>
    <w:rsid w:val="00EC7B62"/>
    <w:rsid w:val="00F05F7F"/>
    <w:rsid w:val="00F17DE8"/>
    <w:rsid w:val="00F5003A"/>
    <w:rsid w:val="00F62360"/>
    <w:rsid w:val="00F70F5A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</cp:revision>
  <cp:lastPrinted>2023-01-10T11:33:00Z</cp:lastPrinted>
  <dcterms:created xsi:type="dcterms:W3CDTF">2023-07-27T05:59:00Z</dcterms:created>
  <dcterms:modified xsi:type="dcterms:W3CDTF">2023-07-27T05:59:00Z</dcterms:modified>
</cp:coreProperties>
</file>