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7C0AA87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C0731A">
        <w:rPr>
          <w:b/>
          <w:noProof/>
          <w:szCs w:val="24"/>
          <w:lang w:eastAsia="en-US"/>
        </w:rPr>
        <w:t>28</w:t>
      </w:r>
    </w:p>
    <w:p w14:paraId="770665FB" w14:textId="4445CBC4" w:rsidR="00CE1A3B" w:rsidRPr="00C25725" w:rsidRDefault="00C0731A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03.08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</w:t>
      </w:r>
      <w:r w:rsidR="00F70F5A">
        <w:rPr>
          <w:b/>
          <w:noProof/>
          <w:szCs w:val="24"/>
          <w:lang w:eastAsia="en-US"/>
        </w:rPr>
        <w:t>4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Pr="00AF3B85" w:rsidRDefault="00556094" w:rsidP="00556094">
      <w:pPr>
        <w:rPr>
          <w:bCs/>
          <w:szCs w:val="24"/>
          <w:u w:val="single"/>
          <w:lang w:eastAsia="en-US"/>
        </w:rPr>
      </w:pPr>
      <w:r w:rsidRPr="00AF3B85">
        <w:rPr>
          <w:bCs/>
          <w:szCs w:val="24"/>
          <w:u w:val="single"/>
          <w:lang w:eastAsia="en-US"/>
        </w:rPr>
        <w:t>Darba kārtībā:</w:t>
      </w:r>
    </w:p>
    <w:p w14:paraId="4D1526AD" w14:textId="1B176BB3" w:rsidR="004F7D78" w:rsidRPr="00AF3B85" w:rsidRDefault="00C0731A" w:rsidP="004F7D78">
      <w:pPr>
        <w:pStyle w:val="Sarakstarindkopa"/>
        <w:numPr>
          <w:ilvl w:val="0"/>
          <w:numId w:val="9"/>
        </w:numPr>
        <w:spacing w:after="160" w:line="252" w:lineRule="auto"/>
        <w:jc w:val="both"/>
        <w:rPr>
          <w:rFonts w:eastAsiaTheme="minorHAnsi" w:cstheme="minorBidi"/>
          <w:bCs/>
          <w:szCs w:val="24"/>
        </w:rPr>
      </w:pPr>
      <w:r w:rsidRPr="00AF3B85">
        <w:rPr>
          <w:rFonts w:eastAsiaTheme="minorHAnsi" w:cstheme="minorBidi"/>
          <w:bCs/>
          <w:szCs w:val="24"/>
        </w:rPr>
        <w:t>Par rezerves zemes fondā ieskaitītās zemes vienības ar kadastra apzīmējumu 3668 010 0535 piekritību pašvaldībai un jauna nosaukuma piešķiršanu</w:t>
      </w:r>
      <w:r w:rsidR="00AF3B85">
        <w:rPr>
          <w:rFonts w:eastAsiaTheme="minorHAnsi" w:cstheme="minorBidi"/>
          <w:bCs/>
          <w:szCs w:val="24"/>
        </w:rPr>
        <w:t>.</w:t>
      </w:r>
    </w:p>
    <w:p w14:paraId="53D04C12" w14:textId="6C8B7BD4" w:rsidR="004F7D78" w:rsidRPr="00AF3B85" w:rsidRDefault="004F7D78" w:rsidP="004F7D78">
      <w:pPr>
        <w:pStyle w:val="Sarakstarindkopa"/>
        <w:numPr>
          <w:ilvl w:val="0"/>
          <w:numId w:val="9"/>
        </w:numPr>
        <w:spacing w:after="160" w:line="252" w:lineRule="auto"/>
        <w:jc w:val="both"/>
        <w:rPr>
          <w:bCs/>
        </w:rPr>
      </w:pPr>
      <w:r w:rsidRPr="00AF3B85">
        <w:rPr>
          <w:bCs/>
        </w:rPr>
        <w:t>Par nekustamā īpašuma “Mazās Papardes”, kadastra Nr. 3688 003 0192,</w:t>
      </w:r>
      <w:r w:rsidR="008F69F8" w:rsidRPr="00AF3B85">
        <w:rPr>
          <w:bCs/>
        </w:rPr>
        <w:t xml:space="preserve"> </w:t>
      </w:r>
      <w:r w:rsidRPr="00AF3B85">
        <w:rPr>
          <w:bCs/>
        </w:rPr>
        <w:t xml:space="preserve">Veclaicenes pagastā, Alūksnes novadā, pievienošanu īpašumam “Rūnu Krustiņi”, kadastra Nr. </w:t>
      </w:r>
      <w:r w:rsidRPr="00AF3B85">
        <w:rPr>
          <w:bCs/>
          <w:noProof/>
        </w:rPr>
        <w:t>3688 003 0189</w:t>
      </w:r>
      <w:r w:rsidRPr="00AF3B85">
        <w:rPr>
          <w:bCs/>
        </w:rPr>
        <w:t>, Veclaicenes pagastā, Alūksnes novadā</w:t>
      </w:r>
      <w:r w:rsidR="00AF3B85">
        <w:rPr>
          <w:bCs/>
        </w:rPr>
        <w:t>.</w:t>
      </w:r>
    </w:p>
    <w:p w14:paraId="7D63C1AC" w14:textId="2AC6566A" w:rsidR="000C2BF1" w:rsidRDefault="00E61A07" w:rsidP="00693951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AF3B85">
        <w:rPr>
          <w:bCs/>
        </w:rPr>
        <w:t xml:space="preserve">Par nekustamā īpašuma “Jaunās Papardes”, kadastra Nr. 3688 003 0191, Veclaicenes pagastā, Alūksnes novadā, pievienošanu īpašumam “Rūnu Krustiņi”, </w:t>
      </w:r>
      <w:r w:rsidR="005C27F3">
        <w:rPr>
          <w:bCs/>
        </w:rPr>
        <w:t>[..]</w:t>
      </w:r>
      <w:r w:rsidRPr="00AF3B85">
        <w:rPr>
          <w:bCs/>
        </w:rPr>
        <w:t>, Veclaicenes pagastā, Alūksnes novadā</w:t>
      </w:r>
      <w:r w:rsidR="00AF3B85">
        <w:rPr>
          <w:bCs/>
        </w:rPr>
        <w:t>.</w:t>
      </w:r>
    </w:p>
    <w:p w14:paraId="6409BD40" w14:textId="3448839C" w:rsidR="001F67BE" w:rsidRPr="00AF3B85" w:rsidRDefault="001F67BE" w:rsidP="00693951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1F67BE">
        <w:rPr>
          <w:bCs/>
        </w:rPr>
        <w:t xml:space="preserve">Par nekustamā īpašuma “Mazās Papardes”, kadastra Nr. 3688 003 0192, Veclaicenes pagastā, Alūksnes novadā, pievienošanu īpašumam “Rūnu Krustiņi”, </w:t>
      </w:r>
      <w:r w:rsidR="005C27F3">
        <w:rPr>
          <w:bCs/>
        </w:rPr>
        <w:t>[..]</w:t>
      </w:r>
      <w:r w:rsidRPr="001F67BE">
        <w:rPr>
          <w:bCs/>
        </w:rPr>
        <w:t>, Veclaicenes pagastā, Alūksnes novadā.</w:t>
      </w:r>
    </w:p>
    <w:p w14:paraId="29FE7037" w14:textId="77777777" w:rsidR="00615A8D" w:rsidRDefault="00615A8D" w:rsidP="00615A8D">
      <w:pPr>
        <w:rPr>
          <w:b/>
          <w:szCs w:val="24"/>
          <w:highlight w:val="yellow"/>
          <w:lang w:eastAsia="en-US"/>
        </w:rPr>
      </w:pPr>
    </w:p>
    <w:p w14:paraId="09C4E924" w14:textId="03BF386F" w:rsidR="00615A8D" w:rsidRDefault="00615A8D" w:rsidP="00615A8D">
      <w:pPr>
        <w:ind w:firstLine="360"/>
        <w:rPr>
          <w:szCs w:val="24"/>
          <w:lang w:eastAsia="en-US"/>
        </w:rPr>
      </w:pPr>
      <w:r w:rsidRPr="00615A8D">
        <w:rPr>
          <w:szCs w:val="24"/>
          <w:lang w:eastAsia="en-US"/>
        </w:rPr>
        <w:t>[..]</w:t>
      </w:r>
    </w:p>
    <w:p w14:paraId="59E4A70E" w14:textId="77777777" w:rsidR="00615A8D" w:rsidRDefault="00615A8D" w:rsidP="00615A8D">
      <w:pPr>
        <w:ind w:firstLine="360"/>
        <w:rPr>
          <w:szCs w:val="24"/>
          <w:lang w:eastAsia="en-US"/>
        </w:rPr>
      </w:pPr>
    </w:p>
    <w:p w14:paraId="70F06C88" w14:textId="114D1264" w:rsidR="00CE1A3B" w:rsidRDefault="008F6B78" w:rsidP="00615A8D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 w:rsidR="00975BA3">
        <w:rPr>
          <w:b/>
          <w:noProof/>
          <w:szCs w:val="24"/>
          <w:lang w:eastAsia="en-US"/>
        </w:rPr>
        <w:t>5</w:t>
      </w:r>
      <w:r w:rsidRPr="00693951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līdz </w:t>
      </w:r>
      <w:r w:rsidR="00975BA3">
        <w:rPr>
          <w:b/>
          <w:noProof/>
          <w:szCs w:val="24"/>
          <w:lang w:eastAsia="en-US"/>
        </w:rPr>
        <w:t>8</w:t>
      </w:r>
      <w:r w:rsidRPr="00074E9F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</w:t>
      </w:r>
      <w:r w:rsidR="008474B9">
        <w:rPr>
          <w:b/>
          <w:noProof/>
          <w:szCs w:val="24"/>
          <w:lang w:eastAsia="en-US"/>
        </w:rPr>
        <w:t>, izskatāmie jautājumi satur ierobežotas 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3A8A5C9" w14:textId="55E8117A" w:rsidR="00A736A6" w:rsidRDefault="00615A8D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2 </w:t>
      </w:r>
      <w:r w:rsidR="00A736A6">
        <w:rPr>
          <w:bCs/>
          <w:i/>
          <w:iCs/>
          <w:noProof/>
          <w:szCs w:val="24"/>
          <w:lang w:eastAsia="en-US"/>
        </w:rPr>
        <w:t xml:space="preserve"> </w:t>
      </w:r>
      <w:r w:rsidR="003740E5">
        <w:rPr>
          <w:bCs/>
          <w:i/>
          <w:iCs/>
          <w:noProof/>
          <w:szCs w:val="24"/>
          <w:lang w:eastAsia="en-US"/>
        </w:rPr>
        <w:t>jautājum</w:t>
      </w:r>
      <w:r>
        <w:rPr>
          <w:bCs/>
          <w:i/>
          <w:iCs/>
          <w:noProof/>
          <w:szCs w:val="24"/>
          <w:lang w:eastAsia="en-US"/>
        </w:rPr>
        <w:t>i par zemes ierīcības projekta</w:t>
      </w:r>
      <w:r w:rsidR="00043D9F">
        <w:rPr>
          <w:bCs/>
          <w:i/>
          <w:iCs/>
          <w:noProof/>
          <w:szCs w:val="24"/>
          <w:lang w:eastAsia="en-US"/>
        </w:rPr>
        <w:t xml:space="preserve"> </w:t>
      </w:r>
      <w:r w:rsidR="00A736A6">
        <w:rPr>
          <w:bCs/>
          <w:i/>
          <w:iCs/>
          <w:noProof/>
          <w:szCs w:val="24"/>
          <w:lang w:eastAsia="en-US"/>
        </w:rPr>
        <w:t>apstiprināšanu</w:t>
      </w:r>
      <w:r w:rsidR="003740E5">
        <w:rPr>
          <w:bCs/>
          <w:i/>
          <w:iCs/>
          <w:noProof/>
          <w:szCs w:val="24"/>
          <w:lang w:eastAsia="en-US"/>
        </w:rPr>
        <w:t>.</w:t>
      </w:r>
    </w:p>
    <w:p w14:paraId="162CCB06" w14:textId="42F364E4" w:rsidR="00074E9F" w:rsidRDefault="00074E9F" w:rsidP="00074E9F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jautājums par par </w:t>
      </w:r>
      <w:r w:rsidR="00883DD9">
        <w:rPr>
          <w:bCs/>
          <w:i/>
          <w:iCs/>
          <w:noProof/>
          <w:szCs w:val="24"/>
          <w:lang w:eastAsia="en-US"/>
        </w:rPr>
        <w:t>nekustamā īpašuma sastāva grozīšanu</w:t>
      </w:r>
      <w:r>
        <w:rPr>
          <w:bCs/>
          <w:i/>
          <w:iCs/>
          <w:noProof/>
          <w:szCs w:val="24"/>
          <w:lang w:eastAsia="en-US"/>
        </w:rPr>
        <w:t>.</w:t>
      </w:r>
    </w:p>
    <w:p w14:paraId="1A9541F0" w14:textId="0439352E" w:rsidR="000301A5" w:rsidRDefault="000301A5" w:rsidP="00074E9F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jautājums par zemes ierīcības projekta nosacījumu izsniegšanu.</w:t>
      </w:r>
    </w:p>
    <w:p w14:paraId="3F2F5716" w14:textId="77777777" w:rsidR="00074E9F" w:rsidRDefault="00074E9F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37CE2560" w14:textId="77777777" w:rsidR="00CB3754" w:rsidRDefault="00CB3754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55E"/>
    <w:multiLevelType w:val="hybridMultilevel"/>
    <w:tmpl w:val="C28C2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7078">
    <w:abstractNumId w:val="0"/>
  </w:num>
  <w:num w:numId="2" w16cid:durableId="526675066">
    <w:abstractNumId w:val="1"/>
  </w:num>
  <w:num w:numId="3" w16cid:durableId="1726298006">
    <w:abstractNumId w:val="6"/>
  </w:num>
  <w:num w:numId="4" w16cid:durableId="1656377183">
    <w:abstractNumId w:val="2"/>
  </w:num>
  <w:num w:numId="5" w16cid:durableId="1839154653">
    <w:abstractNumId w:val="8"/>
  </w:num>
  <w:num w:numId="6" w16cid:durableId="1680891880">
    <w:abstractNumId w:val="5"/>
  </w:num>
  <w:num w:numId="7" w16cid:durableId="1107697972">
    <w:abstractNumId w:val="3"/>
  </w:num>
  <w:num w:numId="8" w16cid:durableId="1346831422">
    <w:abstractNumId w:val="7"/>
  </w:num>
  <w:num w:numId="9" w16cid:durableId="1133214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301A5"/>
    <w:rsid w:val="000405CF"/>
    <w:rsid w:val="00043D9F"/>
    <w:rsid w:val="00062526"/>
    <w:rsid w:val="00074E9F"/>
    <w:rsid w:val="000C2BF1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1F67BE"/>
    <w:rsid w:val="0020767D"/>
    <w:rsid w:val="0022214B"/>
    <w:rsid w:val="00242968"/>
    <w:rsid w:val="00272505"/>
    <w:rsid w:val="002A6B64"/>
    <w:rsid w:val="002C3C14"/>
    <w:rsid w:val="002D1331"/>
    <w:rsid w:val="002F7E30"/>
    <w:rsid w:val="00301176"/>
    <w:rsid w:val="0033023A"/>
    <w:rsid w:val="0034003E"/>
    <w:rsid w:val="003469A9"/>
    <w:rsid w:val="0036182B"/>
    <w:rsid w:val="00366630"/>
    <w:rsid w:val="00370984"/>
    <w:rsid w:val="003740E5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4F7D78"/>
    <w:rsid w:val="005251DB"/>
    <w:rsid w:val="005410D0"/>
    <w:rsid w:val="00555591"/>
    <w:rsid w:val="00556094"/>
    <w:rsid w:val="00565E7C"/>
    <w:rsid w:val="00597CB6"/>
    <w:rsid w:val="005A6B11"/>
    <w:rsid w:val="005B2465"/>
    <w:rsid w:val="005C27F3"/>
    <w:rsid w:val="005C68B4"/>
    <w:rsid w:val="005E3E7B"/>
    <w:rsid w:val="00615A8D"/>
    <w:rsid w:val="0064083C"/>
    <w:rsid w:val="0064479C"/>
    <w:rsid w:val="0069041F"/>
    <w:rsid w:val="00692679"/>
    <w:rsid w:val="00693951"/>
    <w:rsid w:val="006D0CB6"/>
    <w:rsid w:val="00710693"/>
    <w:rsid w:val="007C33E8"/>
    <w:rsid w:val="007D3045"/>
    <w:rsid w:val="008026D9"/>
    <w:rsid w:val="008276E9"/>
    <w:rsid w:val="008430EB"/>
    <w:rsid w:val="008474B9"/>
    <w:rsid w:val="00883DD9"/>
    <w:rsid w:val="00895F45"/>
    <w:rsid w:val="008A1E9D"/>
    <w:rsid w:val="008A6DA2"/>
    <w:rsid w:val="008B5640"/>
    <w:rsid w:val="008D2033"/>
    <w:rsid w:val="008F1F05"/>
    <w:rsid w:val="008F46B4"/>
    <w:rsid w:val="008F69F8"/>
    <w:rsid w:val="008F6B78"/>
    <w:rsid w:val="009018FA"/>
    <w:rsid w:val="00930F63"/>
    <w:rsid w:val="00932042"/>
    <w:rsid w:val="00943CDE"/>
    <w:rsid w:val="00975BA3"/>
    <w:rsid w:val="009C16C0"/>
    <w:rsid w:val="009D223A"/>
    <w:rsid w:val="00A54A0A"/>
    <w:rsid w:val="00A5742D"/>
    <w:rsid w:val="00A736A6"/>
    <w:rsid w:val="00AC1328"/>
    <w:rsid w:val="00AD6188"/>
    <w:rsid w:val="00AF3B85"/>
    <w:rsid w:val="00AF5827"/>
    <w:rsid w:val="00B011BF"/>
    <w:rsid w:val="00B0519E"/>
    <w:rsid w:val="00B761EF"/>
    <w:rsid w:val="00B828ED"/>
    <w:rsid w:val="00B85462"/>
    <w:rsid w:val="00B87C47"/>
    <w:rsid w:val="00C03905"/>
    <w:rsid w:val="00C0731A"/>
    <w:rsid w:val="00C1423B"/>
    <w:rsid w:val="00C17560"/>
    <w:rsid w:val="00C25725"/>
    <w:rsid w:val="00C46603"/>
    <w:rsid w:val="00C71278"/>
    <w:rsid w:val="00C8095A"/>
    <w:rsid w:val="00CA09DD"/>
    <w:rsid w:val="00CB3754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D0A2F"/>
    <w:rsid w:val="00DE0B4C"/>
    <w:rsid w:val="00DE2113"/>
    <w:rsid w:val="00E108B1"/>
    <w:rsid w:val="00E23B0E"/>
    <w:rsid w:val="00E61A07"/>
    <w:rsid w:val="00E75009"/>
    <w:rsid w:val="00EC7B62"/>
    <w:rsid w:val="00F05F7F"/>
    <w:rsid w:val="00F17DE8"/>
    <w:rsid w:val="00F5003A"/>
    <w:rsid w:val="00F62360"/>
    <w:rsid w:val="00F70F5A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62</cp:revision>
  <cp:lastPrinted>2023-01-10T11:33:00Z</cp:lastPrinted>
  <dcterms:created xsi:type="dcterms:W3CDTF">2023-05-10T11:20:00Z</dcterms:created>
  <dcterms:modified xsi:type="dcterms:W3CDTF">2023-08-04T12:31:00Z</dcterms:modified>
</cp:coreProperties>
</file>