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5BB2FAA6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8A1E9D">
        <w:rPr>
          <w:b/>
          <w:szCs w:val="24"/>
          <w:lang w:eastAsia="en-US"/>
        </w:rPr>
        <w:t xml:space="preserve"> </w:t>
      </w:r>
      <w:r w:rsidR="008C03E4">
        <w:rPr>
          <w:b/>
          <w:noProof/>
          <w:szCs w:val="24"/>
          <w:lang w:eastAsia="en-US"/>
        </w:rPr>
        <w:t>3</w:t>
      </w:r>
      <w:r w:rsidR="00F53B57">
        <w:rPr>
          <w:b/>
          <w:noProof/>
          <w:szCs w:val="24"/>
          <w:lang w:eastAsia="en-US"/>
        </w:rPr>
        <w:t>4</w:t>
      </w:r>
    </w:p>
    <w:p w14:paraId="770665FB" w14:textId="11762C15" w:rsidR="00CE1A3B" w:rsidRPr="00C25725" w:rsidRDefault="007C3CD9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21</w:t>
      </w:r>
      <w:r w:rsidR="00F00FF0">
        <w:rPr>
          <w:b/>
          <w:noProof/>
          <w:szCs w:val="24"/>
          <w:lang w:eastAsia="en-US"/>
        </w:rPr>
        <w:t>.09</w:t>
      </w:r>
      <w:r w:rsidR="00CE1A3B">
        <w:rPr>
          <w:b/>
          <w:noProof/>
          <w:szCs w:val="24"/>
          <w:lang w:eastAsia="en-US"/>
        </w:rPr>
        <w:t>.2023. plkst.</w:t>
      </w:r>
      <w:r w:rsidR="008A1E9D">
        <w:rPr>
          <w:b/>
          <w:noProof/>
          <w:szCs w:val="24"/>
          <w:lang w:eastAsia="en-US"/>
        </w:rPr>
        <w:t xml:space="preserve"> 1</w:t>
      </w:r>
      <w:r w:rsidR="00F70F5A">
        <w:rPr>
          <w:b/>
          <w:noProof/>
          <w:szCs w:val="24"/>
          <w:lang w:eastAsia="en-US"/>
        </w:rPr>
        <w:t>4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0DE326F8" w14:textId="37944765" w:rsidR="008C03E4" w:rsidRDefault="00556094" w:rsidP="00F00FF0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6251A834" w14:textId="44AAB8F4" w:rsidR="001E517A" w:rsidRDefault="007C3CD9" w:rsidP="007C3CD9">
      <w:pPr>
        <w:pStyle w:val="Sarakstarindkopa"/>
        <w:numPr>
          <w:ilvl w:val="0"/>
          <w:numId w:val="16"/>
        </w:numPr>
        <w:rPr>
          <w:szCs w:val="24"/>
          <w:lang w:eastAsia="en-US"/>
        </w:rPr>
      </w:pPr>
      <w:r w:rsidRPr="007C3CD9">
        <w:rPr>
          <w:szCs w:val="24"/>
          <w:lang w:eastAsia="en-US"/>
        </w:rPr>
        <w:t xml:space="preserve">Par adreses </w:t>
      </w:r>
      <w:r>
        <w:rPr>
          <w:szCs w:val="24"/>
          <w:lang w:eastAsia="en-US"/>
        </w:rPr>
        <w:t>maiņu būvei, ar kadastra apzīmējumu 3660 002 0097 002, no “Kundziņi” uz “</w:t>
      </w:r>
      <w:proofErr w:type="spellStart"/>
      <w:r>
        <w:rPr>
          <w:szCs w:val="24"/>
          <w:lang w:eastAsia="en-US"/>
        </w:rPr>
        <w:t>Kundziņmāja</w:t>
      </w:r>
      <w:proofErr w:type="spellEnd"/>
      <w:r>
        <w:rPr>
          <w:szCs w:val="24"/>
          <w:lang w:eastAsia="en-US"/>
        </w:rPr>
        <w:t>”, Jaunlaicenes pagastā, Alūksnes novadā</w:t>
      </w:r>
    </w:p>
    <w:p w14:paraId="0493E867" w14:textId="020B4123" w:rsidR="00163457" w:rsidRDefault="00163457" w:rsidP="007C3CD9">
      <w:pPr>
        <w:pStyle w:val="Sarakstarindkopa"/>
        <w:numPr>
          <w:ilvl w:val="0"/>
          <w:numId w:val="16"/>
        </w:numPr>
        <w:rPr>
          <w:szCs w:val="24"/>
          <w:lang w:eastAsia="en-US"/>
        </w:rPr>
      </w:pPr>
      <w:r>
        <w:rPr>
          <w:szCs w:val="24"/>
          <w:lang w:eastAsia="en-US"/>
        </w:rPr>
        <w:t>Par nekustamā īpašuma lietošanas mērķa maiņu zemes vienībai, ar kadastra apzīmējumu 3652 001 0091, Ilzenes pagastā, Alūksnes novadā</w:t>
      </w:r>
    </w:p>
    <w:p w14:paraId="6AD4D564" w14:textId="3B0E903E" w:rsidR="00163457" w:rsidRPr="007C3CD9" w:rsidRDefault="00B74D79" w:rsidP="007C3CD9">
      <w:pPr>
        <w:pStyle w:val="Sarakstarindkopa"/>
        <w:numPr>
          <w:ilvl w:val="0"/>
          <w:numId w:val="16"/>
        </w:numPr>
        <w:rPr>
          <w:szCs w:val="24"/>
          <w:lang w:eastAsia="en-US"/>
        </w:rPr>
      </w:pPr>
      <w:r>
        <w:rPr>
          <w:szCs w:val="24"/>
          <w:lang w:eastAsia="en-US"/>
        </w:rPr>
        <w:t>Par nekustamā īpašuma lietošanas mērķa maiņu zemes vienībai, ar kadastra apzīmējumu 3660 001 0142, Jaunlaicenes pagastā, Alūksnes novadā</w:t>
      </w:r>
    </w:p>
    <w:p w14:paraId="09C4E924" w14:textId="54CCE8A6" w:rsidR="00615A8D" w:rsidRPr="001E517A" w:rsidRDefault="001E517A" w:rsidP="001E517A">
      <w:pPr>
        <w:ind w:firstLine="720"/>
      </w:pPr>
      <w:r w:rsidRPr="001E517A">
        <w:t>[…]</w:t>
      </w:r>
    </w:p>
    <w:p w14:paraId="59E4A70E" w14:textId="77777777" w:rsidR="00615A8D" w:rsidRDefault="00615A8D" w:rsidP="00615A8D">
      <w:pPr>
        <w:ind w:firstLine="360"/>
        <w:rPr>
          <w:szCs w:val="24"/>
          <w:lang w:eastAsia="en-US"/>
        </w:rPr>
      </w:pPr>
    </w:p>
    <w:p w14:paraId="70F06C88" w14:textId="1E65F70A" w:rsidR="00CE1A3B" w:rsidRDefault="008F6B78" w:rsidP="00615A8D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 w:rsidRPr="0036182B">
        <w:rPr>
          <w:b/>
          <w:noProof/>
          <w:szCs w:val="24"/>
          <w:lang w:eastAsia="en-US"/>
        </w:rPr>
        <w:t xml:space="preserve">Sēde no </w:t>
      </w:r>
      <w:r w:rsidR="00B74D79">
        <w:rPr>
          <w:b/>
          <w:noProof/>
          <w:szCs w:val="24"/>
          <w:lang w:eastAsia="en-US"/>
        </w:rPr>
        <w:t>4</w:t>
      </w:r>
      <w:r w:rsidRPr="00693951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līdz </w:t>
      </w:r>
      <w:r w:rsidR="00301395">
        <w:rPr>
          <w:b/>
          <w:noProof/>
          <w:szCs w:val="24"/>
          <w:lang w:eastAsia="en-US"/>
        </w:rPr>
        <w:t>6</w:t>
      </w:r>
      <w:r w:rsidRPr="00F00FF0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jautājumam pasludināta par slēgtu, pamatojoties uz Pašvaldību likuma 27.panta ceturto daļu</w:t>
      </w:r>
      <w:r w:rsidR="008474B9">
        <w:rPr>
          <w:b/>
          <w:noProof/>
          <w:szCs w:val="24"/>
          <w:lang w:eastAsia="en-US"/>
        </w:rPr>
        <w:t>, izskatāmie jautājumi satur ierobežotas pieejamības informāciju.</w:t>
      </w:r>
    </w:p>
    <w:p w14:paraId="4A571844" w14:textId="77777777" w:rsidR="0036182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77777777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izskatīti:</w:t>
      </w:r>
    </w:p>
    <w:p w14:paraId="7B98C0DF" w14:textId="7EDBF955" w:rsidR="008E1DA5" w:rsidRDefault="007C3CD9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jautājums</w:t>
      </w:r>
      <w:r w:rsidR="008C03E4">
        <w:rPr>
          <w:bCs/>
          <w:i/>
          <w:iCs/>
          <w:noProof/>
          <w:szCs w:val="24"/>
          <w:lang w:eastAsia="en-US"/>
        </w:rPr>
        <w:t xml:space="preserve"> par da</w:t>
      </w:r>
      <w:r w:rsidR="00F00FF0">
        <w:rPr>
          <w:bCs/>
          <w:i/>
          <w:iCs/>
          <w:noProof/>
          <w:szCs w:val="24"/>
          <w:lang w:eastAsia="en-US"/>
        </w:rPr>
        <w:t>rījumu ar lauksaimniecības zemi;</w:t>
      </w:r>
    </w:p>
    <w:p w14:paraId="15405D17" w14:textId="29FB36A3" w:rsidR="00F00FF0" w:rsidRDefault="007C3CD9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jautājums</w:t>
      </w:r>
      <w:r w:rsidR="00F00FF0">
        <w:rPr>
          <w:bCs/>
          <w:i/>
          <w:iCs/>
          <w:noProof/>
          <w:szCs w:val="24"/>
          <w:lang w:eastAsia="en-US"/>
        </w:rPr>
        <w:t xml:space="preserve"> par </w:t>
      </w:r>
      <w:r>
        <w:rPr>
          <w:bCs/>
          <w:i/>
          <w:iCs/>
          <w:noProof/>
          <w:szCs w:val="24"/>
          <w:lang w:eastAsia="en-US"/>
        </w:rPr>
        <w:t>nekustamā īpašuma sastāva grozīšanu</w:t>
      </w:r>
      <w:r w:rsidR="00301395">
        <w:rPr>
          <w:bCs/>
          <w:i/>
          <w:iCs/>
          <w:noProof/>
          <w:szCs w:val="24"/>
          <w:lang w:eastAsia="en-US"/>
        </w:rPr>
        <w:t>;</w:t>
      </w:r>
    </w:p>
    <w:p w14:paraId="2889C592" w14:textId="256BC403" w:rsidR="00F00FF0" w:rsidRDefault="00301395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jautājums par dzīvojamai mājai funkcionāli nepieciešamo zemesgabalu.</w:t>
      </w:r>
      <w:bookmarkStart w:id="0" w:name="_GoBack"/>
      <w:bookmarkEnd w:id="0"/>
    </w:p>
    <w:p w14:paraId="159C966E" w14:textId="77777777" w:rsidR="00530DF7" w:rsidRDefault="00530DF7" w:rsidP="00074E9F">
      <w:pPr>
        <w:jc w:val="both"/>
        <w:rPr>
          <w:bCs/>
          <w:i/>
          <w:iCs/>
          <w:noProof/>
          <w:szCs w:val="24"/>
          <w:lang w:eastAsia="en-US"/>
        </w:rPr>
      </w:pPr>
    </w:p>
    <w:p w14:paraId="3F2F5716" w14:textId="77777777" w:rsidR="00074E9F" w:rsidRDefault="00074E9F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37CE2560" w14:textId="77777777" w:rsidR="00CB3754" w:rsidRDefault="00CB3754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1B2"/>
    <w:multiLevelType w:val="hybridMultilevel"/>
    <w:tmpl w:val="B442F2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B63A2"/>
    <w:multiLevelType w:val="hybridMultilevel"/>
    <w:tmpl w:val="5A62B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95922"/>
    <w:multiLevelType w:val="hybridMultilevel"/>
    <w:tmpl w:val="87684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755E"/>
    <w:multiLevelType w:val="hybridMultilevel"/>
    <w:tmpl w:val="C28C2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32FF"/>
    <w:multiLevelType w:val="hybridMultilevel"/>
    <w:tmpl w:val="E8B63B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C1991"/>
    <w:multiLevelType w:val="hybridMultilevel"/>
    <w:tmpl w:val="C28C2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46F46"/>
    <w:multiLevelType w:val="hybridMultilevel"/>
    <w:tmpl w:val="6CB6E6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25E64"/>
    <w:multiLevelType w:val="hybridMultilevel"/>
    <w:tmpl w:val="2EF49F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A6C69"/>
    <w:multiLevelType w:val="hybridMultilevel"/>
    <w:tmpl w:val="9C5E2E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C506D"/>
    <w:multiLevelType w:val="hybridMultilevel"/>
    <w:tmpl w:val="FC42317C"/>
    <w:lvl w:ilvl="0" w:tplc="B664A8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5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  <w:num w:numId="14">
    <w:abstractNumId w:val="1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ED"/>
    <w:rsid w:val="00017A01"/>
    <w:rsid w:val="000301A5"/>
    <w:rsid w:val="000405CF"/>
    <w:rsid w:val="00043D9F"/>
    <w:rsid w:val="00062526"/>
    <w:rsid w:val="00074E9F"/>
    <w:rsid w:val="000C2BF1"/>
    <w:rsid w:val="000D1A6E"/>
    <w:rsid w:val="000D255B"/>
    <w:rsid w:val="000D2576"/>
    <w:rsid w:val="000D498A"/>
    <w:rsid w:val="000E5C0E"/>
    <w:rsid w:val="000E7B4B"/>
    <w:rsid w:val="00107E53"/>
    <w:rsid w:val="00113A66"/>
    <w:rsid w:val="0013074E"/>
    <w:rsid w:val="00160A1B"/>
    <w:rsid w:val="00163457"/>
    <w:rsid w:val="0017014F"/>
    <w:rsid w:val="001703F8"/>
    <w:rsid w:val="001717E3"/>
    <w:rsid w:val="001722FB"/>
    <w:rsid w:val="00172A0C"/>
    <w:rsid w:val="00183D70"/>
    <w:rsid w:val="0019134B"/>
    <w:rsid w:val="001A0BA7"/>
    <w:rsid w:val="001B69A5"/>
    <w:rsid w:val="001D484D"/>
    <w:rsid w:val="001E0091"/>
    <w:rsid w:val="001E517A"/>
    <w:rsid w:val="0020767D"/>
    <w:rsid w:val="0022214B"/>
    <w:rsid w:val="00242968"/>
    <w:rsid w:val="00272505"/>
    <w:rsid w:val="002A6B64"/>
    <w:rsid w:val="002C3C14"/>
    <w:rsid w:val="002D1331"/>
    <w:rsid w:val="002F7E30"/>
    <w:rsid w:val="00301176"/>
    <w:rsid w:val="00301395"/>
    <w:rsid w:val="00311B54"/>
    <w:rsid w:val="0033023A"/>
    <w:rsid w:val="0034003E"/>
    <w:rsid w:val="003469A9"/>
    <w:rsid w:val="0036182B"/>
    <w:rsid w:val="00366429"/>
    <w:rsid w:val="00366630"/>
    <w:rsid w:val="00370984"/>
    <w:rsid w:val="003740E5"/>
    <w:rsid w:val="003847EB"/>
    <w:rsid w:val="003A2F4A"/>
    <w:rsid w:val="003C3AF1"/>
    <w:rsid w:val="003D36EC"/>
    <w:rsid w:val="003D6D05"/>
    <w:rsid w:val="003E29C4"/>
    <w:rsid w:val="003E5A01"/>
    <w:rsid w:val="00405A2E"/>
    <w:rsid w:val="0043545B"/>
    <w:rsid w:val="004A3773"/>
    <w:rsid w:val="004B3F8C"/>
    <w:rsid w:val="004C5B31"/>
    <w:rsid w:val="004D10DB"/>
    <w:rsid w:val="004E6D7D"/>
    <w:rsid w:val="004F7D78"/>
    <w:rsid w:val="005251DB"/>
    <w:rsid w:val="00530DF7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15A8D"/>
    <w:rsid w:val="0064083C"/>
    <w:rsid w:val="0064479C"/>
    <w:rsid w:val="0069041F"/>
    <w:rsid w:val="00692679"/>
    <w:rsid w:val="00693951"/>
    <w:rsid w:val="006D0CB6"/>
    <w:rsid w:val="00710693"/>
    <w:rsid w:val="007C33E8"/>
    <w:rsid w:val="007C3CD9"/>
    <w:rsid w:val="007D3045"/>
    <w:rsid w:val="008026D9"/>
    <w:rsid w:val="008276E9"/>
    <w:rsid w:val="008430EB"/>
    <w:rsid w:val="008474B9"/>
    <w:rsid w:val="00883DD9"/>
    <w:rsid w:val="00895F45"/>
    <w:rsid w:val="008A1E9D"/>
    <w:rsid w:val="008A6DA2"/>
    <w:rsid w:val="008B5640"/>
    <w:rsid w:val="008C03E4"/>
    <w:rsid w:val="008D2033"/>
    <w:rsid w:val="008E1DA5"/>
    <w:rsid w:val="008E7FA0"/>
    <w:rsid w:val="008F1F05"/>
    <w:rsid w:val="008F46B4"/>
    <w:rsid w:val="008F69F8"/>
    <w:rsid w:val="008F6B78"/>
    <w:rsid w:val="009018FA"/>
    <w:rsid w:val="00930F63"/>
    <w:rsid w:val="00932042"/>
    <w:rsid w:val="00943CDE"/>
    <w:rsid w:val="00963383"/>
    <w:rsid w:val="009C16C0"/>
    <w:rsid w:val="009D223A"/>
    <w:rsid w:val="00A54A0A"/>
    <w:rsid w:val="00A5742D"/>
    <w:rsid w:val="00A736A6"/>
    <w:rsid w:val="00AC1328"/>
    <w:rsid w:val="00AD6188"/>
    <w:rsid w:val="00AF5827"/>
    <w:rsid w:val="00B011BF"/>
    <w:rsid w:val="00B0519E"/>
    <w:rsid w:val="00B74D79"/>
    <w:rsid w:val="00B761EF"/>
    <w:rsid w:val="00B828ED"/>
    <w:rsid w:val="00B85462"/>
    <w:rsid w:val="00B87C47"/>
    <w:rsid w:val="00C03905"/>
    <w:rsid w:val="00C0731A"/>
    <w:rsid w:val="00C1423B"/>
    <w:rsid w:val="00C17560"/>
    <w:rsid w:val="00C25725"/>
    <w:rsid w:val="00C46603"/>
    <w:rsid w:val="00C71278"/>
    <w:rsid w:val="00C8095A"/>
    <w:rsid w:val="00CA09DD"/>
    <w:rsid w:val="00CB3754"/>
    <w:rsid w:val="00CD2BF1"/>
    <w:rsid w:val="00CD331B"/>
    <w:rsid w:val="00CD7C86"/>
    <w:rsid w:val="00CE1A3B"/>
    <w:rsid w:val="00D077EF"/>
    <w:rsid w:val="00D25D61"/>
    <w:rsid w:val="00D460D6"/>
    <w:rsid w:val="00D6426E"/>
    <w:rsid w:val="00D74852"/>
    <w:rsid w:val="00DD0A2F"/>
    <w:rsid w:val="00DE0B4C"/>
    <w:rsid w:val="00DE2113"/>
    <w:rsid w:val="00E108B1"/>
    <w:rsid w:val="00E23B0E"/>
    <w:rsid w:val="00E61A07"/>
    <w:rsid w:val="00E75009"/>
    <w:rsid w:val="00EC7B62"/>
    <w:rsid w:val="00F00FF0"/>
    <w:rsid w:val="00F05F7F"/>
    <w:rsid w:val="00F17DE8"/>
    <w:rsid w:val="00F5003A"/>
    <w:rsid w:val="00F53B57"/>
    <w:rsid w:val="00F62360"/>
    <w:rsid w:val="00F70F5A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Agnese FORSTERE</cp:lastModifiedBy>
  <cp:revision>77</cp:revision>
  <cp:lastPrinted>2023-01-10T11:33:00Z</cp:lastPrinted>
  <dcterms:created xsi:type="dcterms:W3CDTF">2023-05-10T11:20:00Z</dcterms:created>
  <dcterms:modified xsi:type="dcterms:W3CDTF">2023-09-20T14:34:00Z</dcterms:modified>
</cp:coreProperties>
</file>