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BCBE7" w14:textId="77777777" w:rsidR="00A44A9F" w:rsidRDefault="00A44A9F" w:rsidP="007B7D51">
      <w:pPr>
        <w:jc w:val="center"/>
        <w:rPr>
          <w:b/>
          <w:bCs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9"/>
        <w:gridCol w:w="4866"/>
      </w:tblGrid>
      <w:tr w:rsidR="00D4006C" w14:paraId="2A38D41F" w14:textId="77777777" w:rsidTr="00A44A9F">
        <w:trPr>
          <w:trHeight w:val="2790"/>
        </w:trPr>
        <w:tc>
          <w:tcPr>
            <w:tcW w:w="4315" w:type="dxa"/>
          </w:tcPr>
          <w:p w14:paraId="4F8DD7F2" w14:textId="77777777" w:rsidR="00A44A9F" w:rsidRDefault="00A44A9F" w:rsidP="007B7D51">
            <w:pPr>
              <w:jc w:val="center"/>
              <w:rPr>
                <w:b/>
                <w:bCs/>
              </w:rPr>
            </w:pPr>
          </w:p>
          <w:p w14:paraId="386D3BAC" w14:textId="77777777" w:rsidR="00A44A9F" w:rsidRPr="00A44A9F" w:rsidRDefault="00A44A9F" w:rsidP="00A44A9F">
            <w:pPr>
              <w:jc w:val="center"/>
              <w:rPr>
                <w:b/>
                <w:bCs/>
                <w:sz w:val="28"/>
                <w:szCs w:val="28"/>
              </w:rPr>
            </w:pPr>
            <w:r w:rsidRPr="00A44A9F">
              <w:rPr>
                <w:b/>
                <w:bCs/>
                <w:sz w:val="28"/>
                <w:szCs w:val="28"/>
              </w:rPr>
              <w:t>Pasākumu plāns</w:t>
            </w:r>
          </w:p>
          <w:p w14:paraId="5196FD0A" w14:textId="77777777" w:rsidR="00A44A9F" w:rsidRPr="00A44A9F" w:rsidRDefault="00A44A9F" w:rsidP="00A44A9F">
            <w:pPr>
              <w:pBdr>
                <w:right w:val="single" w:sz="4" w:space="4" w:color="auto"/>
              </w:pBdr>
              <w:jc w:val="center"/>
              <w:rPr>
                <w:b/>
                <w:bCs/>
                <w:sz w:val="28"/>
                <w:szCs w:val="28"/>
              </w:rPr>
            </w:pPr>
            <w:r w:rsidRPr="00A44A9F">
              <w:rPr>
                <w:b/>
                <w:bCs/>
                <w:sz w:val="28"/>
                <w:szCs w:val="28"/>
              </w:rPr>
              <w:t xml:space="preserve">Alūksnes novada pedagogiem         </w:t>
            </w:r>
          </w:p>
          <w:p w14:paraId="28765462" w14:textId="3509BEFB" w:rsidR="00A44A9F" w:rsidRPr="00A44A9F" w:rsidRDefault="00A44A9F" w:rsidP="00A44A9F">
            <w:pPr>
              <w:jc w:val="center"/>
              <w:rPr>
                <w:b/>
                <w:bCs/>
                <w:sz w:val="28"/>
                <w:szCs w:val="28"/>
              </w:rPr>
            </w:pPr>
            <w:r w:rsidRPr="00A44A9F">
              <w:rPr>
                <w:b/>
                <w:bCs/>
                <w:sz w:val="28"/>
                <w:szCs w:val="28"/>
              </w:rPr>
              <w:t xml:space="preserve">2023.gada </w:t>
            </w:r>
            <w:r w:rsidR="00F719F3">
              <w:rPr>
                <w:b/>
                <w:bCs/>
                <w:sz w:val="28"/>
                <w:szCs w:val="28"/>
              </w:rPr>
              <w:t>novembris</w:t>
            </w:r>
            <w:r w:rsidRPr="00A44A9F">
              <w:rPr>
                <w:b/>
                <w:bCs/>
                <w:sz w:val="28"/>
                <w:szCs w:val="28"/>
              </w:rPr>
              <w:t xml:space="preserve">             </w:t>
            </w:r>
          </w:p>
          <w:p w14:paraId="11326844" w14:textId="7B872EF1" w:rsidR="00A44A9F" w:rsidRDefault="00E32991" w:rsidP="00E32991">
            <w:pPr>
              <w:jc w:val="center"/>
              <w:rPr>
                <w:b/>
                <w:bCs/>
              </w:rPr>
            </w:pPr>
            <w:r>
              <w:t>Plānā iespējamas izmaiņas un papildinājumi</w:t>
            </w:r>
          </w:p>
        </w:tc>
        <w:tc>
          <w:tcPr>
            <w:tcW w:w="4315" w:type="dxa"/>
          </w:tcPr>
          <w:p w14:paraId="55D6BDB6" w14:textId="3204B5FB" w:rsidR="00A44A9F" w:rsidRDefault="00F719F3" w:rsidP="007B7D51">
            <w:pPr>
              <w:jc w:val="center"/>
              <w:rPr>
                <w:b/>
                <w:bCs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79C622BD" wp14:editId="22FB15E4">
                  <wp:extent cx="2947035" cy="2143125"/>
                  <wp:effectExtent l="0" t="0" r="5715" b="9525"/>
                  <wp:docPr id="5" name="Attēls 5" descr="18. novembris: attēli | Lieliska dāv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8. novembris: attēli | Lieliska dāv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146" cy="2146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64F06E" w14:textId="77777777" w:rsidR="00A44A9F" w:rsidRPr="0002658E" w:rsidRDefault="00A44A9F" w:rsidP="00DD74E0">
      <w:pPr>
        <w:rPr>
          <w:b/>
          <w:bCs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373"/>
        <w:gridCol w:w="4568"/>
        <w:gridCol w:w="3164"/>
      </w:tblGrid>
      <w:tr w:rsidR="007B7D51" w:rsidRPr="007358B6" w14:paraId="22B60FD4" w14:textId="77777777" w:rsidTr="00AF2C6D">
        <w:tc>
          <w:tcPr>
            <w:tcW w:w="1413" w:type="dxa"/>
          </w:tcPr>
          <w:p w14:paraId="33D3793C" w14:textId="689C238F" w:rsidR="007B7D51" w:rsidRPr="007358B6" w:rsidRDefault="007B7D51" w:rsidP="007B7D51">
            <w:pPr>
              <w:jc w:val="center"/>
              <w:rPr>
                <w:sz w:val="20"/>
                <w:szCs w:val="20"/>
              </w:rPr>
            </w:pPr>
            <w:r w:rsidRPr="007358B6">
              <w:rPr>
                <w:sz w:val="20"/>
                <w:szCs w:val="20"/>
              </w:rPr>
              <w:t>Datums</w:t>
            </w:r>
          </w:p>
        </w:tc>
        <w:tc>
          <w:tcPr>
            <w:tcW w:w="4340" w:type="dxa"/>
          </w:tcPr>
          <w:p w14:paraId="52DED4E1" w14:textId="68EB26AE" w:rsidR="007B7D51" w:rsidRPr="007358B6" w:rsidRDefault="007B7D51" w:rsidP="007B7D51">
            <w:pPr>
              <w:jc w:val="center"/>
              <w:rPr>
                <w:sz w:val="20"/>
                <w:szCs w:val="20"/>
              </w:rPr>
            </w:pPr>
            <w:r w:rsidRPr="007358B6">
              <w:rPr>
                <w:sz w:val="20"/>
                <w:szCs w:val="20"/>
              </w:rPr>
              <w:t>Pasākums/aktivitāte</w:t>
            </w:r>
          </w:p>
        </w:tc>
        <w:tc>
          <w:tcPr>
            <w:tcW w:w="3314" w:type="dxa"/>
          </w:tcPr>
          <w:p w14:paraId="49998CA9" w14:textId="015E868B" w:rsidR="007B7D51" w:rsidRPr="007358B6" w:rsidRDefault="007B7D51" w:rsidP="007B7D51">
            <w:pPr>
              <w:jc w:val="center"/>
              <w:rPr>
                <w:sz w:val="20"/>
                <w:szCs w:val="20"/>
              </w:rPr>
            </w:pPr>
            <w:r w:rsidRPr="007358B6">
              <w:rPr>
                <w:sz w:val="20"/>
                <w:szCs w:val="20"/>
              </w:rPr>
              <w:t>Laiks, vieta</w:t>
            </w:r>
          </w:p>
        </w:tc>
      </w:tr>
      <w:tr w:rsidR="007B7D51" w:rsidRPr="007358B6" w14:paraId="7E878433" w14:textId="77777777" w:rsidTr="00AF2C6D">
        <w:tc>
          <w:tcPr>
            <w:tcW w:w="1413" w:type="dxa"/>
          </w:tcPr>
          <w:p w14:paraId="185DA9DC" w14:textId="6D0ADD03" w:rsidR="007B7D51" w:rsidRPr="007358B6" w:rsidRDefault="00BD5F9D" w:rsidP="007B7D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</w:t>
            </w:r>
          </w:p>
        </w:tc>
        <w:tc>
          <w:tcPr>
            <w:tcW w:w="4340" w:type="dxa"/>
          </w:tcPr>
          <w:p w14:paraId="5C4A241A" w14:textId="70600C08" w:rsidR="007B7D51" w:rsidRPr="007358B6" w:rsidRDefault="007B7D51" w:rsidP="00E32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</w:tcPr>
          <w:p w14:paraId="2357E8B7" w14:textId="461D82A1" w:rsidR="002B433F" w:rsidRPr="007358B6" w:rsidRDefault="002B433F" w:rsidP="002B433F">
            <w:pPr>
              <w:jc w:val="center"/>
              <w:rPr>
                <w:sz w:val="20"/>
                <w:szCs w:val="20"/>
              </w:rPr>
            </w:pPr>
          </w:p>
        </w:tc>
      </w:tr>
      <w:tr w:rsidR="009C2ACD" w:rsidRPr="007358B6" w14:paraId="0E1C3A80" w14:textId="77777777" w:rsidTr="00AF2C6D">
        <w:tc>
          <w:tcPr>
            <w:tcW w:w="1413" w:type="dxa"/>
          </w:tcPr>
          <w:p w14:paraId="09F754B9" w14:textId="6928D194" w:rsidR="009C2ACD" w:rsidRPr="007358B6" w:rsidRDefault="00BD5F9D" w:rsidP="009C2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</w:t>
            </w:r>
          </w:p>
        </w:tc>
        <w:tc>
          <w:tcPr>
            <w:tcW w:w="4340" w:type="dxa"/>
          </w:tcPr>
          <w:p w14:paraId="7079F6C0" w14:textId="5ED93F25" w:rsidR="009C2ACD" w:rsidRPr="007358B6" w:rsidRDefault="009C2ACD" w:rsidP="009C2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</w:tcPr>
          <w:p w14:paraId="11FC10C6" w14:textId="38B6FB73" w:rsidR="009C2ACD" w:rsidRPr="007358B6" w:rsidRDefault="009C2ACD" w:rsidP="009C2ACD">
            <w:pPr>
              <w:jc w:val="center"/>
              <w:rPr>
                <w:sz w:val="20"/>
                <w:szCs w:val="20"/>
              </w:rPr>
            </w:pPr>
          </w:p>
        </w:tc>
      </w:tr>
      <w:tr w:rsidR="009C2ACD" w:rsidRPr="007358B6" w14:paraId="7C91F8EC" w14:textId="77777777" w:rsidTr="00AF2C6D">
        <w:tc>
          <w:tcPr>
            <w:tcW w:w="1413" w:type="dxa"/>
          </w:tcPr>
          <w:p w14:paraId="32693D16" w14:textId="02D0133B" w:rsidR="009C2ACD" w:rsidRPr="007358B6" w:rsidRDefault="00BD5F9D" w:rsidP="009C2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</w:t>
            </w:r>
          </w:p>
        </w:tc>
        <w:tc>
          <w:tcPr>
            <w:tcW w:w="4340" w:type="dxa"/>
          </w:tcPr>
          <w:p w14:paraId="0A595055" w14:textId="737E23E2" w:rsidR="009C2ACD" w:rsidRPr="007358B6" w:rsidRDefault="009C2ACD" w:rsidP="009C2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</w:tcPr>
          <w:p w14:paraId="1F6B9077" w14:textId="0BE1E0EA" w:rsidR="009C2ACD" w:rsidRPr="007358B6" w:rsidRDefault="009C2ACD" w:rsidP="009C2ACD">
            <w:pPr>
              <w:jc w:val="center"/>
              <w:rPr>
                <w:sz w:val="20"/>
                <w:szCs w:val="20"/>
              </w:rPr>
            </w:pPr>
          </w:p>
        </w:tc>
      </w:tr>
      <w:tr w:rsidR="00BD5F9D" w:rsidRPr="007358B6" w14:paraId="63280B97" w14:textId="77777777" w:rsidTr="00AF2C6D">
        <w:tc>
          <w:tcPr>
            <w:tcW w:w="1413" w:type="dxa"/>
          </w:tcPr>
          <w:p w14:paraId="1C17729E" w14:textId="269035C2" w:rsidR="00BD5F9D" w:rsidRDefault="00BD5F9D" w:rsidP="00BD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</w:t>
            </w:r>
          </w:p>
        </w:tc>
        <w:tc>
          <w:tcPr>
            <w:tcW w:w="4340" w:type="dxa"/>
          </w:tcPr>
          <w:p w14:paraId="4A94E9D2" w14:textId="77777777" w:rsidR="00BD5F9D" w:rsidRPr="007358B6" w:rsidRDefault="00BD5F9D" w:rsidP="009C2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</w:tcPr>
          <w:p w14:paraId="4DDAEFA2" w14:textId="77777777" w:rsidR="00BD5F9D" w:rsidRPr="007358B6" w:rsidRDefault="00BD5F9D" w:rsidP="009C2ACD">
            <w:pPr>
              <w:jc w:val="center"/>
              <w:rPr>
                <w:sz w:val="20"/>
                <w:szCs w:val="20"/>
              </w:rPr>
            </w:pPr>
          </w:p>
        </w:tc>
      </w:tr>
      <w:tr w:rsidR="00BD5F9D" w:rsidRPr="007358B6" w14:paraId="74F68B9C" w14:textId="77777777" w:rsidTr="00AF2C6D">
        <w:tc>
          <w:tcPr>
            <w:tcW w:w="1413" w:type="dxa"/>
          </w:tcPr>
          <w:p w14:paraId="10402AC9" w14:textId="32911507" w:rsidR="00BD5F9D" w:rsidRDefault="00BD5F9D" w:rsidP="00BD5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</w:t>
            </w:r>
          </w:p>
        </w:tc>
        <w:tc>
          <w:tcPr>
            <w:tcW w:w="4340" w:type="dxa"/>
          </w:tcPr>
          <w:p w14:paraId="08B6238F" w14:textId="77777777" w:rsidR="00BD5F9D" w:rsidRPr="007358B6" w:rsidRDefault="00BD5F9D" w:rsidP="009C2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</w:tcPr>
          <w:p w14:paraId="4E7EE3D0" w14:textId="77777777" w:rsidR="00BD5F9D" w:rsidRPr="007358B6" w:rsidRDefault="00BD5F9D" w:rsidP="009C2ACD">
            <w:pPr>
              <w:jc w:val="center"/>
              <w:rPr>
                <w:sz w:val="20"/>
                <w:szCs w:val="20"/>
              </w:rPr>
            </w:pPr>
          </w:p>
        </w:tc>
      </w:tr>
      <w:tr w:rsidR="009C2ACD" w:rsidRPr="007358B6" w14:paraId="2705A77C" w14:textId="77777777" w:rsidTr="00AF2C6D">
        <w:tc>
          <w:tcPr>
            <w:tcW w:w="1413" w:type="dxa"/>
            <w:shd w:val="clear" w:color="auto" w:fill="C5E0B3" w:themeFill="accent6" w:themeFillTint="66"/>
          </w:tcPr>
          <w:p w14:paraId="0879B6EB" w14:textId="77777777" w:rsidR="009C2ACD" w:rsidRPr="007358B6" w:rsidRDefault="009C2ACD" w:rsidP="009C2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shd w:val="clear" w:color="auto" w:fill="C5E0B3" w:themeFill="accent6" w:themeFillTint="66"/>
          </w:tcPr>
          <w:p w14:paraId="406AFFC8" w14:textId="77777777" w:rsidR="009C2ACD" w:rsidRPr="007358B6" w:rsidRDefault="009C2ACD" w:rsidP="009C2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shd w:val="clear" w:color="auto" w:fill="C5E0B3" w:themeFill="accent6" w:themeFillTint="66"/>
          </w:tcPr>
          <w:p w14:paraId="63E36E27" w14:textId="77777777" w:rsidR="009C2ACD" w:rsidRPr="007358B6" w:rsidRDefault="009C2ACD" w:rsidP="009C2ACD">
            <w:pPr>
              <w:jc w:val="center"/>
              <w:rPr>
                <w:sz w:val="20"/>
                <w:szCs w:val="20"/>
              </w:rPr>
            </w:pPr>
          </w:p>
        </w:tc>
      </w:tr>
      <w:tr w:rsidR="009C2ACD" w:rsidRPr="007358B6" w14:paraId="1D6C6939" w14:textId="77777777" w:rsidTr="00AF2C6D">
        <w:tc>
          <w:tcPr>
            <w:tcW w:w="1413" w:type="dxa"/>
          </w:tcPr>
          <w:p w14:paraId="11318D2C" w14:textId="44BDA8CC" w:rsidR="009C2ACD" w:rsidRPr="007358B6" w:rsidRDefault="00BD5F9D" w:rsidP="009C2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06.11.</w:t>
            </w:r>
          </w:p>
        </w:tc>
        <w:tc>
          <w:tcPr>
            <w:tcW w:w="4340" w:type="dxa"/>
          </w:tcPr>
          <w:p w14:paraId="35017C72" w14:textId="63BD7501" w:rsidR="00A858A5" w:rsidRPr="007358B6" w:rsidRDefault="00F719F3" w:rsidP="009B1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Atbalsta personā</w:t>
            </w:r>
            <w:r w:rsidR="00215CD4">
              <w:rPr>
                <w:sz w:val="20"/>
                <w:szCs w:val="20"/>
              </w:rPr>
              <w:t xml:space="preserve">la </w:t>
            </w:r>
            <w:r w:rsidR="009B1210">
              <w:rPr>
                <w:sz w:val="20"/>
                <w:szCs w:val="20"/>
              </w:rPr>
              <w:t>izbraukuma nodarbības</w:t>
            </w:r>
          </w:p>
        </w:tc>
        <w:tc>
          <w:tcPr>
            <w:tcW w:w="3314" w:type="dxa"/>
          </w:tcPr>
          <w:p w14:paraId="150FE261" w14:textId="6B056131" w:rsidR="00732BD3" w:rsidRPr="007358B6" w:rsidRDefault="00F719F3" w:rsidP="009C2A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Ziemeru pamatskola</w:t>
            </w:r>
          </w:p>
        </w:tc>
      </w:tr>
      <w:tr w:rsidR="00732BD3" w:rsidRPr="007358B6" w14:paraId="49387B5F" w14:textId="77777777" w:rsidTr="00AF2C6D">
        <w:tc>
          <w:tcPr>
            <w:tcW w:w="1413" w:type="dxa"/>
          </w:tcPr>
          <w:p w14:paraId="7C3A873D" w14:textId="3CD2ECB6" w:rsidR="00732BD3" w:rsidRPr="007358B6" w:rsidRDefault="00BD5F9D" w:rsidP="0073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</w:t>
            </w:r>
          </w:p>
        </w:tc>
        <w:tc>
          <w:tcPr>
            <w:tcW w:w="4340" w:type="dxa"/>
          </w:tcPr>
          <w:p w14:paraId="4404911A" w14:textId="77777777" w:rsidR="00C76446" w:rsidRPr="00C76446" w:rsidRDefault="00C76446" w:rsidP="007358B6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C76446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Angļu valodas olimpiāde  </w:t>
            </w:r>
          </w:p>
          <w:p w14:paraId="5D1DCF65" w14:textId="77777777" w:rsidR="00C76446" w:rsidRPr="00C76446" w:rsidRDefault="00C76446" w:rsidP="007358B6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C76446">
              <w:rPr>
                <w:rFonts w:eastAsia="Times New Roman" w:cs="Times New Roman"/>
                <w:sz w:val="20"/>
                <w:szCs w:val="20"/>
                <w:lang w:eastAsia="lv-LV"/>
              </w:rPr>
              <w:t>10.-12.klasēm</w:t>
            </w:r>
          </w:p>
          <w:p w14:paraId="6C632E50" w14:textId="5BAA2F74" w:rsidR="00732BD3" w:rsidRPr="00C76446" w:rsidRDefault="00C76446" w:rsidP="007358B6">
            <w:pPr>
              <w:jc w:val="center"/>
              <w:rPr>
                <w:sz w:val="20"/>
                <w:szCs w:val="20"/>
              </w:rPr>
            </w:pPr>
            <w:r w:rsidRPr="00C76446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Reģistrēšanās un olimpiādes norise </w:t>
            </w:r>
            <w:hyperlink r:id="rId7" w:history="1">
              <w:r w:rsidRPr="00C76446">
                <w:rPr>
                  <w:rStyle w:val="Hipersaite"/>
                  <w:rFonts w:eastAsia="Times New Roman" w:cs="Times New Roman"/>
                  <w:sz w:val="20"/>
                  <w:szCs w:val="20"/>
                  <w:lang w:eastAsia="lv-LV"/>
                </w:rPr>
                <w:t>https://edu.lu.lv/</w:t>
              </w:r>
            </w:hyperlink>
            <w:r w:rsidRPr="00C76446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  </w:t>
            </w:r>
          </w:p>
        </w:tc>
        <w:tc>
          <w:tcPr>
            <w:tcW w:w="3314" w:type="dxa"/>
          </w:tcPr>
          <w:p w14:paraId="33F49658" w14:textId="193C7CA1" w:rsidR="00732BD3" w:rsidRPr="00C76446" w:rsidRDefault="00C76446" w:rsidP="00732BD3">
            <w:pPr>
              <w:jc w:val="center"/>
              <w:rPr>
                <w:sz w:val="20"/>
                <w:szCs w:val="20"/>
              </w:rPr>
            </w:pPr>
            <w:r w:rsidRPr="00C76446">
              <w:rPr>
                <w:rFonts w:eastAsia="Times New Roman" w:cs="Times New Roman"/>
                <w:sz w:val="20"/>
                <w:szCs w:val="20"/>
                <w:lang w:eastAsia="lv-LV"/>
              </w:rPr>
              <w:t>Glika ielā 10</w:t>
            </w:r>
          </w:p>
        </w:tc>
      </w:tr>
      <w:tr w:rsidR="00732BD3" w:rsidRPr="007358B6" w14:paraId="24B11B73" w14:textId="77777777" w:rsidTr="00AF2C6D">
        <w:tc>
          <w:tcPr>
            <w:tcW w:w="1413" w:type="dxa"/>
          </w:tcPr>
          <w:p w14:paraId="2333D098" w14:textId="0B3A93C7" w:rsidR="00732BD3" w:rsidRPr="007358B6" w:rsidRDefault="00BD5F9D" w:rsidP="0073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</w:t>
            </w:r>
          </w:p>
        </w:tc>
        <w:tc>
          <w:tcPr>
            <w:tcW w:w="4340" w:type="dxa"/>
          </w:tcPr>
          <w:p w14:paraId="189FC107" w14:textId="77777777" w:rsidR="00B91125" w:rsidRPr="00C76446" w:rsidRDefault="00C76446" w:rsidP="00732BD3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C76446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Angļu valodas olimpiāde     </w:t>
            </w:r>
          </w:p>
          <w:p w14:paraId="23BCDCC4" w14:textId="77777777" w:rsidR="00C76446" w:rsidRPr="00C76446" w:rsidRDefault="00C76446" w:rsidP="00732BD3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C76446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7.-9.klasēm   </w:t>
            </w:r>
          </w:p>
          <w:p w14:paraId="15D610FE" w14:textId="1F6E190E" w:rsidR="00C76446" w:rsidRPr="00C76446" w:rsidRDefault="00C76446" w:rsidP="00732BD3">
            <w:pPr>
              <w:jc w:val="center"/>
              <w:rPr>
                <w:sz w:val="20"/>
                <w:szCs w:val="20"/>
              </w:rPr>
            </w:pPr>
            <w:r w:rsidRPr="00C76446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Reģistrēšanās un olimpiādes norise </w:t>
            </w:r>
            <w:hyperlink r:id="rId8" w:history="1">
              <w:r w:rsidRPr="00C76446">
                <w:rPr>
                  <w:rStyle w:val="Hipersaite"/>
                  <w:rFonts w:eastAsia="Times New Roman" w:cs="Times New Roman"/>
                  <w:sz w:val="20"/>
                  <w:szCs w:val="20"/>
                  <w:lang w:eastAsia="lv-LV"/>
                </w:rPr>
                <w:t>https://edu.lu.lv/</w:t>
              </w:r>
            </w:hyperlink>
          </w:p>
        </w:tc>
        <w:tc>
          <w:tcPr>
            <w:tcW w:w="3314" w:type="dxa"/>
          </w:tcPr>
          <w:p w14:paraId="50569579" w14:textId="011CCB6F" w:rsidR="00B91125" w:rsidRPr="00C76446" w:rsidRDefault="00B91125" w:rsidP="00256A55">
            <w:pPr>
              <w:jc w:val="center"/>
              <w:rPr>
                <w:sz w:val="20"/>
                <w:szCs w:val="20"/>
              </w:rPr>
            </w:pPr>
          </w:p>
        </w:tc>
      </w:tr>
      <w:tr w:rsidR="00732BD3" w:rsidRPr="007358B6" w14:paraId="3D899F49" w14:textId="77777777" w:rsidTr="00AF2C6D">
        <w:tc>
          <w:tcPr>
            <w:tcW w:w="1413" w:type="dxa"/>
          </w:tcPr>
          <w:p w14:paraId="7FB3C099" w14:textId="31F858F7" w:rsidR="00732BD3" w:rsidRPr="007358B6" w:rsidRDefault="00BD5F9D" w:rsidP="0073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</w:t>
            </w:r>
          </w:p>
        </w:tc>
        <w:tc>
          <w:tcPr>
            <w:tcW w:w="4340" w:type="dxa"/>
          </w:tcPr>
          <w:p w14:paraId="04EA152F" w14:textId="77777777" w:rsidR="00C76446" w:rsidRPr="00C76446" w:rsidRDefault="00C76446" w:rsidP="00732BD3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C76446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Angļu valodas olimpiāde   </w:t>
            </w:r>
          </w:p>
          <w:p w14:paraId="42DB9301" w14:textId="77777777" w:rsidR="00C76446" w:rsidRPr="00C76446" w:rsidRDefault="00C76446" w:rsidP="00732BD3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C76446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4.-6.klasēm </w:t>
            </w:r>
          </w:p>
          <w:p w14:paraId="2DF0B9A0" w14:textId="7CA36C5E" w:rsidR="00732BD3" w:rsidRPr="00C76446" w:rsidRDefault="00C76446" w:rsidP="00732BD3">
            <w:pPr>
              <w:jc w:val="center"/>
              <w:rPr>
                <w:sz w:val="20"/>
                <w:szCs w:val="20"/>
              </w:rPr>
            </w:pPr>
            <w:r w:rsidRPr="00C76446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Reģistrēšanās un olimpiādes norise </w:t>
            </w:r>
            <w:hyperlink r:id="rId9" w:history="1">
              <w:r w:rsidRPr="00C76446">
                <w:rPr>
                  <w:rStyle w:val="Hipersaite"/>
                  <w:rFonts w:eastAsia="Times New Roman" w:cs="Times New Roman"/>
                  <w:sz w:val="20"/>
                  <w:szCs w:val="20"/>
                  <w:lang w:eastAsia="lv-LV"/>
                </w:rPr>
                <w:t>https://edu.lu.lv/</w:t>
              </w:r>
            </w:hyperlink>
            <w:r w:rsidRPr="00C76446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   </w:t>
            </w:r>
          </w:p>
        </w:tc>
        <w:tc>
          <w:tcPr>
            <w:tcW w:w="3314" w:type="dxa"/>
          </w:tcPr>
          <w:p w14:paraId="070DF556" w14:textId="74F51A30" w:rsidR="00732BD3" w:rsidRPr="00C76446" w:rsidRDefault="00732BD3" w:rsidP="00256A55">
            <w:pPr>
              <w:jc w:val="center"/>
              <w:rPr>
                <w:sz w:val="20"/>
                <w:szCs w:val="20"/>
              </w:rPr>
            </w:pPr>
          </w:p>
        </w:tc>
      </w:tr>
      <w:tr w:rsidR="00732BD3" w:rsidRPr="007358B6" w14:paraId="50AD1907" w14:textId="77777777" w:rsidTr="00AF2C6D">
        <w:tc>
          <w:tcPr>
            <w:tcW w:w="1413" w:type="dxa"/>
          </w:tcPr>
          <w:p w14:paraId="6A292C2F" w14:textId="1EF17161" w:rsidR="00732BD3" w:rsidRPr="007358B6" w:rsidRDefault="00BD5F9D" w:rsidP="0073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10.11.</w:t>
            </w:r>
          </w:p>
        </w:tc>
        <w:tc>
          <w:tcPr>
            <w:tcW w:w="4340" w:type="dxa"/>
          </w:tcPr>
          <w:p w14:paraId="4890EFE7" w14:textId="77C2EE45" w:rsidR="00732BD3" w:rsidRPr="007358B6" w:rsidRDefault="00732BD3" w:rsidP="0073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</w:tcPr>
          <w:p w14:paraId="7B503FD0" w14:textId="309C5057" w:rsidR="00732BD3" w:rsidRPr="007358B6" w:rsidRDefault="00732BD3" w:rsidP="00256A55">
            <w:pPr>
              <w:jc w:val="center"/>
              <w:rPr>
                <w:sz w:val="20"/>
                <w:szCs w:val="20"/>
              </w:rPr>
            </w:pPr>
          </w:p>
        </w:tc>
      </w:tr>
      <w:tr w:rsidR="00732BD3" w:rsidRPr="007358B6" w14:paraId="511469F3" w14:textId="77777777" w:rsidTr="00AF2C6D">
        <w:tc>
          <w:tcPr>
            <w:tcW w:w="1413" w:type="dxa"/>
          </w:tcPr>
          <w:p w14:paraId="45217A44" w14:textId="5AF550BC" w:rsidR="00732BD3" w:rsidRPr="007358B6" w:rsidRDefault="00BD5F9D" w:rsidP="0073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</w:p>
        </w:tc>
        <w:tc>
          <w:tcPr>
            <w:tcW w:w="4340" w:type="dxa"/>
          </w:tcPr>
          <w:p w14:paraId="305C5EA4" w14:textId="77777777" w:rsidR="00732BD3" w:rsidRPr="007358B6" w:rsidRDefault="00732BD3" w:rsidP="0073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</w:tcPr>
          <w:p w14:paraId="62A78E8C" w14:textId="77777777" w:rsidR="00732BD3" w:rsidRPr="007358B6" w:rsidRDefault="00732BD3" w:rsidP="00256A55">
            <w:pPr>
              <w:jc w:val="center"/>
              <w:rPr>
                <w:sz w:val="20"/>
                <w:szCs w:val="20"/>
              </w:rPr>
            </w:pPr>
          </w:p>
        </w:tc>
      </w:tr>
      <w:tr w:rsidR="00732BD3" w:rsidRPr="007358B6" w14:paraId="636D69DB" w14:textId="77777777" w:rsidTr="00AF2C6D">
        <w:tc>
          <w:tcPr>
            <w:tcW w:w="1413" w:type="dxa"/>
          </w:tcPr>
          <w:p w14:paraId="3E850625" w14:textId="4D55E6DE" w:rsidR="00732BD3" w:rsidRPr="007358B6" w:rsidRDefault="00BD5F9D" w:rsidP="00732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4340" w:type="dxa"/>
          </w:tcPr>
          <w:p w14:paraId="104993A9" w14:textId="77777777" w:rsidR="00732BD3" w:rsidRPr="007358B6" w:rsidRDefault="00732BD3" w:rsidP="0073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</w:tcPr>
          <w:p w14:paraId="71B2622E" w14:textId="77777777" w:rsidR="00732BD3" w:rsidRPr="007358B6" w:rsidRDefault="00732BD3" w:rsidP="00256A55">
            <w:pPr>
              <w:jc w:val="center"/>
              <w:rPr>
                <w:sz w:val="20"/>
                <w:szCs w:val="20"/>
              </w:rPr>
            </w:pPr>
          </w:p>
        </w:tc>
      </w:tr>
      <w:tr w:rsidR="00732BD3" w:rsidRPr="007358B6" w14:paraId="75812056" w14:textId="77777777" w:rsidTr="00AF2C6D">
        <w:tc>
          <w:tcPr>
            <w:tcW w:w="1413" w:type="dxa"/>
            <w:shd w:val="clear" w:color="auto" w:fill="C5E0B3" w:themeFill="accent6" w:themeFillTint="66"/>
          </w:tcPr>
          <w:p w14:paraId="1D8D1575" w14:textId="77777777" w:rsidR="00732BD3" w:rsidRPr="007358B6" w:rsidRDefault="00732BD3" w:rsidP="0073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shd w:val="clear" w:color="auto" w:fill="C5E0B3" w:themeFill="accent6" w:themeFillTint="66"/>
          </w:tcPr>
          <w:p w14:paraId="487CFB8D" w14:textId="77777777" w:rsidR="00732BD3" w:rsidRPr="007358B6" w:rsidRDefault="00732BD3" w:rsidP="0073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shd w:val="clear" w:color="auto" w:fill="C5E0B3" w:themeFill="accent6" w:themeFillTint="66"/>
          </w:tcPr>
          <w:p w14:paraId="7DCB2616" w14:textId="77777777" w:rsidR="00732BD3" w:rsidRPr="007358B6" w:rsidRDefault="00732BD3" w:rsidP="00256A55">
            <w:pPr>
              <w:jc w:val="center"/>
              <w:rPr>
                <w:sz w:val="20"/>
                <w:szCs w:val="20"/>
              </w:rPr>
            </w:pPr>
          </w:p>
        </w:tc>
      </w:tr>
      <w:tr w:rsidR="00F719F3" w:rsidRPr="007358B6" w14:paraId="5D987C88" w14:textId="77777777" w:rsidTr="00AF2C6D">
        <w:tc>
          <w:tcPr>
            <w:tcW w:w="1413" w:type="dxa"/>
          </w:tcPr>
          <w:p w14:paraId="5D1B0B45" w14:textId="3E301564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</w:t>
            </w:r>
          </w:p>
        </w:tc>
        <w:tc>
          <w:tcPr>
            <w:tcW w:w="4340" w:type="dxa"/>
          </w:tcPr>
          <w:p w14:paraId="718C3D51" w14:textId="721A3218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Atbalsta personā</w:t>
            </w:r>
            <w:r w:rsidR="00215CD4">
              <w:rPr>
                <w:sz w:val="20"/>
                <w:szCs w:val="20"/>
              </w:rPr>
              <w:t xml:space="preserve">la </w:t>
            </w:r>
            <w:r w:rsidR="009B1210">
              <w:rPr>
                <w:sz w:val="20"/>
                <w:szCs w:val="20"/>
              </w:rPr>
              <w:t>izbraukuma nodarbības</w:t>
            </w:r>
          </w:p>
        </w:tc>
        <w:tc>
          <w:tcPr>
            <w:tcW w:w="3314" w:type="dxa"/>
          </w:tcPr>
          <w:p w14:paraId="2C1931CE" w14:textId="4E6EEFB4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A.Grāvīša</w:t>
            </w:r>
            <w:proofErr w:type="spellEnd"/>
            <w:r>
              <w:rPr>
                <w:sz w:val="20"/>
                <w:szCs w:val="20"/>
              </w:rPr>
              <w:t xml:space="preserve"> Liepnas pamatskola</w:t>
            </w:r>
          </w:p>
        </w:tc>
      </w:tr>
      <w:tr w:rsidR="00F719F3" w:rsidRPr="007358B6" w14:paraId="6553D663" w14:textId="77777777" w:rsidTr="00AF2C6D">
        <w:tc>
          <w:tcPr>
            <w:tcW w:w="1413" w:type="dxa"/>
          </w:tcPr>
          <w:p w14:paraId="031B6913" w14:textId="3AB70427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</w:t>
            </w:r>
          </w:p>
        </w:tc>
        <w:tc>
          <w:tcPr>
            <w:tcW w:w="4340" w:type="dxa"/>
          </w:tcPr>
          <w:p w14:paraId="4D9A9F52" w14:textId="77777777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</w:tcPr>
          <w:p w14:paraId="3FDEE715" w14:textId="77777777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</w:p>
        </w:tc>
      </w:tr>
      <w:tr w:rsidR="00F719F3" w:rsidRPr="007358B6" w14:paraId="6ECA2999" w14:textId="77777777" w:rsidTr="00AF2C6D">
        <w:tc>
          <w:tcPr>
            <w:tcW w:w="1413" w:type="dxa"/>
          </w:tcPr>
          <w:p w14:paraId="77CB8BC6" w14:textId="590FD7C7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</w:p>
        </w:tc>
        <w:tc>
          <w:tcPr>
            <w:tcW w:w="4340" w:type="dxa"/>
          </w:tcPr>
          <w:p w14:paraId="56BE1B2C" w14:textId="77777777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</w:tcPr>
          <w:p w14:paraId="562544B8" w14:textId="77777777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</w:p>
        </w:tc>
      </w:tr>
      <w:tr w:rsidR="00F719F3" w:rsidRPr="007358B6" w14:paraId="5BCA8184" w14:textId="77777777" w:rsidTr="00AF2C6D">
        <w:tc>
          <w:tcPr>
            <w:tcW w:w="1413" w:type="dxa"/>
          </w:tcPr>
          <w:p w14:paraId="3EE9ED5F" w14:textId="18D11034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4340" w:type="dxa"/>
          </w:tcPr>
          <w:p w14:paraId="2F442516" w14:textId="5E8DCF9B" w:rsidR="00F719F3" w:rsidRPr="007358B6" w:rsidRDefault="00C76446" w:rsidP="00F719F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Alūksnes novada Jauniešu Gada balva 2022/2023</w:t>
            </w:r>
          </w:p>
        </w:tc>
        <w:tc>
          <w:tcPr>
            <w:tcW w:w="3314" w:type="dxa"/>
          </w:tcPr>
          <w:p w14:paraId="644F9315" w14:textId="3FB620CD" w:rsidR="00F719F3" w:rsidRPr="007358B6" w:rsidRDefault="00C76446" w:rsidP="00F719F3">
            <w:pPr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14:ligatures w14:val="none"/>
              </w:rPr>
              <w:t>Plkst. 17.00</w:t>
            </w:r>
            <w:r>
              <w:rPr>
                <w:kern w:val="0"/>
                <w:sz w:val="20"/>
                <w:szCs w:val="20"/>
                <w14:ligatures w14:val="none"/>
              </w:rPr>
              <w:br/>
              <w:t>Alūksnes Kultūras centrs, mazā zāle.</w:t>
            </w:r>
          </w:p>
        </w:tc>
      </w:tr>
      <w:tr w:rsidR="00F719F3" w:rsidRPr="007358B6" w14:paraId="070F0EA2" w14:textId="77777777" w:rsidTr="00AF2C6D">
        <w:tc>
          <w:tcPr>
            <w:tcW w:w="1413" w:type="dxa"/>
          </w:tcPr>
          <w:p w14:paraId="239C09E1" w14:textId="22F2B538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4340" w:type="dxa"/>
          </w:tcPr>
          <w:p w14:paraId="2D84E8AC" w14:textId="77777777" w:rsidR="00F719F3" w:rsidRDefault="00C76446" w:rsidP="00F719F3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C76446">
              <w:rPr>
                <w:rFonts w:eastAsia="Times New Roman" w:cs="Times New Roman"/>
                <w:sz w:val="20"/>
                <w:szCs w:val="20"/>
                <w:lang w:eastAsia="lv-LV"/>
              </w:rPr>
              <w:t>Latvijas un novadu mācības atklātā olimpiāde  4.-12.klašu</w:t>
            </w:r>
          </w:p>
          <w:p w14:paraId="5EDEE690" w14:textId="77777777" w:rsidR="00C76446" w:rsidRPr="00C76446" w:rsidRDefault="00C76446" w:rsidP="00C76446">
            <w:pPr>
              <w:rPr>
                <w:sz w:val="20"/>
                <w:szCs w:val="20"/>
              </w:rPr>
            </w:pPr>
            <w:r w:rsidRPr="00C76446">
              <w:rPr>
                <w:sz w:val="20"/>
                <w:szCs w:val="20"/>
              </w:rPr>
              <w:t>Dalībniekus piesaka skolotājs/konsultants līdz 2023. gada 1. novembra pusnaktij, aizpildot pieteikuma formu (ej.uz/LatStudOlimp2024)</w:t>
            </w:r>
          </w:p>
          <w:p w14:paraId="3433C3B2" w14:textId="286B0AAA" w:rsidR="00C76446" w:rsidRPr="00C76446" w:rsidRDefault="00C76446" w:rsidP="00F7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</w:tcPr>
          <w:p w14:paraId="40E75E07" w14:textId="77777777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</w:p>
        </w:tc>
      </w:tr>
      <w:tr w:rsidR="00F719F3" w:rsidRPr="007358B6" w14:paraId="301B1D08" w14:textId="77777777" w:rsidTr="001D395D">
        <w:tc>
          <w:tcPr>
            <w:tcW w:w="1413" w:type="dxa"/>
            <w:shd w:val="clear" w:color="auto" w:fill="FF3300"/>
          </w:tcPr>
          <w:p w14:paraId="25B215C7" w14:textId="26F52F8F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</w:t>
            </w:r>
          </w:p>
        </w:tc>
        <w:tc>
          <w:tcPr>
            <w:tcW w:w="4340" w:type="dxa"/>
            <w:shd w:val="clear" w:color="auto" w:fill="FF3300"/>
          </w:tcPr>
          <w:p w14:paraId="3BFA3B00" w14:textId="77777777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shd w:val="clear" w:color="auto" w:fill="FF3300"/>
          </w:tcPr>
          <w:p w14:paraId="09B64253" w14:textId="77777777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</w:p>
        </w:tc>
      </w:tr>
      <w:tr w:rsidR="00F719F3" w:rsidRPr="007358B6" w14:paraId="6B50E33A" w14:textId="77777777" w:rsidTr="00AF2C6D">
        <w:tc>
          <w:tcPr>
            <w:tcW w:w="1413" w:type="dxa"/>
          </w:tcPr>
          <w:p w14:paraId="36FC8B30" w14:textId="40D1538E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</w:t>
            </w:r>
          </w:p>
        </w:tc>
        <w:tc>
          <w:tcPr>
            <w:tcW w:w="4340" w:type="dxa"/>
          </w:tcPr>
          <w:p w14:paraId="117487CF" w14:textId="77777777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</w:tcPr>
          <w:p w14:paraId="3E8ABBBC" w14:textId="77777777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</w:p>
        </w:tc>
      </w:tr>
      <w:tr w:rsidR="00F719F3" w:rsidRPr="007358B6" w14:paraId="09D27B87" w14:textId="77777777" w:rsidTr="00AF2C6D">
        <w:tc>
          <w:tcPr>
            <w:tcW w:w="1413" w:type="dxa"/>
            <w:shd w:val="clear" w:color="auto" w:fill="C5E0B3" w:themeFill="accent6" w:themeFillTint="66"/>
          </w:tcPr>
          <w:p w14:paraId="7BDF610A" w14:textId="77777777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shd w:val="clear" w:color="auto" w:fill="C5E0B3" w:themeFill="accent6" w:themeFillTint="66"/>
          </w:tcPr>
          <w:p w14:paraId="439ACA06" w14:textId="77777777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shd w:val="clear" w:color="auto" w:fill="C5E0B3" w:themeFill="accent6" w:themeFillTint="66"/>
          </w:tcPr>
          <w:p w14:paraId="244518BB" w14:textId="77777777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</w:p>
        </w:tc>
      </w:tr>
      <w:tr w:rsidR="00F719F3" w:rsidRPr="007358B6" w14:paraId="0B1688F9" w14:textId="77777777" w:rsidTr="001D395D">
        <w:tc>
          <w:tcPr>
            <w:tcW w:w="1413" w:type="dxa"/>
            <w:shd w:val="clear" w:color="auto" w:fill="FF3300"/>
          </w:tcPr>
          <w:p w14:paraId="0C0ADE20" w14:textId="32E5F0F8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</w:t>
            </w:r>
          </w:p>
        </w:tc>
        <w:tc>
          <w:tcPr>
            <w:tcW w:w="4340" w:type="dxa"/>
            <w:shd w:val="clear" w:color="auto" w:fill="FF3300"/>
          </w:tcPr>
          <w:p w14:paraId="17F833B7" w14:textId="6F4916A0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shd w:val="clear" w:color="auto" w:fill="FF3300"/>
          </w:tcPr>
          <w:p w14:paraId="27E4AEE7" w14:textId="137A034A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</w:p>
        </w:tc>
      </w:tr>
      <w:tr w:rsidR="00F719F3" w:rsidRPr="007358B6" w14:paraId="4B9C51D0" w14:textId="77777777" w:rsidTr="00AF2C6D">
        <w:tc>
          <w:tcPr>
            <w:tcW w:w="1413" w:type="dxa"/>
          </w:tcPr>
          <w:p w14:paraId="6089E5A5" w14:textId="526C0732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</w:t>
            </w:r>
          </w:p>
        </w:tc>
        <w:tc>
          <w:tcPr>
            <w:tcW w:w="4340" w:type="dxa"/>
          </w:tcPr>
          <w:p w14:paraId="253BCA54" w14:textId="21B0598F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</w:tcPr>
          <w:p w14:paraId="01CDB4C3" w14:textId="7F3B5171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</w:p>
        </w:tc>
      </w:tr>
      <w:tr w:rsidR="00F719F3" w:rsidRPr="007358B6" w14:paraId="1BE781CB" w14:textId="77777777" w:rsidTr="00AF2C6D">
        <w:tc>
          <w:tcPr>
            <w:tcW w:w="1413" w:type="dxa"/>
          </w:tcPr>
          <w:p w14:paraId="4CE447A4" w14:textId="4E5C21EA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</w:p>
        </w:tc>
        <w:tc>
          <w:tcPr>
            <w:tcW w:w="4340" w:type="dxa"/>
          </w:tcPr>
          <w:p w14:paraId="6C9D345E" w14:textId="1503F4B8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</w:tcPr>
          <w:p w14:paraId="65EEF986" w14:textId="63136B6E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</w:p>
        </w:tc>
      </w:tr>
      <w:tr w:rsidR="00F719F3" w:rsidRPr="007358B6" w14:paraId="324ECDD2" w14:textId="77777777" w:rsidTr="00AF2C6D">
        <w:tc>
          <w:tcPr>
            <w:tcW w:w="1413" w:type="dxa"/>
          </w:tcPr>
          <w:p w14:paraId="6E298E6D" w14:textId="7FEFDFCB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4340" w:type="dxa"/>
          </w:tcPr>
          <w:p w14:paraId="4B49DE03" w14:textId="7F24F031" w:rsidR="00F719F3" w:rsidRPr="00C76446" w:rsidRDefault="00C76446" w:rsidP="00F719F3">
            <w:pPr>
              <w:jc w:val="center"/>
              <w:rPr>
                <w:sz w:val="20"/>
                <w:szCs w:val="20"/>
              </w:rPr>
            </w:pPr>
            <w:r w:rsidRPr="00C76446">
              <w:rPr>
                <w:rFonts w:eastAsia="Times New Roman" w:cs="Times New Roman"/>
                <w:sz w:val="20"/>
                <w:szCs w:val="20"/>
                <w:u w:val="single"/>
                <w:lang w:eastAsia="lv-LV"/>
              </w:rPr>
              <w:t>Atklātā olimpiāde</w:t>
            </w:r>
            <w:r w:rsidRPr="00C76446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.   Krievu valodas (svešvalodas) 25. olimpiāde 8.–9. klašu izglītojamajiem   </w:t>
            </w:r>
          </w:p>
        </w:tc>
        <w:tc>
          <w:tcPr>
            <w:tcW w:w="3314" w:type="dxa"/>
          </w:tcPr>
          <w:p w14:paraId="6BD70103" w14:textId="4B12EA7F" w:rsidR="00F719F3" w:rsidRPr="007358B6" w:rsidRDefault="00C76446" w:rsidP="00F719F3">
            <w:pPr>
              <w:jc w:val="center"/>
              <w:rPr>
                <w:sz w:val="20"/>
                <w:szCs w:val="20"/>
              </w:rPr>
            </w:pPr>
            <w:r w:rsidRPr="00C76446">
              <w:rPr>
                <w:rFonts w:eastAsia="Times New Roman" w:cs="Times New Roman"/>
                <w:sz w:val="20"/>
                <w:szCs w:val="20"/>
                <w:lang w:eastAsia="lv-LV"/>
              </w:rPr>
              <w:t>Glika ielā 10</w:t>
            </w:r>
          </w:p>
        </w:tc>
      </w:tr>
      <w:tr w:rsidR="00F719F3" w:rsidRPr="007358B6" w14:paraId="3E529E68" w14:textId="77777777" w:rsidTr="00AF2C6D">
        <w:tc>
          <w:tcPr>
            <w:tcW w:w="1413" w:type="dxa"/>
          </w:tcPr>
          <w:p w14:paraId="4B376628" w14:textId="3910403C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</w:t>
            </w:r>
          </w:p>
        </w:tc>
        <w:tc>
          <w:tcPr>
            <w:tcW w:w="4340" w:type="dxa"/>
          </w:tcPr>
          <w:p w14:paraId="1D664F64" w14:textId="77777777" w:rsidR="009B1210" w:rsidRPr="009B1210" w:rsidRDefault="009B1210" w:rsidP="009B1210">
            <w:pPr>
              <w:jc w:val="center"/>
              <w:rPr>
                <w:sz w:val="20"/>
                <w:szCs w:val="20"/>
              </w:rPr>
            </w:pPr>
            <w:r w:rsidRPr="009B1210">
              <w:rPr>
                <w:sz w:val="20"/>
                <w:szCs w:val="20"/>
              </w:rPr>
              <w:t xml:space="preserve">Jaunākie </w:t>
            </w:r>
            <w:proofErr w:type="spellStart"/>
            <w:r w:rsidRPr="009B1210">
              <w:rPr>
                <w:sz w:val="20"/>
                <w:szCs w:val="20"/>
              </w:rPr>
              <w:t>neirozinātnēs</w:t>
            </w:r>
            <w:proofErr w:type="spellEnd"/>
            <w:r w:rsidRPr="009B1210">
              <w:rPr>
                <w:sz w:val="20"/>
                <w:szCs w:val="20"/>
              </w:rPr>
              <w:t xml:space="preserve"> balstīti ieteikumi, kas veicina komunikāciju saskarsmē un mācību procesa nodrošināšanā.</w:t>
            </w:r>
          </w:p>
          <w:p w14:paraId="790075AF" w14:textId="39ADA944" w:rsidR="009B1210" w:rsidRPr="009B1210" w:rsidRDefault="009B1210" w:rsidP="009B1210">
            <w:pPr>
              <w:jc w:val="center"/>
              <w:rPr>
                <w:sz w:val="20"/>
                <w:szCs w:val="20"/>
              </w:rPr>
            </w:pPr>
            <w:r w:rsidRPr="009B1210">
              <w:rPr>
                <w:sz w:val="20"/>
                <w:szCs w:val="20"/>
              </w:rPr>
              <w:t>Mācīšanās grupas 2. nodarbība</w:t>
            </w:r>
          </w:p>
          <w:p w14:paraId="07AACD16" w14:textId="77777777" w:rsidR="00F719F3" w:rsidRDefault="009B1210" w:rsidP="009B1210">
            <w:pPr>
              <w:jc w:val="center"/>
              <w:rPr>
                <w:sz w:val="20"/>
                <w:szCs w:val="20"/>
              </w:rPr>
            </w:pPr>
            <w:r w:rsidRPr="009B1210">
              <w:rPr>
                <w:sz w:val="20"/>
                <w:szCs w:val="20"/>
              </w:rPr>
              <w:lastRenderedPageBreak/>
              <w:t>4.-7.klašu vecumposms</w:t>
            </w:r>
          </w:p>
          <w:p w14:paraId="2CE3D7B5" w14:textId="4C74EC4A" w:rsidR="009B1210" w:rsidRDefault="009B1210" w:rsidP="009B12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lektors </w:t>
            </w:r>
            <w:proofErr w:type="spellStart"/>
            <w:r>
              <w:rPr>
                <w:sz w:val="20"/>
                <w:szCs w:val="20"/>
              </w:rPr>
              <w:t>I.Rateniece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756ED44" w14:textId="4A0014FA" w:rsidR="009B1210" w:rsidRPr="009B1210" w:rsidRDefault="009B1210" w:rsidP="009B1210">
            <w:pPr>
              <w:jc w:val="center"/>
            </w:pPr>
            <w:r>
              <w:rPr>
                <w:sz w:val="20"/>
                <w:szCs w:val="20"/>
              </w:rPr>
              <w:t>pieteikties līdz 20.11. inga.meirane@aluksne.lv</w:t>
            </w:r>
          </w:p>
        </w:tc>
        <w:tc>
          <w:tcPr>
            <w:tcW w:w="3314" w:type="dxa"/>
          </w:tcPr>
          <w:p w14:paraId="7BA2EF56" w14:textId="57D435B5" w:rsidR="009B1210" w:rsidRDefault="00CD5CCD" w:rsidP="00F7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14.00</w:t>
            </w:r>
          </w:p>
          <w:p w14:paraId="13D94555" w14:textId="77777777" w:rsidR="00F719F3" w:rsidRDefault="009B1210" w:rsidP="00F719F3">
            <w:pPr>
              <w:jc w:val="center"/>
              <w:rPr>
                <w:sz w:val="20"/>
                <w:szCs w:val="20"/>
              </w:rPr>
            </w:pPr>
            <w:r w:rsidRPr="009B1210">
              <w:rPr>
                <w:sz w:val="20"/>
                <w:szCs w:val="20"/>
              </w:rPr>
              <w:t>Glika ielā 10</w:t>
            </w:r>
            <w:r>
              <w:rPr>
                <w:sz w:val="20"/>
                <w:szCs w:val="20"/>
              </w:rPr>
              <w:t>, Alūksne</w:t>
            </w:r>
          </w:p>
          <w:p w14:paraId="45BA34E2" w14:textId="77777777" w:rsidR="00CD5CCD" w:rsidRDefault="00CD5CCD" w:rsidP="00F7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vai </w:t>
            </w:r>
          </w:p>
          <w:p w14:paraId="4CD91049" w14:textId="00713FB4" w:rsidR="00CD5CCD" w:rsidRPr="009B1210" w:rsidRDefault="00CD5CCD" w:rsidP="00F7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tiešsaistē</w:t>
            </w:r>
          </w:p>
        </w:tc>
      </w:tr>
      <w:tr w:rsidR="00F719F3" w:rsidRPr="007358B6" w14:paraId="2B783341" w14:textId="77777777" w:rsidTr="00AF2C6D">
        <w:tc>
          <w:tcPr>
            <w:tcW w:w="1413" w:type="dxa"/>
          </w:tcPr>
          <w:p w14:paraId="3D4CDCD0" w14:textId="484B8310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</w:t>
            </w:r>
          </w:p>
        </w:tc>
        <w:tc>
          <w:tcPr>
            <w:tcW w:w="4340" w:type="dxa"/>
          </w:tcPr>
          <w:p w14:paraId="48BFE14B" w14:textId="77777777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</w:tcPr>
          <w:p w14:paraId="0432C9E6" w14:textId="77777777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</w:p>
        </w:tc>
      </w:tr>
      <w:tr w:rsidR="00F719F3" w:rsidRPr="007358B6" w14:paraId="6940A1C1" w14:textId="77777777" w:rsidTr="00AF2C6D">
        <w:tc>
          <w:tcPr>
            <w:tcW w:w="1413" w:type="dxa"/>
          </w:tcPr>
          <w:p w14:paraId="5ACAEA18" w14:textId="05BF76B7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</w:t>
            </w:r>
          </w:p>
        </w:tc>
        <w:tc>
          <w:tcPr>
            <w:tcW w:w="4340" w:type="dxa"/>
          </w:tcPr>
          <w:p w14:paraId="12C5774C" w14:textId="77777777" w:rsidR="00F719F3" w:rsidRPr="00E32089" w:rsidRDefault="00E32089" w:rsidP="00F719F3">
            <w:pPr>
              <w:jc w:val="center"/>
              <w:rPr>
                <w:color w:val="2C363A"/>
                <w:sz w:val="20"/>
                <w:szCs w:val="20"/>
                <w:shd w:val="clear" w:color="auto" w:fill="FFFFFF"/>
              </w:rPr>
            </w:pPr>
            <w:r w:rsidRPr="00E32089">
              <w:rPr>
                <w:color w:val="2C363A"/>
                <w:sz w:val="20"/>
                <w:szCs w:val="20"/>
                <w:shd w:val="clear" w:color="auto" w:fill="FFFFFF"/>
              </w:rPr>
              <w:t>Atklātā matemātikas olimpiāde</w:t>
            </w:r>
          </w:p>
          <w:p w14:paraId="35838964" w14:textId="4786096F" w:rsidR="00E32089" w:rsidRPr="00E32089" w:rsidRDefault="00E32089" w:rsidP="00F719F3">
            <w:pPr>
              <w:jc w:val="center"/>
              <w:rPr>
                <w:sz w:val="20"/>
                <w:szCs w:val="20"/>
              </w:rPr>
            </w:pPr>
            <w:r w:rsidRPr="00E32089">
              <w:rPr>
                <w:color w:val="2C363A"/>
                <w:sz w:val="20"/>
                <w:szCs w:val="20"/>
                <w:shd w:val="clear" w:color="auto" w:fill="FFFFFF"/>
              </w:rPr>
              <w:t>Pieteikšanās līdz 01.11.2023. </w:t>
            </w:r>
            <w:hyperlink r:id="rId10" w:tgtFrame="_blank" w:history="1">
              <w:r w:rsidRPr="00E32089">
                <w:rPr>
                  <w:rStyle w:val="Hipersaite"/>
                  <w:color w:val="00ACFF"/>
                  <w:sz w:val="20"/>
                  <w:szCs w:val="20"/>
                  <w:u w:val="none"/>
                  <w:shd w:val="clear" w:color="auto" w:fill="FFFFFF"/>
                </w:rPr>
                <w:t>https://www.nms.lu.lv/olimpiades/atklata-olimpiade/kolektiva-pieteikuma-forma/</w:t>
              </w:r>
            </w:hyperlink>
          </w:p>
        </w:tc>
        <w:tc>
          <w:tcPr>
            <w:tcW w:w="3314" w:type="dxa"/>
          </w:tcPr>
          <w:p w14:paraId="0F6C5743" w14:textId="5E72DF11" w:rsidR="00E32089" w:rsidRPr="00E32089" w:rsidRDefault="00E32089" w:rsidP="00F719F3">
            <w:pPr>
              <w:jc w:val="center"/>
              <w:rPr>
                <w:color w:val="2C363A"/>
                <w:sz w:val="20"/>
                <w:szCs w:val="20"/>
                <w:shd w:val="clear" w:color="auto" w:fill="FFFFFF"/>
              </w:rPr>
            </w:pPr>
            <w:r w:rsidRPr="00E32089">
              <w:rPr>
                <w:color w:val="2C363A"/>
                <w:sz w:val="20"/>
                <w:szCs w:val="20"/>
                <w:shd w:val="clear" w:color="auto" w:fill="FFFFFF"/>
              </w:rPr>
              <w:t>10.30 - 15.30.</w:t>
            </w:r>
          </w:p>
          <w:p w14:paraId="720B24E2" w14:textId="3092EBC9" w:rsidR="00E32089" w:rsidRPr="00E32089" w:rsidRDefault="00E32089" w:rsidP="00F719F3">
            <w:pPr>
              <w:jc w:val="center"/>
              <w:rPr>
                <w:color w:val="2C363A"/>
                <w:sz w:val="20"/>
                <w:szCs w:val="20"/>
                <w:shd w:val="clear" w:color="auto" w:fill="FFFFFF"/>
              </w:rPr>
            </w:pPr>
            <w:r w:rsidRPr="00E32089">
              <w:rPr>
                <w:color w:val="2C363A"/>
                <w:sz w:val="20"/>
                <w:szCs w:val="20"/>
                <w:shd w:val="clear" w:color="auto" w:fill="FFFFFF"/>
              </w:rPr>
              <w:t xml:space="preserve">Alūksnes vidusskola, </w:t>
            </w:r>
          </w:p>
          <w:p w14:paraId="123A7FAC" w14:textId="274DE306" w:rsidR="00F719F3" w:rsidRPr="00E32089" w:rsidRDefault="00E32089" w:rsidP="00F719F3">
            <w:pPr>
              <w:jc w:val="center"/>
              <w:rPr>
                <w:sz w:val="20"/>
                <w:szCs w:val="20"/>
              </w:rPr>
            </w:pPr>
            <w:r w:rsidRPr="00E32089">
              <w:rPr>
                <w:color w:val="2C363A"/>
                <w:sz w:val="20"/>
                <w:szCs w:val="20"/>
                <w:shd w:val="clear" w:color="auto" w:fill="FFFFFF"/>
              </w:rPr>
              <w:t>Glika iela 10, Alūksne.</w:t>
            </w:r>
          </w:p>
        </w:tc>
      </w:tr>
      <w:tr w:rsidR="00F719F3" w:rsidRPr="007358B6" w14:paraId="00588AE6" w14:textId="77777777" w:rsidTr="00AF2C6D">
        <w:tc>
          <w:tcPr>
            <w:tcW w:w="1413" w:type="dxa"/>
            <w:shd w:val="clear" w:color="auto" w:fill="C5E0B3" w:themeFill="accent6" w:themeFillTint="66"/>
          </w:tcPr>
          <w:p w14:paraId="5A2324D9" w14:textId="77777777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0" w:type="dxa"/>
            <w:shd w:val="clear" w:color="auto" w:fill="C5E0B3" w:themeFill="accent6" w:themeFillTint="66"/>
          </w:tcPr>
          <w:p w14:paraId="11497FB6" w14:textId="77777777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shd w:val="clear" w:color="auto" w:fill="C5E0B3" w:themeFill="accent6" w:themeFillTint="66"/>
          </w:tcPr>
          <w:p w14:paraId="4BB52BA7" w14:textId="77777777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</w:p>
        </w:tc>
      </w:tr>
      <w:tr w:rsidR="00F719F3" w:rsidRPr="007358B6" w14:paraId="058D4855" w14:textId="77777777" w:rsidTr="00AF2C6D">
        <w:tc>
          <w:tcPr>
            <w:tcW w:w="1413" w:type="dxa"/>
          </w:tcPr>
          <w:p w14:paraId="7BB74DBE" w14:textId="45464CED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</w:t>
            </w:r>
          </w:p>
        </w:tc>
        <w:tc>
          <w:tcPr>
            <w:tcW w:w="4340" w:type="dxa"/>
          </w:tcPr>
          <w:p w14:paraId="422E74D9" w14:textId="76D9A158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</w:tcPr>
          <w:p w14:paraId="0B45885F" w14:textId="76CECE9F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</w:p>
        </w:tc>
      </w:tr>
      <w:tr w:rsidR="00F719F3" w:rsidRPr="007358B6" w14:paraId="0CDED856" w14:textId="77777777" w:rsidTr="00AF2C6D">
        <w:tc>
          <w:tcPr>
            <w:tcW w:w="1413" w:type="dxa"/>
          </w:tcPr>
          <w:p w14:paraId="682A8D41" w14:textId="1157A723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</w:t>
            </w:r>
          </w:p>
        </w:tc>
        <w:tc>
          <w:tcPr>
            <w:tcW w:w="4340" w:type="dxa"/>
          </w:tcPr>
          <w:p w14:paraId="4379F7F1" w14:textId="77777777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</w:tcPr>
          <w:p w14:paraId="39299FA9" w14:textId="77777777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</w:p>
        </w:tc>
      </w:tr>
      <w:tr w:rsidR="00F719F3" w:rsidRPr="007358B6" w14:paraId="65D3EBDB" w14:textId="77777777" w:rsidTr="00AF2C6D">
        <w:tc>
          <w:tcPr>
            <w:tcW w:w="1413" w:type="dxa"/>
          </w:tcPr>
          <w:p w14:paraId="581234F9" w14:textId="0A9C2EC5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</w:t>
            </w:r>
          </w:p>
        </w:tc>
        <w:tc>
          <w:tcPr>
            <w:tcW w:w="4340" w:type="dxa"/>
          </w:tcPr>
          <w:p w14:paraId="4D870D65" w14:textId="77777777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</w:tcPr>
          <w:p w14:paraId="5119CCD5" w14:textId="77777777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</w:p>
        </w:tc>
      </w:tr>
      <w:tr w:rsidR="00F719F3" w:rsidRPr="007358B6" w14:paraId="0BF4D684" w14:textId="77777777" w:rsidTr="00AF2C6D">
        <w:tc>
          <w:tcPr>
            <w:tcW w:w="1413" w:type="dxa"/>
          </w:tcPr>
          <w:p w14:paraId="32242BD1" w14:textId="4BAC7085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4340" w:type="dxa"/>
          </w:tcPr>
          <w:p w14:paraId="0C7DBF00" w14:textId="12BDAB3A" w:rsidR="00C76446" w:rsidRPr="00C76446" w:rsidRDefault="00C76446" w:rsidP="00C76446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C76446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Bioloģijas olimpiāde 9.-12.klašu izglītojamajiem  Reģistrēšanās un olimpiādes norise </w:t>
            </w:r>
            <w:hyperlink r:id="rId11" w:history="1">
              <w:r w:rsidRPr="00C76446">
                <w:rPr>
                  <w:rStyle w:val="Hipersaite"/>
                  <w:rFonts w:eastAsia="Times New Roman" w:cs="Times New Roman"/>
                  <w:sz w:val="20"/>
                  <w:szCs w:val="20"/>
                  <w:lang w:eastAsia="lv-LV"/>
                </w:rPr>
                <w:t>https://edu.lu.lv/</w:t>
              </w:r>
            </w:hyperlink>
            <w:r w:rsidRPr="00C76446">
              <w:rPr>
                <w:rFonts w:eastAsia="Times New Roman" w:cs="Times New Roman"/>
                <w:sz w:val="20"/>
                <w:szCs w:val="20"/>
                <w:lang w:eastAsia="lv-LV"/>
              </w:rPr>
              <w:t xml:space="preserve">  vietnē</w:t>
            </w:r>
          </w:p>
          <w:p w14:paraId="30B1C991" w14:textId="77777777" w:rsidR="00F719F3" w:rsidRPr="007358B6" w:rsidRDefault="00F719F3" w:rsidP="00F7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</w:tcPr>
          <w:p w14:paraId="2F8E94F2" w14:textId="684D5260" w:rsidR="00F719F3" w:rsidRPr="007358B6" w:rsidRDefault="00C76446" w:rsidP="00F719F3">
            <w:pPr>
              <w:jc w:val="center"/>
              <w:rPr>
                <w:sz w:val="20"/>
                <w:szCs w:val="20"/>
              </w:rPr>
            </w:pPr>
            <w:r w:rsidRPr="00C76446">
              <w:rPr>
                <w:rFonts w:eastAsia="Times New Roman" w:cs="Times New Roman"/>
                <w:sz w:val="20"/>
                <w:szCs w:val="20"/>
                <w:lang w:eastAsia="lv-LV"/>
              </w:rPr>
              <w:t>Glika iela 10</w:t>
            </w:r>
          </w:p>
        </w:tc>
      </w:tr>
    </w:tbl>
    <w:p w14:paraId="09D32A64" w14:textId="77777777" w:rsidR="00AF2C6D" w:rsidRDefault="00AF2C6D"/>
    <w:p w14:paraId="1EA61AB5" w14:textId="115E8892" w:rsidR="00215CD4" w:rsidRPr="00C76446" w:rsidRDefault="00215CD4" w:rsidP="00215CD4">
      <w:pPr>
        <w:pStyle w:val="Sarakstarindkopa"/>
        <w:numPr>
          <w:ilvl w:val="0"/>
          <w:numId w:val="3"/>
        </w:numPr>
        <w:kinsoku w:val="0"/>
        <w:overflowPunct w:val="0"/>
        <w:spacing w:after="0" w:line="240" w:lineRule="auto"/>
        <w:ind w:right="-482"/>
        <w:jc w:val="both"/>
        <w:textAlignment w:val="baseline"/>
        <w:rPr>
          <w:rFonts w:eastAsia="Calibri" w:cs="Times New Roman"/>
          <w:color w:val="000000" w:themeColor="text1"/>
          <w:szCs w:val="24"/>
          <w:lang w:eastAsia="lv-LV"/>
        </w:rPr>
      </w:pPr>
      <w:r w:rsidRPr="00215CD4">
        <w:rPr>
          <w:rFonts w:cs="Times New Roman"/>
          <w:szCs w:val="24"/>
        </w:rPr>
        <w:t xml:space="preserve">Līdz 2023.gada 10.novembrim izglītības iestādes informē VISC par dalību skolēnu pilsoniskās līdzdalības projektā “Mana dažādā – vienīgā Latvija” aizpildot elektronisku veidlapu: </w:t>
      </w:r>
      <w:hyperlink r:id="rId12" w:history="1">
        <w:r w:rsidRPr="00215CD4">
          <w:rPr>
            <w:rStyle w:val="Hipersaite"/>
            <w:rFonts w:cs="Times New Roman"/>
            <w:szCs w:val="24"/>
          </w:rPr>
          <w:t>https://forms.office.com/e/crukGEfNb7</w:t>
        </w:r>
      </w:hyperlink>
      <w:r w:rsidRPr="00215CD4">
        <w:rPr>
          <w:rFonts w:cs="Times New Roman"/>
          <w:szCs w:val="24"/>
        </w:rPr>
        <w:t xml:space="preserve"> </w:t>
      </w:r>
    </w:p>
    <w:p w14:paraId="72A9FADD" w14:textId="55088983" w:rsidR="00C76446" w:rsidRPr="00215CD4" w:rsidRDefault="00C76446" w:rsidP="00215CD4">
      <w:pPr>
        <w:pStyle w:val="Sarakstarindkopa"/>
        <w:numPr>
          <w:ilvl w:val="0"/>
          <w:numId w:val="3"/>
        </w:numPr>
        <w:kinsoku w:val="0"/>
        <w:overflowPunct w:val="0"/>
        <w:spacing w:after="0" w:line="240" w:lineRule="auto"/>
        <w:ind w:right="-482"/>
        <w:jc w:val="both"/>
        <w:textAlignment w:val="baseline"/>
        <w:rPr>
          <w:rFonts w:eastAsia="Calibri" w:cs="Times New Roman"/>
          <w:color w:val="000000" w:themeColor="text1"/>
          <w:szCs w:val="24"/>
          <w:lang w:eastAsia="lv-LV"/>
        </w:rPr>
      </w:pPr>
      <w:r>
        <w:rPr>
          <w:rFonts w:cs="Times New Roman"/>
          <w:szCs w:val="24"/>
        </w:rPr>
        <w:t>Direktoru seminārs plānots 5.</w:t>
      </w:r>
      <w:r>
        <w:rPr>
          <w:rFonts w:eastAsia="Calibri" w:cs="Times New Roman"/>
          <w:color w:val="000000" w:themeColor="text1"/>
          <w:szCs w:val="24"/>
          <w:lang w:eastAsia="lv-LV"/>
        </w:rPr>
        <w:t>decembrī</w:t>
      </w:r>
      <w:bookmarkStart w:id="0" w:name="_GoBack"/>
      <w:bookmarkEnd w:id="0"/>
    </w:p>
    <w:p w14:paraId="3341024B" w14:textId="6BDEC3DA" w:rsidR="00256A55" w:rsidRPr="007358B6" w:rsidRDefault="00256A55" w:rsidP="0084496F">
      <w:pPr>
        <w:rPr>
          <w:sz w:val="20"/>
          <w:szCs w:val="20"/>
        </w:rPr>
      </w:pPr>
    </w:p>
    <w:p w14:paraId="6819B287" w14:textId="473A8B7A" w:rsidR="00011F70" w:rsidRPr="007358B6" w:rsidRDefault="00011F70" w:rsidP="00011F70">
      <w:pPr>
        <w:spacing w:after="0"/>
        <w:rPr>
          <w:sz w:val="20"/>
          <w:szCs w:val="20"/>
        </w:rPr>
      </w:pPr>
      <w:r w:rsidRPr="007358B6">
        <w:rPr>
          <w:sz w:val="20"/>
          <w:szCs w:val="20"/>
        </w:rPr>
        <w:t>Sagatavoja:</w:t>
      </w:r>
    </w:p>
    <w:p w14:paraId="67451646" w14:textId="748277CE" w:rsidR="00011F70" w:rsidRDefault="00011F70" w:rsidP="00011F70">
      <w:pPr>
        <w:spacing w:after="0"/>
        <w:rPr>
          <w:sz w:val="20"/>
          <w:szCs w:val="20"/>
        </w:rPr>
      </w:pPr>
      <w:r w:rsidRPr="007358B6">
        <w:rPr>
          <w:sz w:val="20"/>
          <w:szCs w:val="20"/>
        </w:rPr>
        <w:t>Izglītības pārvalde</w:t>
      </w:r>
    </w:p>
    <w:p w14:paraId="4C3B08A8" w14:textId="0FC7ECED" w:rsidR="00BD5F9D" w:rsidRDefault="00BD5F9D" w:rsidP="00011F70">
      <w:pPr>
        <w:spacing w:after="0"/>
        <w:rPr>
          <w:sz w:val="20"/>
          <w:szCs w:val="20"/>
        </w:rPr>
      </w:pPr>
    </w:p>
    <w:p w14:paraId="03D8F60D" w14:textId="3563FBCF" w:rsidR="00BD5F9D" w:rsidRDefault="00BD5F9D" w:rsidP="00011F70">
      <w:pPr>
        <w:spacing w:after="0"/>
        <w:rPr>
          <w:sz w:val="20"/>
          <w:szCs w:val="20"/>
        </w:rPr>
      </w:pPr>
    </w:p>
    <w:p w14:paraId="57BFF8AF" w14:textId="7AB42C29" w:rsidR="00BD5F9D" w:rsidRDefault="00BD5F9D" w:rsidP="00011F70">
      <w:pPr>
        <w:spacing w:after="0"/>
        <w:rPr>
          <w:sz w:val="20"/>
          <w:szCs w:val="20"/>
        </w:rPr>
      </w:pPr>
    </w:p>
    <w:p w14:paraId="6D0F11E2" w14:textId="762E0801" w:rsidR="00BD5F9D" w:rsidRDefault="00BD5F9D" w:rsidP="00011F70">
      <w:pPr>
        <w:spacing w:after="0"/>
        <w:rPr>
          <w:sz w:val="20"/>
          <w:szCs w:val="20"/>
        </w:rPr>
      </w:pPr>
    </w:p>
    <w:p w14:paraId="5EF606C6" w14:textId="1F6EAFE0" w:rsidR="00BD5F9D" w:rsidRDefault="00BD5F9D" w:rsidP="00011F70">
      <w:pPr>
        <w:spacing w:after="0"/>
        <w:rPr>
          <w:sz w:val="20"/>
          <w:szCs w:val="20"/>
        </w:rPr>
      </w:pPr>
    </w:p>
    <w:p w14:paraId="745DE4F6" w14:textId="5125A13C" w:rsidR="00BD5F9D" w:rsidRDefault="00BD5F9D" w:rsidP="00011F70">
      <w:pPr>
        <w:spacing w:after="0"/>
        <w:rPr>
          <w:sz w:val="20"/>
          <w:szCs w:val="20"/>
        </w:rPr>
      </w:pPr>
    </w:p>
    <w:p w14:paraId="2BA75BFB" w14:textId="747EE8F7" w:rsidR="00BD5F9D" w:rsidRPr="007358B6" w:rsidRDefault="00BD5F9D" w:rsidP="00011F70">
      <w:pPr>
        <w:spacing w:after="0"/>
        <w:rPr>
          <w:sz w:val="20"/>
          <w:szCs w:val="20"/>
        </w:rPr>
      </w:pPr>
    </w:p>
    <w:sectPr w:rsidR="00BD5F9D" w:rsidRPr="007358B6" w:rsidSect="00B42B55">
      <w:pgSz w:w="12240" w:h="15840"/>
      <w:pgMar w:top="284" w:right="1325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087A"/>
    <w:multiLevelType w:val="hybridMultilevel"/>
    <w:tmpl w:val="B49C53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269F1"/>
    <w:multiLevelType w:val="hybridMultilevel"/>
    <w:tmpl w:val="FA261E3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1718D"/>
    <w:multiLevelType w:val="multilevel"/>
    <w:tmpl w:val="F90C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200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51"/>
    <w:rsid w:val="00011F70"/>
    <w:rsid w:val="0002658E"/>
    <w:rsid w:val="00073573"/>
    <w:rsid w:val="000A287B"/>
    <w:rsid w:val="00147245"/>
    <w:rsid w:val="00186D7B"/>
    <w:rsid w:val="001D395D"/>
    <w:rsid w:val="00215CD4"/>
    <w:rsid w:val="00256A55"/>
    <w:rsid w:val="002B433F"/>
    <w:rsid w:val="002E1C79"/>
    <w:rsid w:val="004061AA"/>
    <w:rsid w:val="00414751"/>
    <w:rsid w:val="0049771D"/>
    <w:rsid w:val="004D536E"/>
    <w:rsid w:val="005B63E8"/>
    <w:rsid w:val="005C0ECC"/>
    <w:rsid w:val="006271A5"/>
    <w:rsid w:val="007255EC"/>
    <w:rsid w:val="00732BD3"/>
    <w:rsid w:val="007358B6"/>
    <w:rsid w:val="00765EA4"/>
    <w:rsid w:val="007B7D51"/>
    <w:rsid w:val="00842678"/>
    <w:rsid w:val="0084496F"/>
    <w:rsid w:val="00871C2D"/>
    <w:rsid w:val="009B1210"/>
    <w:rsid w:val="009C2ACD"/>
    <w:rsid w:val="00A42753"/>
    <w:rsid w:val="00A44A9F"/>
    <w:rsid w:val="00A80E55"/>
    <w:rsid w:val="00A858A5"/>
    <w:rsid w:val="00AA12DE"/>
    <w:rsid w:val="00AF2C6D"/>
    <w:rsid w:val="00B42B55"/>
    <w:rsid w:val="00B91125"/>
    <w:rsid w:val="00BD5F9D"/>
    <w:rsid w:val="00C0071D"/>
    <w:rsid w:val="00C21B92"/>
    <w:rsid w:val="00C76446"/>
    <w:rsid w:val="00C9119A"/>
    <w:rsid w:val="00CD3C1A"/>
    <w:rsid w:val="00CD5CCD"/>
    <w:rsid w:val="00CD6E7B"/>
    <w:rsid w:val="00D244DE"/>
    <w:rsid w:val="00D4006C"/>
    <w:rsid w:val="00D631A2"/>
    <w:rsid w:val="00DD74E0"/>
    <w:rsid w:val="00E32089"/>
    <w:rsid w:val="00E32991"/>
    <w:rsid w:val="00E4155D"/>
    <w:rsid w:val="00E546CA"/>
    <w:rsid w:val="00EE2644"/>
    <w:rsid w:val="00EE7663"/>
    <w:rsid w:val="00F04937"/>
    <w:rsid w:val="00F719F3"/>
    <w:rsid w:val="00F87D80"/>
    <w:rsid w:val="00FC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78B8"/>
  <w15:chartTrackingRefBased/>
  <w15:docId w15:val="{6883D1D5-2E4F-41A1-8298-EB61BC1E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B7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84496F"/>
    <w:rPr>
      <w:color w:val="0563C1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A42753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E32991"/>
    <w:pPr>
      <w:spacing w:line="256" w:lineRule="auto"/>
      <w:ind w:left="720"/>
      <w:contextualSpacing/>
    </w:pPr>
    <w:rPr>
      <w:kern w:val="0"/>
      <w14:ligatures w14:val="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35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58B6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lu.l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.lu.lv/" TargetMode="External"/><Relationship Id="rId12" Type="http://schemas.openxmlformats.org/officeDocument/2006/relationships/hyperlink" Target="https://forms.office.com/e/crukGEfNb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du.lu.l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ms.lu.lv/olimpiades/atklata-olimpiade/kolektiva-pieteikuma-for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lu.l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9B771-5DC1-499A-8888-3ED1DF01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1596</Words>
  <Characters>910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Kupča</dc:creator>
  <cp:keywords/>
  <dc:description/>
  <cp:lastModifiedBy>Darbinieks</cp:lastModifiedBy>
  <cp:revision>8</cp:revision>
  <cp:lastPrinted>2023-08-31T12:13:00Z</cp:lastPrinted>
  <dcterms:created xsi:type="dcterms:W3CDTF">2023-10-20T10:53:00Z</dcterms:created>
  <dcterms:modified xsi:type="dcterms:W3CDTF">2023-10-23T11:27:00Z</dcterms:modified>
</cp:coreProperties>
</file>