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08C0BAB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F6DDF">
        <w:rPr>
          <w:b/>
          <w:noProof/>
          <w:szCs w:val="24"/>
          <w:lang w:eastAsia="en-US"/>
        </w:rPr>
        <w:t>4</w:t>
      </w:r>
      <w:r w:rsidR="007A1CF2">
        <w:rPr>
          <w:b/>
          <w:noProof/>
          <w:szCs w:val="24"/>
          <w:lang w:eastAsia="en-US"/>
        </w:rPr>
        <w:t>3</w:t>
      </w:r>
    </w:p>
    <w:p w14:paraId="770665FB" w14:textId="2E01C906" w:rsidR="00CE1A3B" w:rsidRPr="00C25725" w:rsidRDefault="007A1CF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23</w:t>
      </w:r>
      <w:r w:rsidR="003C50A3">
        <w:rPr>
          <w:b/>
          <w:noProof/>
          <w:szCs w:val="24"/>
          <w:lang w:eastAsia="en-US"/>
        </w:rPr>
        <w:t>.11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66E30992" w14:textId="063BF13F" w:rsidR="00556094" w:rsidRPr="00763F99" w:rsidRDefault="00556094" w:rsidP="00556094">
      <w:pPr>
        <w:rPr>
          <w:bCs/>
          <w:szCs w:val="24"/>
          <w:u w:val="single"/>
          <w:lang w:eastAsia="en-US"/>
        </w:rPr>
      </w:pPr>
      <w:r w:rsidRPr="00763F99">
        <w:rPr>
          <w:bCs/>
          <w:szCs w:val="24"/>
          <w:u w:val="single"/>
          <w:lang w:eastAsia="en-US"/>
        </w:rPr>
        <w:t>Darba kārtībā:</w:t>
      </w:r>
    </w:p>
    <w:p w14:paraId="404DEDBD" w14:textId="77777777" w:rsidR="000E7B4B" w:rsidRPr="00763F99" w:rsidRDefault="000E7B4B" w:rsidP="00556094">
      <w:pPr>
        <w:rPr>
          <w:bCs/>
          <w:szCs w:val="24"/>
          <w:u w:val="single"/>
          <w:lang w:eastAsia="en-US"/>
        </w:rPr>
      </w:pPr>
    </w:p>
    <w:p w14:paraId="35594BAD" w14:textId="77777777" w:rsidR="00602662" w:rsidRPr="00763F99" w:rsidRDefault="0060735C" w:rsidP="00602662">
      <w:pPr>
        <w:pStyle w:val="Sarakstarindkopa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lang w:eastAsia="en-US"/>
        </w:rPr>
      </w:pPr>
      <w:r w:rsidRPr="00763F99">
        <w:rPr>
          <w:bCs/>
          <w:kern w:val="28"/>
        </w:rPr>
        <w:t>Par zemes ierīcības projekta apstiprināšanu nekustamā īpašuma “Jaunlaicenes parks”, Jaunlaicenē, Jaunlaicenes pagastā, Alūksnes novadā, kadastra Nr. 3660 002 0256, zemes vienībai ar kadastra apzīmējumu 3660 002 0255.</w:t>
      </w:r>
    </w:p>
    <w:p w14:paraId="27DCC583" w14:textId="186BBE4E" w:rsidR="00E8339B" w:rsidRPr="00763F99" w:rsidRDefault="00E8339B" w:rsidP="00E8339B">
      <w:pPr>
        <w:pStyle w:val="Sarakstarindkopa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lang w:eastAsia="en-US"/>
        </w:rPr>
      </w:pPr>
      <w:r w:rsidRPr="00763F99">
        <w:rPr>
          <w:bCs/>
        </w:rPr>
        <w:t xml:space="preserve">Par </w:t>
      </w:r>
      <w:r w:rsidRPr="00763F99">
        <w:rPr>
          <w:bCs/>
          <w:lang w:eastAsia="en-US"/>
        </w:rPr>
        <w:t xml:space="preserve">nekustamā īpašuma lietošanas mērķa noteikšanu plānotajai zemes vienības daļai ar kadastra apzīmējumu </w:t>
      </w:r>
      <w:r w:rsidRPr="00763F99">
        <w:rPr>
          <w:bCs/>
        </w:rPr>
        <w:t>3674 004 0031 8002</w:t>
      </w:r>
      <w:r w:rsidRPr="00763F99">
        <w:rPr>
          <w:bCs/>
          <w:lang w:eastAsia="en-US"/>
        </w:rPr>
        <w:t>, īpašumā “Valsts mežs 36740040031”, Mālupes pagastā, Alūksnes novadā.</w:t>
      </w:r>
    </w:p>
    <w:p w14:paraId="6FE14C9E" w14:textId="420A18F1" w:rsidR="0011553E" w:rsidRPr="00763F99" w:rsidRDefault="0011553E" w:rsidP="0011553E">
      <w:pPr>
        <w:pStyle w:val="Sarakstarindkopa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lang w:eastAsia="en-US"/>
        </w:rPr>
      </w:pPr>
      <w:r w:rsidRPr="00763F99">
        <w:rPr>
          <w:bCs/>
        </w:rPr>
        <w:t xml:space="preserve">Par </w:t>
      </w:r>
      <w:r w:rsidRPr="00763F99">
        <w:rPr>
          <w:bCs/>
          <w:lang w:eastAsia="en-US"/>
        </w:rPr>
        <w:t xml:space="preserve">nekustamā īpašuma lietošanas mērķa noteikšanu plānotajai zemes vienības daļai ar kadastra apzīmējumu </w:t>
      </w:r>
      <w:r w:rsidRPr="00763F99">
        <w:rPr>
          <w:bCs/>
        </w:rPr>
        <w:t>3674 004 0031 8003</w:t>
      </w:r>
      <w:r w:rsidRPr="00763F99">
        <w:rPr>
          <w:bCs/>
          <w:lang w:eastAsia="en-US"/>
        </w:rPr>
        <w:t>, īpašumā “Valsts mežs 36740040031”, Mālupes pagastā, Alūksnes novadā.</w:t>
      </w:r>
    </w:p>
    <w:p w14:paraId="28F6F6DB" w14:textId="2226B568" w:rsidR="00662C0D" w:rsidRPr="00763F99" w:rsidRDefault="00662C0D" w:rsidP="00662C0D">
      <w:pPr>
        <w:pStyle w:val="Sarakstarindkopa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lang w:eastAsia="en-US"/>
        </w:rPr>
      </w:pPr>
      <w:r w:rsidRPr="00763F99">
        <w:rPr>
          <w:bCs/>
        </w:rPr>
        <w:t xml:space="preserve">Par </w:t>
      </w:r>
      <w:r w:rsidRPr="00763F99">
        <w:rPr>
          <w:bCs/>
          <w:lang w:eastAsia="en-US"/>
        </w:rPr>
        <w:t xml:space="preserve">nekustamā īpašuma lietošanas mērķa noteikšanu plānotajai zemes vienības daļai ar kadastra apzīmējumu </w:t>
      </w:r>
      <w:r w:rsidRPr="00763F99">
        <w:rPr>
          <w:bCs/>
        </w:rPr>
        <w:t>3674 007 0054 8001</w:t>
      </w:r>
      <w:r w:rsidRPr="00763F99">
        <w:rPr>
          <w:bCs/>
          <w:lang w:eastAsia="en-US"/>
        </w:rPr>
        <w:t>, īpašumā “Valsts mežs 36740070054”, Mālupes pagastā, Alūksnes novadā.</w:t>
      </w:r>
    </w:p>
    <w:p w14:paraId="7DB76722" w14:textId="4D68835B" w:rsidR="00602662" w:rsidRPr="00763F99" w:rsidRDefault="007666B6" w:rsidP="000B0957">
      <w:pPr>
        <w:pStyle w:val="Sarakstarindkopa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lang w:eastAsia="en-US"/>
        </w:rPr>
      </w:pPr>
      <w:r w:rsidRPr="00763F99">
        <w:rPr>
          <w:bCs/>
        </w:rPr>
        <w:t xml:space="preserve">Par </w:t>
      </w:r>
      <w:r w:rsidRPr="00763F99">
        <w:rPr>
          <w:bCs/>
          <w:lang w:eastAsia="en-US"/>
        </w:rPr>
        <w:t xml:space="preserve">nekustamā īpašuma lietošanas mērķa noteikšanu plānotajai zemes vienības daļai ar kadastra apzīmējumu </w:t>
      </w:r>
      <w:r w:rsidRPr="00763F99">
        <w:rPr>
          <w:bCs/>
        </w:rPr>
        <w:t>3674 007 0054 8002</w:t>
      </w:r>
      <w:r w:rsidRPr="00763F99">
        <w:rPr>
          <w:bCs/>
          <w:lang w:eastAsia="en-US"/>
        </w:rPr>
        <w:t>, īpašumā “Valsts mežs 36740070054”, Mālupes pagastā, Alūksnes novadā.</w:t>
      </w:r>
    </w:p>
    <w:p w14:paraId="380DF87A" w14:textId="4F19E944" w:rsidR="00AF5827" w:rsidRDefault="00AF5827" w:rsidP="00763F99">
      <w:pPr>
        <w:pStyle w:val="Sarakstarindkopa"/>
        <w:numPr>
          <w:ilvl w:val="0"/>
          <w:numId w:val="8"/>
        </w:numPr>
        <w:rPr>
          <w:iCs/>
        </w:rPr>
      </w:pPr>
      <w:r w:rsidRPr="00763F99">
        <w:rPr>
          <w:iCs/>
        </w:rPr>
        <w:t>[..]</w:t>
      </w:r>
    </w:p>
    <w:p w14:paraId="3DE18169" w14:textId="209B2E6A" w:rsidR="00763F99" w:rsidRPr="00763F99" w:rsidRDefault="00763F99" w:rsidP="00763F99">
      <w:pPr>
        <w:pStyle w:val="Sarakstarindkopa"/>
        <w:numPr>
          <w:ilvl w:val="0"/>
          <w:numId w:val="8"/>
        </w:numPr>
        <w:rPr>
          <w:iCs/>
        </w:rPr>
      </w:pPr>
      <w:r>
        <w:rPr>
          <w:iCs/>
        </w:rPr>
        <w:t>[..]</w:t>
      </w:r>
    </w:p>
    <w:p w14:paraId="62F56FED" w14:textId="75630052" w:rsidR="005E3E7B" w:rsidRPr="00763F99" w:rsidRDefault="005E3E7B" w:rsidP="00D6426E">
      <w:pPr>
        <w:rPr>
          <w:bCs/>
          <w:szCs w:val="24"/>
          <w:highlight w:val="yellow"/>
        </w:rPr>
      </w:pPr>
    </w:p>
    <w:p w14:paraId="0BF95CD3" w14:textId="2DC60D45" w:rsidR="008363A8" w:rsidRPr="00763F99" w:rsidRDefault="00043683" w:rsidP="00763F99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 w:rsidRPr="00763F99">
        <w:rPr>
          <w:b/>
          <w:noProof/>
          <w:szCs w:val="24"/>
          <w:lang w:eastAsia="en-US"/>
        </w:rPr>
        <w:t>Sēde</w:t>
      </w:r>
      <w:r w:rsidR="00FA4D7B" w:rsidRPr="00763F99">
        <w:rPr>
          <w:b/>
          <w:noProof/>
          <w:szCs w:val="24"/>
          <w:lang w:eastAsia="en-US"/>
        </w:rPr>
        <w:t xml:space="preserve"> </w:t>
      </w:r>
      <w:r w:rsidR="007E4596" w:rsidRPr="00763F99">
        <w:rPr>
          <w:b/>
          <w:noProof/>
          <w:szCs w:val="24"/>
          <w:lang w:eastAsia="en-US"/>
        </w:rPr>
        <w:t xml:space="preserve">no </w:t>
      </w:r>
      <w:r w:rsidR="009614A3" w:rsidRPr="00763F99">
        <w:rPr>
          <w:b/>
          <w:noProof/>
          <w:szCs w:val="24"/>
          <w:lang w:eastAsia="en-US"/>
        </w:rPr>
        <w:t>6</w:t>
      </w:r>
      <w:r w:rsidR="007E4596" w:rsidRPr="00763F99">
        <w:rPr>
          <w:b/>
          <w:noProof/>
          <w:szCs w:val="24"/>
          <w:lang w:eastAsia="en-US"/>
        </w:rPr>
        <w:t xml:space="preserve">. līdz </w:t>
      </w:r>
      <w:r w:rsidR="009614A3" w:rsidRPr="00763F99">
        <w:rPr>
          <w:b/>
          <w:noProof/>
          <w:szCs w:val="24"/>
          <w:lang w:eastAsia="en-US"/>
        </w:rPr>
        <w:t>7</w:t>
      </w:r>
      <w:r w:rsidR="007E4596" w:rsidRPr="00763F99">
        <w:rPr>
          <w:b/>
          <w:noProof/>
          <w:szCs w:val="24"/>
          <w:lang w:eastAsia="en-US"/>
        </w:rPr>
        <w:t xml:space="preserve">. jautājumam </w:t>
      </w:r>
      <w:r w:rsidR="008363A8" w:rsidRPr="00763F99">
        <w:rPr>
          <w:b/>
          <w:noProof/>
          <w:szCs w:val="24"/>
          <w:lang w:eastAsia="en-US"/>
        </w:rPr>
        <w:t>pasludināta par slēgtu, pamatojoties uz Pašvaldību likuma 27.panta ceturto daļu,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1434B50" w14:textId="77777777" w:rsidR="00763F99" w:rsidRPr="00CE35CF" w:rsidRDefault="00763F99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1D672455" w:rsidR="0036182B" w:rsidRPr="00CE35CF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Sē</w:t>
      </w:r>
      <w:r w:rsidR="00043683" w:rsidRPr="00CE35CF">
        <w:rPr>
          <w:bCs/>
          <w:i/>
          <w:iCs/>
          <w:noProof/>
          <w:szCs w:val="24"/>
          <w:lang w:eastAsia="en-US"/>
        </w:rPr>
        <w:t>des slēgtajā daļā tiks izskatīti</w:t>
      </w:r>
      <w:r w:rsidRPr="00CE35CF">
        <w:rPr>
          <w:bCs/>
          <w:i/>
          <w:iCs/>
          <w:noProof/>
          <w:szCs w:val="24"/>
          <w:lang w:eastAsia="en-US"/>
        </w:rPr>
        <w:t>:</w:t>
      </w:r>
    </w:p>
    <w:p w14:paraId="1589374D" w14:textId="77777777" w:rsidR="00043683" w:rsidRPr="00763F99" w:rsidRDefault="00043683" w:rsidP="0036182B">
      <w:pPr>
        <w:rPr>
          <w:bCs/>
          <w:i/>
          <w:iCs/>
          <w:noProof/>
          <w:sz w:val="20"/>
          <w:lang w:eastAsia="en-US"/>
        </w:rPr>
      </w:pPr>
    </w:p>
    <w:p w14:paraId="2636D6DC" w14:textId="02FB0035" w:rsidR="00F62360" w:rsidRPr="00CE35CF" w:rsidRDefault="007E4596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="00043683" w:rsidRPr="00CE35CF">
        <w:rPr>
          <w:bCs/>
          <w:i/>
          <w:iCs/>
          <w:noProof/>
          <w:szCs w:val="24"/>
          <w:lang w:eastAsia="en-US"/>
        </w:rPr>
        <w:t xml:space="preserve"> par </w:t>
      </w:r>
      <w:r w:rsidR="0011112E">
        <w:rPr>
          <w:bCs/>
          <w:i/>
          <w:iCs/>
          <w:noProof/>
          <w:szCs w:val="24"/>
          <w:lang w:eastAsia="en-US"/>
        </w:rPr>
        <w:t>darījumu ar lauksaimniecības zemi</w:t>
      </w:r>
      <w:r w:rsidR="00763F99">
        <w:rPr>
          <w:bCs/>
          <w:i/>
          <w:iCs/>
          <w:noProof/>
          <w:szCs w:val="24"/>
          <w:lang w:eastAsia="en-US"/>
        </w:rPr>
        <w:t>.</w:t>
      </w:r>
    </w:p>
    <w:p w14:paraId="36E8F882" w14:textId="00B39A6E" w:rsidR="008E4713" w:rsidRDefault="0011112E" w:rsidP="008E4713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="009614A3">
        <w:rPr>
          <w:bCs/>
          <w:i/>
          <w:iCs/>
          <w:noProof/>
          <w:szCs w:val="24"/>
          <w:lang w:eastAsia="en-US"/>
        </w:rPr>
        <w:t xml:space="preserve"> par īpašuma sastāva grozīšanu.</w:t>
      </w:r>
    </w:p>
    <w:p w14:paraId="5A596D3A" w14:textId="77777777" w:rsidR="00967603" w:rsidRDefault="00967603" w:rsidP="00F13066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763F9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4D01"/>
    <w:multiLevelType w:val="hybridMultilevel"/>
    <w:tmpl w:val="41E8F3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11F1"/>
    <w:multiLevelType w:val="hybridMultilevel"/>
    <w:tmpl w:val="41E8F3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3883">
    <w:abstractNumId w:val="0"/>
  </w:num>
  <w:num w:numId="2" w16cid:durableId="1229613998">
    <w:abstractNumId w:val="2"/>
  </w:num>
  <w:num w:numId="3" w16cid:durableId="683559497">
    <w:abstractNumId w:val="6"/>
  </w:num>
  <w:num w:numId="4" w16cid:durableId="1317951863">
    <w:abstractNumId w:val="3"/>
  </w:num>
  <w:num w:numId="5" w16cid:durableId="1084690456">
    <w:abstractNumId w:val="7"/>
  </w:num>
  <w:num w:numId="6" w16cid:durableId="1006595422">
    <w:abstractNumId w:val="4"/>
  </w:num>
  <w:num w:numId="7" w16cid:durableId="1485856546">
    <w:abstractNumId w:val="1"/>
  </w:num>
  <w:num w:numId="8" w16cid:durableId="2097746565">
    <w:abstractNumId w:val="8"/>
  </w:num>
  <w:num w:numId="9" w16cid:durableId="1195070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43683"/>
    <w:rsid w:val="00044EEC"/>
    <w:rsid w:val="00062526"/>
    <w:rsid w:val="00096460"/>
    <w:rsid w:val="000B0957"/>
    <w:rsid w:val="000D1A6E"/>
    <w:rsid w:val="000D255B"/>
    <w:rsid w:val="000D2576"/>
    <w:rsid w:val="000D498A"/>
    <w:rsid w:val="000E5C0E"/>
    <w:rsid w:val="000E7B4B"/>
    <w:rsid w:val="0011112E"/>
    <w:rsid w:val="00113A66"/>
    <w:rsid w:val="0011553E"/>
    <w:rsid w:val="001174B4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36975"/>
    <w:rsid w:val="0034003E"/>
    <w:rsid w:val="003469A9"/>
    <w:rsid w:val="0036182B"/>
    <w:rsid w:val="00366630"/>
    <w:rsid w:val="00370984"/>
    <w:rsid w:val="003847EB"/>
    <w:rsid w:val="003A2F4A"/>
    <w:rsid w:val="003C50A3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87AA3"/>
    <w:rsid w:val="00597CB6"/>
    <w:rsid w:val="005A6B11"/>
    <w:rsid w:val="005B2465"/>
    <w:rsid w:val="005C68B4"/>
    <w:rsid w:val="005E3E7B"/>
    <w:rsid w:val="00602662"/>
    <w:rsid w:val="0060735C"/>
    <w:rsid w:val="0064083C"/>
    <w:rsid w:val="0064479C"/>
    <w:rsid w:val="00662C0D"/>
    <w:rsid w:val="006641CB"/>
    <w:rsid w:val="006902FA"/>
    <w:rsid w:val="0069041F"/>
    <w:rsid w:val="00692679"/>
    <w:rsid w:val="006D0CB6"/>
    <w:rsid w:val="0070752A"/>
    <w:rsid w:val="00763F99"/>
    <w:rsid w:val="007666B6"/>
    <w:rsid w:val="007A1CF2"/>
    <w:rsid w:val="007C33E8"/>
    <w:rsid w:val="007D3045"/>
    <w:rsid w:val="007E4596"/>
    <w:rsid w:val="008026D9"/>
    <w:rsid w:val="008276E9"/>
    <w:rsid w:val="008363A8"/>
    <w:rsid w:val="008430EB"/>
    <w:rsid w:val="00895F45"/>
    <w:rsid w:val="008D2033"/>
    <w:rsid w:val="008E4713"/>
    <w:rsid w:val="008F1F05"/>
    <w:rsid w:val="008F46B4"/>
    <w:rsid w:val="008F6B78"/>
    <w:rsid w:val="009018FA"/>
    <w:rsid w:val="00923789"/>
    <w:rsid w:val="00930F63"/>
    <w:rsid w:val="00932042"/>
    <w:rsid w:val="00943CDE"/>
    <w:rsid w:val="00952185"/>
    <w:rsid w:val="009614A3"/>
    <w:rsid w:val="00967603"/>
    <w:rsid w:val="009866A0"/>
    <w:rsid w:val="009C16C0"/>
    <w:rsid w:val="009D223A"/>
    <w:rsid w:val="009F6DDF"/>
    <w:rsid w:val="00A04A63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CE35CF"/>
    <w:rsid w:val="00D077EF"/>
    <w:rsid w:val="00D21C71"/>
    <w:rsid w:val="00D25D61"/>
    <w:rsid w:val="00D460D6"/>
    <w:rsid w:val="00D6426E"/>
    <w:rsid w:val="00D74852"/>
    <w:rsid w:val="00DC3622"/>
    <w:rsid w:val="00DD0A2F"/>
    <w:rsid w:val="00DD4A9C"/>
    <w:rsid w:val="00DE0630"/>
    <w:rsid w:val="00DE0B4C"/>
    <w:rsid w:val="00DE1EAC"/>
    <w:rsid w:val="00DE2113"/>
    <w:rsid w:val="00E108B1"/>
    <w:rsid w:val="00E23B0E"/>
    <w:rsid w:val="00E34303"/>
    <w:rsid w:val="00E55487"/>
    <w:rsid w:val="00E75009"/>
    <w:rsid w:val="00E8339B"/>
    <w:rsid w:val="00EC7B62"/>
    <w:rsid w:val="00ED6783"/>
    <w:rsid w:val="00EF042A"/>
    <w:rsid w:val="00EF119E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90</cp:revision>
  <cp:lastPrinted>2023-01-10T11:33:00Z</cp:lastPrinted>
  <dcterms:created xsi:type="dcterms:W3CDTF">2023-05-10T11:20:00Z</dcterms:created>
  <dcterms:modified xsi:type="dcterms:W3CDTF">2023-11-22T14:30:00Z</dcterms:modified>
</cp:coreProperties>
</file>