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10B29D6D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7754F3">
        <w:rPr>
          <w:b/>
          <w:noProof/>
          <w:szCs w:val="24"/>
          <w:lang w:eastAsia="en-US"/>
        </w:rPr>
        <w:t>3</w:t>
      </w:r>
      <w:r w:rsidR="00F81F98">
        <w:rPr>
          <w:b/>
          <w:noProof/>
          <w:szCs w:val="24"/>
          <w:lang w:eastAsia="en-US"/>
        </w:rPr>
        <w:t>1</w:t>
      </w:r>
    </w:p>
    <w:p w14:paraId="74A7B2EE" w14:textId="3CC0C5B0" w:rsidR="00556094" w:rsidRDefault="005E634D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18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FD4207">
        <w:rPr>
          <w:b/>
          <w:noProof/>
          <w:color w:val="000000"/>
          <w:szCs w:val="24"/>
          <w:lang w:eastAsia="en-US"/>
        </w:rPr>
        <w:t>1</w:t>
      </w:r>
      <w:r w:rsidR="009F2EF5">
        <w:rPr>
          <w:b/>
          <w:noProof/>
          <w:color w:val="000000"/>
          <w:szCs w:val="24"/>
          <w:lang w:eastAsia="en-US"/>
        </w:rPr>
        <w:t>2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4A5FF6">
        <w:rPr>
          <w:b/>
          <w:noProof/>
          <w:color w:val="000000"/>
          <w:szCs w:val="24"/>
          <w:lang w:eastAsia="en-US"/>
        </w:rPr>
        <w:t>15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</w:p>
    <w:p w14:paraId="571D4416" w14:textId="004F49E9" w:rsidR="004A6518" w:rsidRPr="00C25725" w:rsidRDefault="004A6518" w:rsidP="000D498A">
      <w:pPr>
        <w:jc w:val="center"/>
        <w:rPr>
          <w:b/>
          <w:color w:val="000000"/>
          <w:szCs w:val="24"/>
          <w:lang w:eastAsia="en-US"/>
        </w:rPr>
      </w:pPr>
      <w:r w:rsidRPr="004A6518">
        <w:rPr>
          <w:b/>
          <w:color w:val="000000"/>
          <w:szCs w:val="24"/>
          <w:lang w:eastAsia="en-US"/>
        </w:rPr>
        <w:t>Dārza ielā 11, Alūksnē, Alūksnes novadā</w:t>
      </w:r>
      <w:r w:rsidR="009F2EF5">
        <w:rPr>
          <w:b/>
          <w:color w:val="000000"/>
          <w:szCs w:val="24"/>
          <w:lang w:eastAsia="en-US"/>
        </w:rPr>
        <w:t xml:space="preserve">, </w:t>
      </w:r>
      <w:r w:rsidR="00D55E72">
        <w:rPr>
          <w:b/>
          <w:color w:val="000000"/>
          <w:szCs w:val="24"/>
          <w:lang w:eastAsia="en-US"/>
        </w:rPr>
        <w:t xml:space="preserve">2.stāvs, </w:t>
      </w:r>
      <w:r w:rsidR="009F2EF5">
        <w:rPr>
          <w:b/>
          <w:color w:val="000000"/>
          <w:szCs w:val="24"/>
          <w:lang w:eastAsia="en-US"/>
        </w:rPr>
        <w:t>216.telp</w:t>
      </w:r>
      <w:r w:rsidR="00D55E72">
        <w:rPr>
          <w:b/>
          <w:color w:val="000000"/>
          <w:szCs w:val="24"/>
          <w:lang w:eastAsia="en-US"/>
        </w:rPr>
        <w:t>a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00BD8DE7" w14:textId="753B1E39" w:rsidR="008A06FC" w:rsidRDefault="008A06FC" w:rsidP="00CE2A63">
      <w:pPr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7241B053" w14:textId="31A872FD" w:rsidR="009F2EF5" w:rsidRDefault="00D970E6" w:rsidP="00D654B0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 w:rsidRPr="00D654B0">
        <w:rPr>
          <w:rFonts w:eastAsia="Calibri"/>
          <w:bCs/>
          <w:kern w:val="2"/>
          <w:szCs w:val="24"/>
          <w:lang w:eastAsia="en-US"/>
        </w:rPr>
        <w:t>Par kok</w:t>
      </w:r>
      <w:r>
        <w:rPr>
          <w:rFonts w:eastAsia="Calibri"/>
          <w:bCs/>
          <w:kern w:val="2"/>
          <w:szCs w:val="24"/>
          <w:lang w:eastAsia="en-US"/>
        </w:rPr>
        <w:t>u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ciršanu</w:t>
      </w:r>
      <w:r>
        <w:rPr>
          <w:rFonts w:eastAsia="Calibri"/>
          <w:bCs/>
          <w:kern w:val="2"/>
          <w:szCs w:val="24"/>
          <w:lang w:eastAsia="en-US"/>
        </w:rPr>
        <w:t xml:space="preserve"> </w:t>
      </w:r>
      <w:r w:rsidR="005E634D">
        <w:rPr>
          <w:rFonts w:eastAsia="Calibri"/>
          <w:bCs/>
          <w:kern w:val="2"/>
          <w:szCs w:val="24"/>
          <w:lang w:eastAsia="en-US"/>
        </w:rPr>
        <w:t>pašvaldībai piederošos īpašumos, Alūksnē, Alūksnes novadā</w:t>
      </w:r>
      <w:r>
        <w:rPr>
          <w:rFonts w:eastAsia="Calibri"/>
          <w:bCs/>
          <w:kern w:val="2"/>
          <w:szCs w:val="24"/>
          <w:lang w:eastAsia="en-US"/>
        </w:rPr>
        <w:t>.</w:t>
      </w:r>
    </w:p>
    <w:p w14:paraId="62A07945" w14:textId="66306EEF" w:rsidR="00D970E6" w:rsidRDefault="00D970E6" w:rsidP="00D654B0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Par </w:t>
      </w:r>
      <w:r w:rsidR="00404162">
        <w:rPr>
          <w:rFonts w:eastAsia="Calibri"/>
          <w:bCs/>
          <w:kern w:val="2"/>
          <w:szCs w:val="24"/>
          <w:lang w:eastAsia="en-US"/>
        </w:rPr>
        <w:t>koku ciršanu</w:t>
      </w:r>
      <w:r>
        <w:rPr>
          <w:rFonts w:eastAsia="Calibri"/>
          <w:bCs/>
          <w:kern w:val="2"/>
          <w:szCs w:val="24"/>
          <w:lang w:eastAsia="en-US"/>
        </w:rPr>
        <w:t xml:space="preserve"> Alūksnes Muižas park</w:t>
      </w:r>
      <w:r w:rsidR="00404162">
        <w:rPr>
          <w:rFonts w:eastAsia="Calibri"/>
          <w:bCs/>
          <w:kern w:val="2"/>
          <w:szCs w:val="24"/>
          <w:lang w:eastAsia="en-US"/>
        </w:rPr>
        <w:t>ā, Alūksnē, Alūksnes no</w:t>
      </w:r>
      <w:r w:rsidR="00206FAD">
        <w:rPr>
          <w:rFonts w:eastAsia="Calibri"/>
          <w:bCs/>
          <w:kern w:val="2"/>
          <w:szCs w:val="24"/>
          <w:lang w:eastAsia="en-US"/>
        </w:rPr>
        <w:t>vadā</w:t>
      </w:r>
      <w:r w:rsidR="00D42BF5">
        <w:rPr>
          <w:rFonts w:eastAsia="Calibri"/>
          <w:bCs/>
          <w:kern w:val="2"/>
          <w:szCs w:val="24"/>
          <w:lang w:eastAsia="en-US"/>
        </w:rPr>
        <w:t>.</w:t>
      </w:r>
    </w:p>
    <w:p w14:paraId="71387B72" w14:textId="43526025" w:rsidR="002303F1" w:rsidRPr="00206FAD" w:rsidRDefault="006E08E5" w:rsidP="00206FAD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bookmarkStart w:id="2" w:name="_Hlk142571429"/>
      <w:bookmarkEnd w:id="0"/>
      <w:r>
        <w:rPr>
          <w:rFonts w:eastAsia="Calibri"/>
          <w:bCs/>
          <w:kern w:val="2"/>
          <w:szCs w:val="24"/>
          <w:lang w:eastAsia="en-US"/>
        </w:rPr>
        <w:t>Priekšsēdētāja informācija.</w:t>
      </w:r>
    </w:p>
    <w:p w14:paraId="02C5B61F" w14:textId="77777777" w:rsid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p w14:paraId="1B3F4EF7" w14:textId="77777777" w:rsidR="002303F1" w:rsidRPr="002303F1" w:rsidRDefault="002303F1" w:rsidP="002303F1">
      <w:pPr>
        <w:jc w:val="both"/>
        <w:rPr>
          <w:rFonts w:eastAsia="Calibri"/>
          <w:bCs/>
          <w:kern w:val="2"/>
          <w:szCs w:val="24"/>
          <w:lang w:eastAsia="en-US"/>
        </w:rPr>
      </w:pPr>
    </w:p>
    <w:bookmarkEnd w:id="1"/>
    <w:bookmarkEnd w:id="2"/>
    <w:p w14:paraId="39E9C05C" w14:textId="77777777" w:rsidR="00EA67E7" w:rsidRPr="00A9162C" w:rsidRDefault="00EA67E7" w:rsidP="0082643C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  <w:num w:numId="4" w16cid:durableId="121805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6B20"/>
    <w:rsid w:val="000E756B"/>
    <w:rsid w:val="000F5677"/>
    <w:rsid w:val="00113A66"/>
    <w:rsid w:val="00160A1B"/>
    <w:rsid w:val="00165561"/>
    <w:rsid w:val="001662E1"/>
    <w:rsid w:val="0017014F"/>
    <w:rsid w:val="001717E3"/>
    <w:rsid w:val="00172A0C"/>
    <w:rsid w:val="00183ED3"/>
    <w:rsid w:val="001A0BA7"/>
    <w:rsid w:val="001A0FCE"/>
    <w:rsid w:val="001B69A5"/>
    <w:rsid w:val="001D484D"/>
    <w:rsid w:val="001E0091"/>
    <w:rsid w:val="001F4679"/>
    <w:rsid w:val="00206FAD"/>
    <w:rsid w:val="0020767D"/>
    <w:rsid w:val="0022214B"/>
    <w:rsid w:val="002303F1"/>
    <w:rsid w:val="00242968"/>
    <w:rsid w:val="00244615"/>
    <w:rsid w:val="002A6B64"/>
    <w:rsid w:val="002C37B1"/>
    <w:rsid w:val="002C3C14"/>
    <w:rsid w:val="002C4B1A"/>
    <w:rsid w:val="002D1331"/>
    <w:rsid w:val="00301176"/>
    <w:rsid w:val="003034C8"/>
    <w:rsid w:val="00304CB6"/>
    <w:rsid w:val="00311098"/>
    <w:rsid w:val="00321D40"/>
    <w:rsid w:val="0033023A"/>
    <w:rsid w:val="0034003E"/>
    <w:rsid w:val="003469A9"/>
    <w:rsid w:val="00366630"/>
    <w:rsid w:val="00370984"/>
    <w:rsid w:val="00372300"/>
    <w:rsid w:val="003758DB"/>
    <w:rsid w:val="00395F21"/>
    <w:rsid w:val="003A2F4A"/>
    <w:rsid w:val="003A79DB"/>
    <w:rsid w:val="003D36EC"/>
    <w:rsid w:val="003D6D05"/>
    <w:rsid w:val="003E29C4"/>
    <w:rsid w:val="003E5A01"/>
    <w:rsid w:val="00404162"/>
    <w:rsid w:val="00405A2E"/>
    <w:rsid w:val="00430711"/>
    <w:rsid w:val="0043545B"/>
    <w:rsid w:val="00451422"/>
    <w:rsid w:val="00481B90"/>
    <w:rsid w:val="004820C5"/>
    <w:rsid w:val="00486A75"/>
    <w:rsid w:val="004A3773"/>
    <w:rsid w:val="004A5FF6"/>
    <w:rsid w:val="004A6518"/>
    <w:rsid w:val="004D10DB"/>
    <w:rsid w:val="004E2D04"/>
    <w:rsid w:val="004E6D7D"/>
    <w:rsid w:val="004F171E"/>
    <w:rsid w:val="005304CE"/>
    <w:rsid w:val="0053114B"/>
    <w:rsid w:val="00532B3F"/>
    <w:rsid w:val="005443C5"/>
    <w:rsid w:val="00556094"/>
    <w:rsid w:val="00565E7C"/>
    <w:rsid w:val="00567BB6"/>
    <w:rsid w:val="00590450"/>
    <w:rsid w:val="00597CB6"/>
    <w:rsid w:val="005A2A07"/>
    <w:rsid w:val="005B2465"/>
    <w:rsid w:val="005C68B4"/>
    <w:rsid w:val="005E3E7B"/>
    <w:rsid w:val="005E634D"/>
    <w:rsid w:val="005F4AF5"/>
    <w:rsid w:val="005F670D"/>
    <w:rsid w:val="00616FF1"/>
    <w:rsid w:val="00630182"/>
    <w:rsid w:val="0064479C"/>
    <w:rsid w:val="006972FE"/>
    <w:rsid w:val="006C4521"/>
    <w:rsid w:val="006D0CB6"/>
    <w:rsid w:val="006E08E5"/>
    <w:rsid w:val="006E7F17"/>
    <w:rsid w:val="00701F42"/>
    <w:rsid w:val="00703E5A"/>
    <w:rsid w:val="00743CEE"/>
    <w:rsid w:val="00756E2A"/>
    <w:rsid w:val="00774F7D"/>
    <w:rsid w:val="007754F3"/>
    <w:rsid w:val="007C33E8"/>
    <w:rsid w:val="007D3045"/>
    <w:rsid w:val="007F4AAD"/>
    <w:rsid w:val="008026D9"/>
    <w:rsid w:val="0082003A"/>
    <w:rsid w:val="00822C53"/>
    <w:rsid w:val="0082643C"/>
    <w:rsid w:val="008276E9"/>
    <w:rsid w:val="00827B84"/>
    <w:rsid w:val="008430EB"/>
    <w:rsid w:val="0084326F"/>
    <w:rsid w:val="00860693"/>
    <w:rsid w:val="00895F45"/>
    <w:rsid w:val="008A06FC"/>
    <w:rsid w:val="008A4AC5"/>
    <w:rsid w:val="008C20F8"/>
    <w:rsid w:val="008D2033"/>
    <w:rsid w:val="008E351A"/>
    <w:rsid w:val="008E7BF6"/>
    <w:rsid w:val="008F1554"/>
    <w:rsid w:val="008F1F05"/>
    <w:rsid w:val="009018FA"/>
    <w:rsid w:val="00932042"/>
    <w:rsid w:val="00943CDE"/>
    <w:rsid w:val="009B5C19"/>
    <w:rsid w:val="009D633C"/>
    <w:rsid w:val="009E109E"/>
    <w:rsid w:val="009F0478"/>
    <w:rsid w:val="009F2EF5"/>
    <w:rsid w:val="00A2588C"/>
    <w:rsid w:val="00A32B22"/>
    <w:rsid w:val="00A54A0A"/>
    <w:rsid w:val="00A5742D"/>
    <w:rsid w:val="00A9162C"/>
    <w:rsid w:val="00A93C03"/>
    <w:rsid w:val="00AC1328"/>
    <w:rsid w:val="00AD1C4A"/>
    <w:rsid w:val="00B011BF"/>
    <w:rsid w:val="00B0519E"/>
    <w:rsid w:val="00B226E1"/>
    <w:rsid w:val="00B828ED"/>
    <w:rsid w:val="00B87C47"/>
    <w:rsid w:val="00BA54AB"/>
    <w:rsid w:val="00BB5604"/>
    <w:rsid w:val="00BB7839"/>
    <w:rsid w:val="00C03905"/>
    <w:rsid w:val="00C1599D"/>
    <w:rsid w:val="00C17560"/>
    <w:rsid w:val="00C23351"/>
    <w:rsid w:val="00C25725"/>
    <w:rsid w:val="00C46603"/>
    <w:rsid w:val="00C6477D"/>
    <w:rsid w:val="00C76642"/>
    <w:rsid w:val="00C8095A"/>
    <w:rsid w:val="00C8593C"/>
    <w:rsid w:val="00CA09DD"/>
    <w:rsid w:val="00CA204E"/>
    <w:rsid w:val="00CD331B"/>
    <w:rsid w:val="00CD7C86"/>
    <w:rsid w:val="00CE2A63"/>
    <w:rsid w:val="00D07145"/>
    <w:rsid w:val="00D077EF"/>
    <w:rsid w:val="00D10052"/>
    <w:rsid w:val="00D42BF5"/>
    <w:rsid w:val="00D460D6"/>
    <w:rsid w:val="00D55E72"/>
    <w:rsid w:val="00D6426E"/>
    <w:rsid w:val="00D654B0"/>
    <w:rsid w:val="00D970E6"/>
    <w:rsid w:val="00DC38E8"/>
    <w:rsid w:val="00DD0A2F"/>
    <w:rsid w:val="00DE2113"/>
    <w:rsid w:val="00DF4FE3"/>
    <w:rsid w:val="00DF6DF2"/>
    <w:rsid w:val="00E16B56"/>
    <w:rsid w:val="00E17884"/>
    <w:rsid w:val="00E23B0E"/>
    <w:rsid w:val="00E40C78"/>
    <w:rsid w:val="00E43E3F"/>
    <w:rsid w:val="00E45645"/>
    <w:rsid w:val="00E51122"/>
    <w:rsid w:val="00E977C0"/>
    <w:rsid w:val="00EA67E7"/>
    <w:rsid w:val="00ED664F"/>
    <w:rsid w:val="00F00D06"/>
    <w:rsid w:val="00F05F7F"/>
    <w:rsid w:val="00F17DE8"/>
    <w:rsid w:val="00F26474"/>
    <w:rsid w:val="00F313D1"/>
    <w:rsid w:val="00F42A52"/>
    <w:rsid w:val="00F441A9"/>
    <w:rsid w:val="00F7670F"/>
    <w:rsid w:val="00F81CAC"/>
    <w:rsid w:val="00F81F98"/>
    <w:rsid w:val="00FA0D5D"/>
    <w:rsid w:val="00FA5CEB"/>
    <w:rsid w:val="00FD4207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75</cp:revision>
  <cp:lastPrinted>2023-05-08T07:21:00Z</cp:lastPrinted>
  <dcterms:created xsi:type="dcterms:W3CDTF">2023-10-03T06:53:00Z</dcterms:created>
  <dcterms:modified xsi:type="dcterms:W3CDTF">2023-12-18T07:44:00Z</dcterms:modified>
</cp:coreProperties>
</file>