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3629" w14:textId="20A9C731" w:rsidR="000C1296" w:rsidRPr="00C41D87" w:rsidRDefault="000C1296" w:rsidP="000C129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</w:rPr>
      </w:pPr>
      <w:r w:rsidRPr="00C41D87">
        <w:rPr>
          <w:rFonts w:ascii="Times New Roman" w:hAnsi="Times New Roman" w:cs="Times New Roman"/>
          <w:noProof/>
          <w:kern w:val="0"/>
          <w:sz w:val="24"/>
        </w:rPr>
        <w:drawing>
          <wp:inline distT="0" distB="0" distL="0" distR="0" wp14:anchorId="7E87E856" wp14:editId="5EEF62AF">
            <wp:extent cx="593725" cy="723265"/>
            <wp:effectExtent l="0" t="0" r="0" b="635"/>
            <wp:docPr id="8037889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93BF" w14:textId="77777777" w:rsidR="000C1296" w:rsidRPr="00C41D87" w:rsidRDefault="000C1296" w:rsidP="000C1296">
      <w:pPr>
        <w:widowControl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14:paraId="1D63B97E" w14:textId="77777777" w:rsidR="000C1296" w:rsidRPr="00C41D87" w:rsidRDefault="000C1296" w:rsidP="000C1296">
      <w:pPr>
        <w:widowControl/>
        <w:tabs>
          <w:tab w:val="left" w:pos="2980"/>
          <w:tab w:val="center" w:pos="4537"/>
        </w:tabs>
        <w:autoSpaceDE/>
        <w:autoSpaceDN/>
        <w:spacing w:line="360" w:lineRule="auto"/>
        <w:jc w:val="center"/>
        <w:rPr>
          <w:rFonts w:ascii="Times New Roman" w:hAnsi="Times New Roman" w:cs="Times New Roman"/>
          <w:kern w:val="0"/>
          <w:sz w:val="22"/>
          <w:szCs w:val="22"/>
        </w:rPr>
      </w:pPr>
      <w:r w:rsidRPr="00C41D87">
        <w:rPr>
          <w:rFonts w:ascii="Times New Roman" w:hAnsi="Times New Roman" w:cs="Times New Roman"/>
          <w:kern w:val="0"/>
          <w:sz w:val="22"/>
          <w:szCs w:val="22"/>
        </w:rPr>
        <w:t>ALŪKSNES NOVADA PAŠVALDĪBA</w:t>
      </w:r>
    </w:p>
    <w:p w14:paraId="15CFC59B" w14:textId="77777777" w:rsidR="000C1296" w:rsidRPr="00C41D87" w:rsidRDefault="000C1296" w:rsidP="000C1296">
      <w:pPr>
        <w:keepNext/>
        <w:widowControl/>
        <w:pBdr>
          <w:bottom w:val="single" w:sz="4" w:space="1" w:color="auto"/>
        </w:pBdr>
        <w:autoSpaceDE/>
        <w:autoSpaceDN/>
        <w:spacing w:line="360" w:lineRule="auto"/>
        <w:jc w:val="center"/>
        <w:outlineLvl w:val="0"/>
        <w:rPr>
          <w:rFonts w:ascii="Times New Roman" w:hAnsi="Times New Roman" w:cs="Times New Roman"/>
          <w:b/>
          <w:kern w:val="0"/>
          <w:sz w:val="28"/>
        </w:rPr>
      </w:pPr>
      <w:r w:rsidRPr="00C41D87">
        <w:rPr>
          <w:rFonts w:ascii="Times New Roman" w:hAnsi="Times New Roman" w:cs="Times New Roman"/>
          <w:b/>
          <w:kern w:val="0"/>
          <w:sz w:val="28"/>
        </w:rPr>
        <w:t>DZĪVOKĻU KOMISIJA</w:t>
      </w:r>
    </w:p>
    <w:p w14:paraId="5EDC92F0" w14:textId="77777777" w:rsidR="000C1296" w:rsidRPr="00C41D87" w:rsidRDefault="000C1296" w:rsidP="000C1296">
      <w:pPr>
        <w:widowControl/>
        <w:autoSpaceDE/>
        <w:autoSpaceDN/>
        <w:jc w:val="center"/>
        <w:rPr>
          <w:rFonts w:ascii="Times New Roman" w:hAnsi="Times New Roman" w:cs="Times New Roman"/>
          <w:kern w:val="0"/>
        </w:rPr>
      </w:pPr>
      <w:r w:rsidRPr="00C41D87">
        <w:rPr>
          <w:rFonts w:ascii="Times New Roman" w:hAnsi="Times New Roman" w:cs="Times New Roman"/>
          <w:kern w:val="0"/>
        </w:rPr>
        <w:t>Dārza iela 11, Alūksne, Alūksnes novads, LV – 4301, tālrunis 64381496, e-pasts dome@aluksne.lv</w:t>
      </w:r>
    </w:p>
    <w:p w14:paraId="4EFDF3E7" w14:textId="77777777" w:rsidR="000C1296" w:rsidRDefault="000C1296" w:rsidP="000C129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82C246" w14:textId="77777777" w:rsidR="000C1296" w:rsidRPr="00702D53" w:rsidRDefault="000C1296" w:rsidP="000C1296">
      <w:pPr>
        <w:pStyle w:val="Virsraksts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D53">
        <w:rPr>
          <w:rFonts w:ascii="Times New Roman" w:hAnsi="Times New Roman" w:cs="Times New Roman"/>
          <w:sz w:val="24"/>
          <w:szCs w:val="24"/>
        </w:rPr>
        <w:t>SĒDES PROTOKOLS</w:t>
      </w:r>
    </w:p>
    <w:p w14:paraId="56640412" w14:textId="77777777" w:rsidR="000C1296" w:rsidRPr="00A4541B" w:rsidRDefault="000C1296" w:rsidP="000C1296">
      <w:pPr>
        <w:pStyle w:val="Virsraksts2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2D53">
        <w:rPr>
          <w:rFonts w:ascii="Times New Roman" w:hAnsi="Times New Roman" w:cs="Times New Roman"/>
          <w:b w:val="0"/>
          <w:sz w:val="24"/>
          <w:szCs w:val="24"/>
        </w:rPr>
        <w:t>Alūksnē</w:t>
      </w:r>
    </w:p>
    <w:p w14:paraId="55FCFE21" w14:textId="77777777" w:rsidR="000C1296" w:rsidRPr="004A32D2" w:rsidRDefault="000C1296" w:rsidP="000C1296">
      <w:pPr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32D2">
        <w:rPr>
          <w:rFonts w:ascii="Times New Roman" w:hAnsi="Times New Roman" w:cs="Times New Roman"/>
          <w:sz w:val="24"/>
          <w:szCs w:val="24"/>
        </w:rPr>
        <w:t xml:space="preserve">. gada </w:t>
      </w:r>
      <w:r>
        <w:rPr>
          <w:rFonts w:ascii="Times New Roman" w:hAnsi="Times New Roman" w:cs="Times New Roman"/>
          <w:sz w:val="24"/>
          <w:szCs w:val="24"/>
        </w:rPr>
        <w:t>9. janvārī</w:t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32D2">
        <w:rPr>
          <w:rFonts w:ascii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5AE1ECA" w14:textId="77777777" w:rsidR="000C1296" w:rsidRPr="004A32D2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00D50" w14:textId="77777777" w:rsidR="000C1296" w:rsidRDefault="000C1296" w:rsidP="000C1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A32D2">
        <w:rPr>
          <w:rFonts w:ascii="Times New Roman" w:hAnsi="Times New Roman" w:cs="Times New Roman"/>
          <w:sz w:val="24"/>
          <w:szCs w:val="24"/>
        </w:rPr>
        <w:t xml:space="preserve">Sēdi sāk plkst.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A32D2">
        <w:rPr>
          <w:rFonts w:ascii="Times New Roman" w:hAnsi="Times New Roman" w:cs="Times New Roman"/>
          <w:sz w:val="24"/>
          <w:szCs w:val="24"/>
        </w:rPr>
        <w:t xml:space="preserve">.00, sēdi beidz plkst. </w:t>
      </w:r>
      <w:r w:rsidRPr="00CE74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7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E740C">
        <w:rPr>
          <w:rFonts w:ascii="Times New Roman" w:hAnsi="Times New Roman" w:cs="Times New Roman"/>
          <w:sz w:val="24"/>
          <w:szCs w:val="24"/>
        </w:rPr>
        <w:t>0</w:t>
      </w:r>
    </w:p>
    <w:p w14:paraId="256B9F6A" w14:textId="77777777" w:rsidR="000C1296" w:rsidRDefault="000C1296" w:rsidP="000C1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Sēdi vada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6782">
        <w:rPr>
          <w:rFonts w:ascii="Times New Roman" w:hAnsi="Times New Roman" w:cs="Times New Roman"/>
          <w:sz w:val="24"/>
          <w:szCs w:val="24"/>
        </w:rPr>
        <w:t xml:space="preserve"> </w:t>
      </w:r>
      <w:r w:rsidRPr="00DD02EA">
        <w:rPr>
          <w:rFonts w:ascii="Times New Roman" w:hAnsi="Times New Roman" w:cs="Times New Roman"/>
          <w:sz w:val="24"/>
          <w:szCs w:val="24"/>
        </w:rPr>
        <w:t>Dzīvokļu komisijas priekšsēdētāja</w:t>
      </w:r>
      <w:r>
        <w:rPr>
          <w:rFonts w:ascii="Times New Roman" w:hAnsi="Times New Roman" w:cs="Times New Roman"/>
          <w:sz w:val="24"/>
          <w:szCs w:val="24"/>
        </w:rPr>
        <w:t xml:space="preserve"> vietniece Evita BONDARE</w:t>
      </w:r>
    </w:p>
    <w:p w14:paraId="2CCF67D2" w14:textId="77777777" w:rsidR="000C1296" w:rsidRDefault="000C1296" w:rsidP="000C129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</w:t>
      </w:r>
      <w:r w:rsidRPr="00DD02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Centrālās administrācijas komisiju sekretāre Maija SLIŅĶE</w:t>
      </w:r>
    </w:p>
    <w:p w14:paraId="2BCEB39D" w14:textId="77777777" w:rsidR="000C1296" w:rsidRPr="00DD02EA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>Sēdē piedalās komisijas locekļi:</w:t>
      </w:r>
    </w:p>
    <w:p w14:paraId="33CD5D16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 BONDARE</w:t>
      </w:r>
    </w:p>
    <w:p w14:paraId="6878E0AB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GAILIŠA</w:t>
      </w:r>
    </w:p>
    <w:p w14:paraId="004FEB7F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Rimma MELLENBERGA </w:t>
      </w:r>
    </w:p>
    <w:p w14:paraId="150A25C8" w14:textId="77777777" w:rsidR="000C1296" w:rsidRPr="00302F52" w:rsidRDefault="000C1296" w:rsidP="000C1296">
      <w:pPr>
        <w:jc w:val="both"/>
        <w:rPr>
          <w:rFonts w:ascii="Times New Roman" w:hAnsi="Times New Roman" w:cs="Times New Roman"/>
        </w:rPr>
      </w:pPr>
    </w:p>
    <w:p w14:paraId="41581770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Sēdē nepiedalās:</w:t>
      </w:r>
    </w:p>
    <w:p w14:paraId="6B880B38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Daiga JURSA – pārejoša darbnespēja</w:t>
      </w:r>
    </w:p>
    <w:p w14:paraId="5D234619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51682" w14:textId="77777777" w:rsidR="000C1296" w:rsidRPr="009145A9" w:rsidRDefault="000C1296" w:rsidP="000C1296">
      <w:pPr>
        <w:widowControl/>
        <w:autoSpaceDE/>
        <w:autoSpaceDN/>
        <w:ind w:left="1701" w:hanging="170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E.BONDARE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ab/>
        <w:t xml:space="preserve">atklāj sēdi un informē, ka ir priekšlikums iekļaut sēdes darba kārtībā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vienu </w:t>
      </w:r>
      <w:r w:rsidRPr="009145A9">
        <w:rPr>
          <w:rFonts w:ascii="Times New Roman" w:hAnsi="Times New Roman" w:cs="Times New Roman"/>
          <w:kern w:val="0"/>
          <w:sz w:val="24"/>
          <w:szCs w:val="24"/>
        </w:rPr>
        <w:t>papildu darba kārtības punktu. Aicina balsot par priekšlikumu.</w:t>
      </w:r>
    </w:p>
    <w:p w14:paraId="4E7D4282" w14:textId="77777777" w:rsidR="000C1296" w:rsidRPr="009145A9" w:rsidRDefault="000C1296" w:rsidP="000C1296">
      <w:pPr>
        <w:widowControl/>
        <w:autoSpaceDE/>
        <w:autoSpaceDN/>
        <w:rPr>
          <w:rFonts w:ascii="Times New Roman" w:hAnsi="Times New Roman" w:cs="Times New Roman"/>
          <w:kern w:val="0"/>
          <w:sz w:val="10"/>
          <w:szCs w:val="10"/>
        </w:rPr>
      </w:pPr>
    </w:p>
    <w:p w14:paraId="366D416E" w14:textId="77777777" w:rsidR="000C1296" w:rsidRPr="009145A9" w:rsidRDefault="000C1296" w:rsidP="000C1296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Dzīvokļu</w:t>
      </w:r>
      <w:r w:rsidRPr="009145A9">
        <w:rPr>
          <w:rFonts w:ascii="Times New Roman" w:hAnsi="Times New Roman" w:cs="Times New Roman"/>
          <w:sz w:val="24"/>
          <w:szCs w:val="24"/>
        </w:rPr>
        <w:t xml:space="preserve"> komisija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5A9">
        <w:rPr>
          <w:rFonts w:ascii="Times New Roman" w:hAnsi="Times New Roman" w:cs="Times New Roman"/>
          <w:sz w:val="24"/>
          <w:szCs w:val="24"/>
        </w:rPr>
        <w:t xml:space="preserve"> atklāti balsojot: “par”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45A9">
        <w:rPr>
          <w:rFonts w:ascii="Times New Roman" w:hAnsi="Times New Roman" w:cs="Times New Roman"/>
          <w:sz w:val="24"/>
          <w:szCs w:val="24"/>
        </w:rPr>
        <w:t xml:space="preserve"> “pret” – nav, nolemj:</w:t>
      </w:r>
    </w:p>
    <w:p w14:paraId="1873E863" w14:textId="77777777" w:rsidR="000C1296" w:rsidRPr="009145A9" w:rsidRDefault="000C1296" w:rsidP="000C1296">
      <w:pPr>
        <w:tabs>
          <w:tab w:val="num" w:pos="1440"/>
        </w:tabs>
        <w:jc w:val="both"/>
        <w:rPr>
          <w:rFonts w:ascii="Times New Roman" w:hAnsi="Times New Roman" w:cs="Times New Roman"/>
        </w:rPr>
      </w:pPr>
    </w:p>
    <w:p w14:paraId="31A6E61F" w14:textId="77777777" w:rsidR="000C1296" w:rsidRPr="009145A9" w:rsidRDefault="000C1296" w:rsidP="000C1296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45A9">
        <w:rPr>
          <w:rFonts w:ascii="Times New Roman" w:hAnsi="Times New Roman" w:cs="Times New Roman"/>
          <w:sz w:val="24"/>
          <w:szCs w:val="24"/>
        </w:rPr>
        <w:t xml:space="preserve">Iekļaut sēdes darba kārtībā </w:t>
      </w:r>
      <w:r>
        <w:rPr>
          <w:rFonts w:ascii="Times New Roman" w:hAnsi="Times New Roman" w:cs="Times New Roman"/>
          <w:sz w:val="24"/>
          <w:szCs w:val="24"/>
        </w:rPr>
        <w:t xml:space="preserve">vienu </w:t>
      </w:r>
      <w:r w:rsidRPr="009145A9">
        <w:rPr>
          <w:rFonts w:ascii="Times New Roman" w:hAnsi="Times New Roman" w:cs="Times New Roman"/>
          <w:sz w:val="24"/>
          <w:szCs w:val="24"/>
        </w:rPr>
        <w:t>papildu darba kārtības punktu.</w:t>
      </w:r>
    </w:p>
    <w:p w14:paraId="6AD70A07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68C91" w14:textId="4B1B3A13" w:rsidR="008A745C" w:rsidRDefault="000C1296">
      <w:r>
        <w:t>[..]</w:t>
      </w:r>
    </w:p>
    <w:p w14:paraId="6E8FD1B4" w14:textId="1E6CC853" w:rsidR="000C1296" w:rsidRDefault="000C1296"/>
    <w:p w14:paraId="1BDF9643" w14:textId="77777777" w:rsidR="000C1296" w:rsidRDefault="000C1296" w:rsidP="000C1296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Sēde pasludināta par slēgtu. </w:t>
      </w:r>
    </w:p>
    <w:p w14:paraId="6B94548A" w14:textId="77777777" w:rsidR="000C1296" w:rsidRPr="008E589D" w:rsidRDefault="000C1296" w:rsidP="000C1296">
      <w:pPr>
        <w:widowControl/>
        <w:autoSpaceDE/>
        <w:autoSpaceDN/>
        <w:jc w:val="center"/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</w:pP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Darba kārtība, pieņemtie lēmumi un sēdes protokolā fiksētā sēdes dalībnieku diskusija netiek publiskota</w:t>
      </w:r>
      <w:r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>,</w:t>
      </w:r>
      <w:r w:rsidRPr="008E589D">
        <w:rPr>
          <w:rFonts w:ascii="Times New Roman" w:hAnsi="Times New Roman" w:cs="Times New Roman"/>
          <w:b/>
          <w:noProof/>
          <w:kern w:val="0"/>
          <w:sz w:val="24"/>
          <w:szCs w:val="24"/>
          <w:lang w:eastAsia="en-US"/>
        </w:rPr>
        <w:t xml:space="preserve"> pamatojoties uz Pašvaldību likuma 27.panta ceturto daļu, jo satur ierobežotas pieejamības informāciju.</w:t>
      </w:r>
    </w:p>
    <w:p w14:paraId="4A7228A3" w14:textId="77777777" w:rsidR="000C1296" w:rsidRDefault="000C1296" w:rsidP="000C1296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8EDFE88" w14:textId="01D7AF71" w:rsidR="000C1296" w:rsidRDefault="000C1296" w:rsidP="000C1296">
      <w:pPr>
        <w:widowControl/>
        <w:autoSpaceDE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Sēdē izskatīti:</w:t>
      </w:r>
    </w:p>
    <w:p w14:paraId="4D4A715C" w14:textId="77777777" w:rsidR="000C1296" w:rsidRPr="00C96C52" w:rsidRDefault="000C1296" w:rsidP="000C1296">
      <w:pPr>
        <w:widowControl/>
        <w:autoSpaceDE/>
        <w:rPr>
          <w:rFonts w:ascii="Times New Roman" w:hAnsi="Times New Roman" w:cs="Times New Roman"/>
          <w:bCs/>
          <w:noProof/>
          <w:kern w:val="0"/>
          <w:sz w:val="8"/>
          <w:szCs w:val="8"/>
          <w:lang w:eastAsia="en-US"/>
        </w:rPr>
      </w:pPr>
    </w:p>
    <w:p w14:paraId="3BEBBAFA" w14:textId="19DE1FC6" w:rsidR="000C1296" w:rsidRDefault="000C1296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jautājumi par dzīvojamās telpas īres līgumu pagarināšanu.</w:t>
      </w:r>
    </w:p>
    <w:p w14:paraId="5D70D984" w14:textId="39D9ED78" w:rsidR="000C1296" w:rsidRDefault="000C1296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6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gadījumos pieņemts lēmums par īres līguma pagarināšanu,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gadījum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ā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nosūtīta starpatbilde, 1 gadījumā iesnieguma izskatīšana atlikta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un 1 gadījumā</w:t>
      </w:r>
      <w:r w:rsidRPr="000C1296">
        <w:t xml:space="preserve"> </w:t>
      </w:r>
      <w:r w:rsidRPr="000C1296">
        <w:rPr>
          <w:sz w:val="24"/>
          <w:szCs w:val="24"/>
        </w:rPr>
        <w:t>iesniegums</w:t>
      </w:r>
      <w:r>
        <w:t xml:space="preserve"> </w:t>
      </w:r>
      <w:r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atstā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ts</w:t>
      </w:r>
      <w:r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bez izskatīšanas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.</w:t>
      </w:r>
    </w:p>
    <w:p w14:paraId="4D558ED8" w14:textId="77777777" w:rsidR="000C1296" w:rsidRDefault="000C1296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285F2EAA" w14:textId="6D4B523F" w:rsidR="000C1296" w:rsidRPr="000C1296" w:rsidRDefault="000C1296" w:rsidP="000C1296">
      <w:pPr>
        <w:widowControl/>
        <w:autoSpaceDE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2</w:t>
      </w:r>
      <w:r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jautājum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palīdzības sniegšanu dzīvokļa jautājuma risināšanā.</w:t>
      </w:r>
    </w:p>
    <w:p w14:paraId="2DA8B6A8" w14:textId="259DAF72" w:rsidR="000C1296" w:rsidRDefault="00BB586A" w:rsidP="00BB586A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Abos gadījumos p</w:t>
      </w:r>
      <w:r w:rsidR="000C1296"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ieņemt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0C1296"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lēmum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</w:t>
      </w:r>
      <w:r w:rsidR="000C1296" w:rsidRPr="000C1296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par personas atzīšanu par tiesīgu saņemt palīdzību un iekļaušanu Palīdzības reģistrā.</w:t>
      </w:r>
    </w:p>
    <w:p w14:paraId="0BF92247" w14:textId="190D637E" w:rsidR="000C1296" w:rsidRDefault="000C1296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20D707E" w14:textId="1E501F8D" w:rsidR="00BB586A" w:rsidRDefault="00BB586A" w:rsidP="00BB586A">
      <w:pPr>
        <w:widowControl/>
        <w:autoSpaceDE/>
        <w:autoSpaceDN/>
        <w:spacing w:line="276" w:lineRule="auto"/>
        <w:ind w:left="142" w:hanging="142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1 jautājums par atteikumu no pagaidu dzīvojamās telpas.</w:t>
      </w:r>
      <w:r w:rsidRPr="00BB586A">
        <w:t xml:space="preserve"> 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Iesniegums</w:t>
      </w:r>
      <w:r w:rsidRPr="00BB586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pieņemt</w:t>
      </w: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s</w:t>
      </w:r>
      <w:r w:rsidRPr="00BB586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 xml:space="preserve"> zināšanai.</w:t>
      </w:r>
    </w:p>
    <w:p w14:paraId="31AE9817" w14:textId="7579B164" w:rsidR="00BB586A" w:rsidRDefault="00BB586A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3F2ED541" w14:textId="2526E54B" w:rsidR="00BB586A" w:rsidRDefault="00BB586A" w:rsidP="00BB586A">
      <w:pPr>
        <w:widowControl/>
        <w:autoSpaceDE/>
        <w:autoSpaceDN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lastRenderedPageBreak/>
        <w:t>1 jautājums par pašvaldībai piederošas dzīvojamās telpas izīrēšanu.</w:t>
      </w:r>
      <w:r w:rsidRPr="00BB586A">
        <w:t xml:space="preserve"> </w:t>
      </w:r>
      <w:r w:rsidRPr="00BB586A"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  <w:t>Pieņemts lēmums izīrēt dzīvojamo telpu.</w:t>
      </w:r>
    </w:p>
    <w:p w14:paraId="58974B41" w14:textId="77777777" w:rsidR="00BB586A" w:rsidRDefault="00BB586A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15274C7D" w14:textId="77777777" w:rsidR="00BB586A" w:rsidRDefault="00BB586A" w:rsidP="000C1296">
      <w:pPr>
        <w:widowControl/>
        <w:autoSpaceDE/>
        <w:spacing w:line="276" w:lineRule="auto"/>
        <w:jc w:val="both"/>
        <w:rPr>
          <w:rFonts w:ascii="Times New Roman" w:hAnsi="Times New Roman" w:cs="Times New Roman"/>
          <w:bCs/>
          <w:noProof/>
          <w:kern w:val="0"/>
          <w:sz w:val="24"/>
          <w:szCs w:val="24"/>
          <w:lang w:eastAsia="en-US"/>
        </w:rPr>
      </w:pPr>
    </w:p>
    <w:p w14:paraId="6FA4B9F5" w14:textId="0C4CB081" w:rsidR="000C1296" w:rsidRDefault="000C1296" w:rsidP="000C1296">
      <w:p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EA">
        <w:rPr>
          <w:rFonts w:ascii="Times New Roman" w:hAnsi="Times New Roman" w:cs="Times New Roman"/>
          <w:sz w:val="24"/>
          <w:szCs w:val="24"/>
        </w:rPr>
        <w:t xml:space="preserve">Sēdi beidz plkst.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B58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58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1D7EE6BD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>Sēdi vadīja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54561145"/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ab/>
        <w:t>E.BONDARE</w:t>
      </w:r>
    </w:p>
    <w:p w14:paraId="2866A885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Sēdi protokolēja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M.SLIŅĶE</w:t>
      </w:r>
    </w:p>
    <w:p w14:paraId="055BB137" w14:textId="77777777" w:rsidR="000C1296" w:rsidRDefault="000C1296" w:rsidP="000C1296">
      <w:pPr>
        <w:jc w:val="both"/>
        <w:rPr>
          <w:rFonts w:ascii="Times New Roman" w:hAnsi="Times New Roman" w:cs="Times New Roman"/>
          <w:sz w:val="24"/>
          <w:szCs w:val="24"/>
        </w:rPr>
      </w:pPr>
      <w:r w:rsidRPr="00464139">
        <w:rPr>
          <w:rFonts w:ascii="Times New Roman" w:hAnsi="Times New Roman" w:cs="Times New Roman"/>
          <w:sz w:val="24"/>
          <w:szCs w:val="24"/>
        </w:rPr>
        <w:t xml:space="preserve">Sēdē piedalījās </w:t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641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A.GAILIŠA</w:t>
      </w:r>
    </w:p>
    <w:p w14:paraId="4E4DDB36" w14:textId="29AA359E" w:rsidR="000C1296" w:rsidRDefault="000C1296" w:rsidP="000C1296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>(personiskais paraksts)</w:t>
      </w:r>
      <w:r w:rsidRPr="00B5754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R.MELLENBERGA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1296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96"/>
    <w:rsid w:val="000C1296"/>
    <w:rsid w:val="004F7DD7"/>
    <w:rsid w:val="008A745C"/>
    <w:rsid w:val="00B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53848A"/>
  <w15:chartTrackingRefBased/>
  <w15:docId w15:val="{0C2A6F44-61F4-4458-BD70-C176E9CE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1296"/>
    <w:pPr>
      <w:widowControl w:val="0"/>
      <w:autoSpaceDE w:val="0"/>
      <w:autoSpaceDN w:val="0"/>
      <w:spacing w:after="0" w:line="240" w:lineRule="auto"/>
    </w:pPr>
    <w:rPr>
      <w:rFonts w:ascii="Times New Roman Tilde" w:eastAsia="Times New Roman" w:hAnsi="Times New Roman Tilde" w:cs="Times New Roman Tilde"/>
      <w:kern w:val="28"/>
      <w:sz w:val="20"/>
      <w:szCs w:val="20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0C1296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C1296"/>
    <w:rPr>
      <w:rFonts w:ascii="Times New Roman Tilde" w:eastAsia="Times New Roman" w:hAnsi="Times New Roman Tilde" w:cs="Times New Roman Tilde"/>
      <w:b/>
      <w:bCs/>
      <w:kern w:val="28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2024-01-16T08:16:00Z</dcterms:created>
  <dcterms:modified xsi:type="dcterms:W3CDTF">2024-01-16T08:31:00Z</dcterms:modified>
</cp:coreProperties>
</file>