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9DCA" w14:textId="77777777" w:rsidR="004B6E4A" w:rsidRDefault="004B6E4A" w:rsidP="004B6E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2EAC36B0" wp14:editId="1FBABED4">
            <wp:extent cx="593090" cy="728980"/>
            <wp:effectExtent l="0" t="0" r="0" b="0"/>
            <wp:docPr id="1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A3795" w14:textId="77777777" w:rsidR="004B6E4A" w:rsidRDefault="004B6E4A" w:rsidP="004B6E4A">
      <w:pPr>
        <w:keepNext/>
        <w:spacing w:before="120" w:after="0" w:line="100" w:lineRule="atLeast"/>
        <w:jc w:val="center"/>
        <w:rPr>
          <w:color w:val="00000A"/>
        </w:rPr>
      </w:pPr>
      <w:bookmarkStart w:id="0" w:name="_Hlk62197273"/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ALŪKSNES NOVADA PAŠVALDĪBAS DOME</w:t>
      </w:r>
    </w:p>
    <w:p w14:paraId="45E329DE" w14:textId="77777777" w:rsidR="004B6E4A" w:rsidRDefault="004B6E4A" w:rsidP="004B6E4A">
      <w:pPr>
        <w:keepNext/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FINANŠU KOMITEJA</w:t>
      </w:r>
    </w:p>
    <w:p w14:paraId="36CA0237" w14:textId="77777777" w:rsidR="004B6E4A" w:rsidRDefault="004B6E4A" w:rsidP="004B6E4A">
      <w:pPr>
        <w:pBdr>
          <w:bottom w:val="single" w:sz="4" w:space="0" w:color="00000A"/>
        </w:pBdr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color w:val="00000A"/>
          <w:sz w:val="20"/>
          <w:szCs w:val="20"/>
        </w:rPr>
        <w:t>DĀRZA IELĀ 11, ALŪKSNĒ, ALŪKSNES NOVADĀ, LV – 4301, TĀLRUNIS 64381496, E - PASTS: dome@aluksne.lv</w:t>
      </w:r>
    </w:p>
    <w:p w14:paraId="7EC3C647" w14:textId="77777777" w:rsidR="004B6E4A" w:rsidRPr="0059027F" w:rsidRDefault="004B6E4A" w:rsidP="004B6E4A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Alūksnē</w:t>
      </w:r>
    </w:p>
    <w:p w14:paraId="379A8AE1" w14:textId="77777777" w:rsidR="004B6E4A" w:rsidRDefault="004B6E4A" w:rsidP="004B6E4A">
      <w:pPr>
        <w:keepNext/>
        <w:spacing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>SĒDES PROTOKOLS</w:t>
      </w:r>
    </w:p>
    <w:p w14:paraId="3ECEA198" w14:textId="157681E9" w:rsidR="004B6E4A" w:rsidRDefault="004B6E4A" w:rsidP="004B6E4A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2024. gada 18. janvārī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 w:rsidR="003C4481">
        <w:rPr>
          <w:rFonts w:ascii="Times New Roman" w:eastAsia="Times New Roman" w:hAnsi="Times New Roman"/>
          <w:color w:val="00000A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>Nr. 1</w:t>
      </w:r>
    </w:p>
    <w:bookmarkEnd w:id="0"/>
    <w:p w14:paraId="181A257A" w14:textId="77777777" w:rsidR="004B6E4A" w:rsidRDefault="004B6E4A" w:rsidP="004B6E4A">
      <w:pPr>
        <w:spacing w:after="0" w:line="240" w:lineRule="auto"/>
        <w:rPr>
          <w:color w:val="00000A"/>
        </w:rPr>
      </w:pPr>
    </w:p>
    <w:p w14:paraId="3E1C8A51" w14:textId="6B6CF9D8" w:rsidR="004B6E4A" w:rsidRPr="005151E0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876A2">
        <w:rPr>
          <w:rFonts w:ascii="Times New Roman" w:hAnsi="Times New Roman"/>
          <w:color w:val="000000" w:themeColor="text1"/>
          <w:sz w:val="24"/>
          <w:szCs w:val="24"/>
        </w:rPr>
        <w:t>Atklāta sēde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sasaukta un sākta 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plkst.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10.00, Dārza ielā 11, Alūksnē, Alūksnes novadā zālē 1.stāvā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s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ēde slēgta plkst</w:t>
      </w:r>
      <w:r w:rsidRPr="003C4481">
        <w:rPr>
          <w:rFonts w:ascii="Times New Roman" w:eastAsia="Times New Roman" w:hAnsi="Times New Roman"/>
          <w:color w:val="000000" w:themeColor="text1"/>
          <w:sz w:val="24"/>
          <w:szCs w:val="24"/>
        </w:rPr>
        <w:t>. </w:t>
      </w:r>
      <w:r w:rsidR="003C4481" w:rsidRPr="003C4481">
        <w:rPr>
          <w:rFonts w:ascii="Times New Roman" w:eastAsia="Times New Roman" w:hAnsi="Times New Roman"/>
          <w:color w:val="000000" w:themeColor="text1"/>
          <w:sz w:val="24"/>
          <w:szCs w:val="24"/>
        </w:rPr>
        <w:t>10.10</w:t>
      </w:r>
    </w:p>
    <w:p w14:paraId="67F32CD3" w14:textId="6E36707A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6507991"/>
      <w:r>
        <w:rPr>
          <w:rFonts w:ascii="Times New Roman" w:eastAsia="Times New Roman" w:hAnsi="Times New Roman"/>
          <w:sz w:val="24"/>
          <w:szCs w:val="24"/>
        </w:rPr>
        <w:t>Sēdi vada Alūksnes novada pašvaldības domes priekšsēdētājs Dzintars ADLERS</w:t>
      </w:r>
    </w:p>
    <w:p w14:paraId="770B8DF7" w14:textId="77777777" w:rsidR="004B6E4A" w:rsidRDefault="004B6E4A" w:rsidP="004B6E4A">
      <w:pPr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 Alūksnes novada pašvaldības Centrālās administrācijas domes sekretāre Everita BALANDE</w:t>
      </w:r>
    </w:p>
    <w:p w14:paraId="11522B7A" w14:textId="77777777" w:rsidR="004B6E4A" w:rsidRPr="003A302F" w:rsidRDefault="004B6E4A" w:rsidP="004B6E4A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3A302F">
        <w:rPr>
          <w:rFonts w:ascii="Times New Roman" w:eastAsia="Times New Roman" w:hAnsi="Times New Roman"/>
          <w:color w:val="00000A"/>
          <w:sz w:val="24"/>
          <w:szCs w:val="24"/>
        </w:rPr>
        <w:t>Sēdei tiek veikts audioieraksts</w:t>
      </w:r>
    </w:p>
    <w:p w14:paraId="185AACC8" w14:textId="77777777" w:rsidR="004B6E4A" w:rsidRDefault="004B6E4A" w:rsidP="004B6E4A">
      <w:pPr>
        <w:spacing w:after="0" w:line="240" w:lineRule="auto"/>
        <w:rPr>
          <w:color w:val="00000A"/>
        </w:rPr>
      </w:pPr>
    </w:p>
    <w:p w14:paraId="69A336BE" w14:textId="3985DEAC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" w:name="_Hlk20216347"/>
      <w:r>
        <w:rPr>
          <w:rFonts w:ascii="Times New Roman" w:eastAsia="Times New Roman" w:hAnsi="Times New Roman"/>
          <w:color w:val="00000A"/>
          <w:sz w:val="24"/>
          <w:szCs w:val="24"/>
        </w:rPr>
        <w:t>Sēdē piedalās 7 no 8 komitejas locekļiem:</w:t>
      </w:r>
    </w:p>
    <w:p w14:paraId="5FBC4B1E" w14:textId="4D997AD3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Dzintars ADLERS</w:t>
      </w:r>
    </w:p>
    <w:p w14:paraId="3577F8CE" w14:textId="77777777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Arturs DUKULIS</w:t>
      </w:r>
    </w:p>
    <w:p w14:paraId="5690D23F" w14:textId="77777777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Aivars FOMINS</w:t>
      </w:r>
    </w:p>
    <w:p w14:paraId="0CDEABCF" w14:textId="77777777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LAZDEKALNS</w:t>
      </w:r>
    </w:p>
    <w:p w14:paraId="5571CD69" w14:textId="77777777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RAČIKS</w:t>
      </w:r>
    </w:p>
    <w:p w14:paraId="09E20B3E" w14:textId="77777777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SADOVŅIKOVS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</w:p>
    <w:p w14:paraId="0DA5AE34" w14:textId="77777777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Druvis TOMSONS</w:t>
      </w:r>
    </w:p>
    <w:bookmarkEnd w:id="1"/>
    <w:bookmarkEnd w:id="2"/>
    <w:p w14:paraId="2818BC63" w14:textId="77777777" w:rsidR="004B6E4A" w:rsidRDefault="004B6E4A" w:rsidP="004B6E4A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FFDDFB" w14:textId="77777777" w:rsidR="004B6E4A" w:rsidRDefault="004B6E4A" w:rsidP="004B6E4A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p</w:t>
      </w:r>
      <w:r w:rsidRPr="00B04513">
        <w:rPr>
          <w:rFonts w:ascii="Times New Roman" w:eastAsia="Times New Roman" w:hAnsi="Times New Roman"/>
          <w:sz w:val="24"/>
          <w:szCs w:val="24"/>
        </w:rPr>
        <w:t>iedalās uzaicinātie un interesenti:</w:t>
      </w:r>
    </w:p>
    <w:p w14:paraId="0DF3D2FC" w14:textId="11D5ACEF" w:rsidR="004B6E4A" w:rsidRPr="004622B9" w:rsidRDefault="003C4481" w:rsidP="004B6E4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>Evita APLOKA</w:t>
      </w:r>
      <w:r w:rsidR="004B6E4A"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Viktorija AVOTA, </w:t>
      </w:r>
      <w:r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Dana BERKULE, </w:t>
      </w:r>
      <w:r w:rsidR="004B6E4A"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>Ingus BERKULIS,</w:t>
      </w:r>
      <w:r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Agita BĒRZIŅA, </w:t>
      </w:r>
      <w:r w:rsidR="004B6E4A"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Vēsma ČUGUNOVA, </w:t>
      </w:r>
      <w:r w:rsidR="004B6E4A"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Valentīna FEDOTOVA, </w:t>
      </w:r>
      <w:r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Inga LĪDAKA, </w:t>
      </w:r>
      <w:r w:rsidR="004B6E4A"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Evita ŅEDAIVODINA, Ilze POSTA, Matīss PŪPOLS, Inese RANDA, </w:t>
      </w:r>
      <w:r w:rsidR="004B6E4A" w:rsidRPr="004622B9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Ingrīda SNIEDZE, </w:t>
      </w:r>
      <w:r w:rsidRPr="004622B9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Iveta VĀRTUKAPTEINE, </w:t>
      </w:r>
      <w:r w:rsidR="004B6E4A" w:rsidRPr="004622B9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Reinis VĀRTUKAPTEINIS</w:t>
      </w:r>
    </w:p>
    <w:p w14:paraId="5DF1B721" w14:textId="77777777" w:rsidR="004B6E4A" w:rsidRPr="002C5350" w:rsidRDefault="004B6E4A" w:rsidP="004B6E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C5350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1D0B65ED" w14:textId="1B2DC7C5" w:rsidR="004B6E4A" w:rsidRPr="00B46F14" w:rsidRDefault="004B6E4A" w:rsidP="004B6E4A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Dz.ADLERS</w:t>
      </w:r>
      <w:proofErr w:type="spellEnd"/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atklāj komitejas sēdi (pielikumā izsludinātā darba kārtība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uz 1 lapas</w:t>
      </w: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un aicina iekļaut darba </w:t>
      </w:r>
      <w:r w:rsidRPr="00595FD2">
        <w:rPr>
          <w:rFonts w:ascii="Times New Roman" w:eastAsia="Times New Roman" w:hAnsi="Times New Roman"/>
          <w:sz w:val="24"/>
          <w:szCs w:val="24"/>
        </w:rPr>
        <w:t xml:space="preserve">kārtībā </w:t>
      </w:r>
      <w:r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>vienu p</w:t>
      </w:r>
      <w:r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apildu darba kārtības punktu - </w:t>
      </w:r>
      <w:r w:rsidRPr="004B6E4A">
        <w:rPr>
          <w:rFonts w:ascii="Times New Roman" w:eastAsia="Times New Roman" w:hAnsi="Times New Roman"/>
          <w:color w:val="000000" w:themeColor="text1"/>
          <w:sz w:val="24"/>
          <w:szCs w:val="24"/>
        </w:rPr>
        <w:t>Par nekustamā īpašuma “Liepnas Patvēruma meklētāju centrs”, Liepnā, Liepnas pagastā, Alūksnes novadā nodošanu bez atlīdzības valsts īpašumā</w:t>
      </w:r>
      <w:r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Aicina balsot par priekšlikumu.</w:t>
      </w:r>
    </w:p>
    <w:p w14:paraId="5951EF04" w14:textId="77777777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4B55F4" w14:textId="271E5DB1" w:rsidR="004B6E4A" w:rsidRPr="001D4DA2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4622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D.TOMSONS), “pret” – nav, “atturas” – nav, nolemj:</w:t>
      </w:r>
    </w:p>
    <w:p w14:paraId="602D41E3" w14:textId="77777777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458FE9" w14:textId="77777777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Iekļaut darba kārtībā </w:t>
      </w:r>
      <w:r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>vienu papildu darba kārtības punktu.</w:t>
      </w:r>
    </w:p>
    <w:p w14:paraId="5EAEAD71" w14:textId="77777777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40B30C" w14:textId="77777777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Precizētā darba kārtība:</w:t>
      </w:r>
    </w:p>
    <w:p w14:paraId="78F0A7BB" w14:textId="77777777" w:rsidR="004B6E4A" w:rsidRPr="004B6E4A" w:rsidRDefault="004B6E4A" w:rsidP="004B6E4A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pašvaldībai piederoša zemes starpgabala ar kadastra apzīmējumu 3642 006 0253, “Varavīksnes 1”, Alsviķu pagastā, Alūksnes novadā atsavināšanu.</w:t>
      </w:r>
      <w:r w:rsidRPr="004B6E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35F96E9" w14:textId="77777777" w:rsidR="004B6E4A" w:rsidRPr="004B6E4A" w:rsidRDefault="004B6E4A" w:rsidP="004B6E4A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pašvaldībai piederoša zemes starpgabala ar kadastra apzīmējumu 3642 006 0248, “Vecmeisteri”, Alsviķu pagastā, Alūksnes novadā atsavināšanu.</w:t>
      </w:r>
      <w:r w:rsidRPr="004B6E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52D4ABA" w14:textId="77777777" w:rsidR="004B6E4A" w:rsidRPr="004B6E4A" w:rsidRDefault="004B6E4A" w:rsidP="004B6E4A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t>Par cirsmu paketes īpašumā “Valsts mežs 36560090095”, Jaunalūksnes pagastā, Alūksnes novadā atsavināšanu.</w:t>
      </w:r>
      <w:r w:rsidRPr="004B6E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598927D" w14:textId="77777777" w:rsidR="004B6E4A" w:rsidRPr="004B6E4A" w:rsidRDefault="004B6E4A" w:rsidP="004B6E4A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26.09.2019. lēmumā Nr. 276  “Par Alūksnes Mūzikas skolas maksas pakalpojumiem”.</w:t>
      </w:r>
      <w:r w:rsidRPr="004B6E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938CC34" w14:textId="77777777" w:rsidR="004B6E4A" w:rsidRPr="004B6E4A" w:rsidRDefault="004B6E4A" w:rsidP="004B6E4A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noProof/>
          <w:color w:val="000000"/>
          <w:sz w:val="24"/>
          <w:szCs w:val="24"/>
        </w:rPr>
        <w:t>Par ēdināšanas pakalpojuma maksu Ziemeru pamatskolā.</w:t>
      </w:r>
      <w:r w:rsidRPr="004B6E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2FEDE68" w14:textId="77777777" w:rsidR="004B6E4A" w:rsidRPr="004B6E4A" w:rsidRDefault="004B6E4A" w:rsidP="004B6E4A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30.11.2023. lēmumā Nr. 379 “Par amata vietām un atlīdzību Alūksnes novada Sociālo lietu pārvaldei”.</w:t>
      </w:r>
      <w:r w:rsidRPr="004B6E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6A6E477" w14:textId="6C9874C2" w:rsidR="004B6E4A" w:rsidRDefault="004B6E4A" w:rsidP="004B6E4A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grozījumu Alūksnes novada pašvaldības domes 30.11.2023. lēmumā Nr. 399 “Par amata vietām un atlīdzību Alūksnes novada pašvaldības iestādē “SPODRA””.</w:t>
      </w:r>
      <w:r w:rsidRPr="004B6E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FC41D48" w14:textId="02448BA2" w:rsidR="004B6E4A" w:rsidRPr="004B6E4A" w:rsidRDefault="004B6E4A" w:rsidP="004B6E4A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color w:val="000000"/>
          <w:sz w:val="24"/>
          <w:szCs w:val="24"/>
        </w:rPr>
        <w:t>Par nekustamā īpašuma “Liepnas Patvēruma meklētāju centrs”, Liepnā, Liepnas pagastā, Alūksnes novadā nodošanu bez atlīdzības valsts īpašumā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02115D" w14:textId="77777777" w:rsidR="004B6E4A" w:rsidRDefault="004B6E4A" w:rsidP="004B6E4A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201C85F" w14:textId="4624A4DB" w:rsidR="004B6E4A" w:rsidRPr="004B6E4A" w:rsidRDefault="004B6E4A" w:rsidP="004B6E4A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pašvaldībai piederoša zemes starpgabala ar kadastra apzīmējumu 3642 006 0253, “Varavīksnes 1”, Alsviķu pagastā, Alūksnes novadā atsavināšanu</w:t>
      </w:r>
    </w:p>
    <w:p w14:paraId="5E2AE345" w14:textId="77777777" w:rsidR="004B6E4A" w:rsidRPr="00077A9B" w:rsidRDefault="004B6E4A" w:rsidP="004B6E4A">
      <w:pPr>
        <w:pStyle w:val="Sarakstarindkopa"/>
        <w:spacing w:before="6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70DD4C" w14:textId="6B2B8034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09E67EF6" w14:textId="77777777" w:rsidR="004B6E4A" w:rsidRPr="00E628B2" w:rsidRDefault="004B6E4A" w:rsidP="004B6E4A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9464D0C" w14:textId="7DCFF9DF" w:rsidR="004B6E4A" w:rsidRPr="001D4DA2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4622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D.TOMSONS), “pret” – nav, “atturas” – nav, nolemj:</w:t>
      </w:r>
    </w:p>
    <w:p w14:paraId="4862A71A" w14:textId="77777777" w:rsidR="004B6E4A" w:rsidRDefault="004B6E4A" w:rsidP="004B6E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610E51F" w14:textId="10A0F43E" w:rsidR="00E640EC" w:rsidRDefault="004B6E4A" w:rsidP="004B6E4A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9C6B842" w14:textId="77777777" w:rsidR="004B6E4A" w:rsidRPr="004B6E4A" w:rsidRDefault="004B6E4A" w:rsidP="004B6E4A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61B4C021" w14:textId="76149866" w:rsidR="004B6E4A" w:rsidRDefault="004B6E4A" w:rsidP="004B6E4A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pašvaldībai piederoša zemes starpgabala ar kadastra apzīmējumu 3642 006 0248, “Vecmeisteri”, Alsviķu pagastā, Alūksnes novadā atsavināšanu</w:t>
      </w:r>
    </w:p>
    <w:p w14:paraId="0F2771D3" w14:textId="69338180" w:rsidR="004B6E4A" w:rsidRDefault="004B6E4A" w:rsidP="004B6E4A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943221F" w14:textId="4CEAE461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F80B18A" w14:textId="77777777" w:rsidR="004B6E4A" w:rsidRPr="00E628B2" w:rsidRDefault="004B6E4A" w:rsidP="004B6E4A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4727D067" w14:textId="37410F21" w:rsidR="004B6E4A" w:rsidRPr="001D4DA2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4622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7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D.TOMSONS), “pret” – nav, “atturas” – nav, nolemj:</w:t>
      </w:r>
    </w:p>
    <w:p w14:paraId="5D72CE04" w14:textId="77777777" w:rsidR="004B6E4A" w:rsidRDefault="004B6E4A" w:rsidP="004B6E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565E0D" w14:textId="77777777" w:rsidR="004B6E4A" w:rsidRDefault="004B6E4A" w:rsidP="004B6E4A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3DE6E16" w14:textId="77777777" w:rsidR="004B6E4A" w:rsidRPr="004B6E4A" w:rsidRDefault="004B6E4A" w:rsidP="004B6E4A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E3BA108" w14:textId="37830A3B" w:rsidR="004B6E4A" w:rsidRDefault="004B6E4A" w:rsidP="004B6E4A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cirsmu paketes īpašumā “Valsts mežs 36560090095”, Jaunalūksnes pagastā, Alūksnes novadā atsavināšanu</w:t>
      </w:r>
    </w:p>
    <w:p w14:paraId="392C5B24" w14:textId="75B14885" w:rsidR="004B6E4A" w:rsidRDefault="004B6E4A" w:rsidP="004B6E4A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33B163ED" w14:textId="758D9AB7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7533C49" w14:textId="77777777" w:rsidR="004B6E4A" w:rsidRPr="00E628B2" w:rsidRDefault="004B6E4A" w:rsidP="004B6E4A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0F3C9769" w14:textId="26DDED7F" w:rsidR="004B6E4A" w:rsidRPr="001D4DA2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4622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D.TOMSONS), “pret” – nav, “atturas” – nav, nolemj:</w:t>
      </w:r>
    </w:p>
    <w:p w14:paraId="22895749" w14:textId="77777777" w:rsidR="004B6E4A" w:rsidRDefault="004B6E4A" w:rsidP="004B6E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E65195" w14:textId="77777777" w:rsidR="004B6E4A" w:rsidRDefault="004B6E4A" w:rsidP="004B6E4A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D380B5B" w14:textId="77777777" w:rsidR="004B6E4A" w:rsidRPr="004B6E4A" w:rsidRDefault="004B6E4A" w:rsidP="004B6E4A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9D9118" w14:textId="7AFE60DD" w:rsidR="004B6E4A" w:rsidRDefault="004B6E4A" w:rsidP="004B6E4A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26.09.2019. lēmumā Nr. 276  “Par Alūksnes Mūzikas skolas maksas pakalpojumiem”</w:t>
      </w:r>
    </w:p>
    <w:p w14:paraId="0BD6F965" w14:textId="512A5BF3" w:rsidR="004B6E4A" w:rsidRDefault="004B6E4A" w:rsidP="004B6E4A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9FE58C3" w14:textId="7147F37D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2 lapām un maksas pakalpojuma izcenojuma aprēķins uz 5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DA01BB0" w14:textId="77777777" w:rsidR="004B6E4A" w:rsidRPr="00E628B2" w:rsidRDefault="004B6E4A" w:rsidP="004B6E4A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62530986" w14:textId="1C0180F9" w:rsidR="004B6E4A" w:rsidRPr="001D4DA2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4622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D.TOMSONS), “pret” – nav, “atturas” – nav, nolemj:</w:t>
      </w:r>
    </w:p>
    <w:p w14:paraId="26A14AAC" w14:textId="77777777" w:rsidR="004B6E4A" w:rsidRDefault="004B6E4A" w:rsidP="004B6E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BA7F08" w14:textId="77777777" w:rsidR="004B6E4A" w:rsidRDefault="004B6E4A" w:rsidP="004B6E4A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1166552" w14:textId="77777777" w:rsidR="004B6E4A" w:rsidRPr="004B6E4A" w:rsidRDefault="004B6E4A" w:rsidP="004B6E4A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7D3E976" w14:textId="2AE60479" w:rsidR="004B6E4A" w:rsidRDefault="004B6E4A" w:rsidP="004B6E4A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ēdināšanas pakalpojuma maksu Ziemeru pamatskolā</w:t>
      </w:r>
    </w:p>
    <w:p w14:paraId="554657BE" w14:textId="031B0E9F" w:rsidR="004B6E4A" w:rsidRDefault="004B6E4A" w:rsidP="004B6E4A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0632E8A" w14:textId="275B1EDF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2 lapām un maksas pakalpojuma izcenojuma aprēķins uz 6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7FD3FFF" w14:textId="77777777" w:rsidR="004B6E4A" w:rsidRPr="00E628B2" w:rsidRDefault="004B6E4A" w:rsidP="004B6E4A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098CE7A4" w14:textId="27D7AC8F" w:rsidR="004B6E4A" w:rsidRPr="001D4DA2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4622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D.TOMSONS), “pret” – nav, “atturas” – nav, nolemj:</w:t>
      </w:r>
    </w:p>
    <w:p w14:paraId="7D9F356C" w14:textId="77777777" w:rsidR="004B6E4A" w:rsidRDefault="004B6E4A" w:rsidP="004B6E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D16EF0" w14:textId="77777777" w:rsidR="004B6E4A" w:rsidRDefault="004B6E4A" w:rsidP="004B6E4A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9952924" w14:textId="77777777" w:rsidR="004B6E4A" w:rsidRPr="004B6E4A" w:rsidRDefault="004B6E4A" w:rsidP="004B6E4A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7B01FFF" w14:textId="1D50261F" w:rsidR="004B6E4A" w:rsidRDefault="004B6E4A" w:rsidP="004B6E4A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30.11.2023. lēmumā Nr. 379 “Par amata vietām un atlīdzību Alūksnes novada Sociālo lietu pārvaldei”</w:t>
      </w:r>
    </w:p>
    <w:p w14:paraId="26D33128" w14:textId="16AB6D8E" w:rsidR="004B6E4A" w:rsidRDefault="004B6E4A" w:rsidP="004B6E4A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345AB9BF" w14:textId="4D948363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8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7949DAB" w14:textId="77777777" w:rsidR="004B6E4A" w:rsidRPr="00E628B2" w:rsidRDefault="004B6E4A" w:rsidP="004B6E4A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B717553" w14:textId="38E4271C" w:rsidR="004B6E4A" w:rsidRPr="001D4DA2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4622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D.TOMSONS), “pret” – nav, “atturas” – nav, nolemj:</w:t>
      </w:r>
    </w:p>
    <w:p w14:paraId="0AAEC094" w14:textId="77777777" w:rsidR="004B6E4A" w:rsidRDefault="004B6E4A" w:rsidP="004B6E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1EB5EB" w14:textId="77777777" w:rsidR="004B6E4A" w:rsidRDefault="004B6E4A" w:rsidP="004B6E4A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D75FF12" w14:textId="77777777" w:rsidR="004B6E4A" w:rsidRPr="004B6E4A" w:rsidRDefault="004B6E4A" w:rsidP="004B6E4A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AC84D8F" w14:textId="2B42334B" w:rsidR="004B6E4A" w:rsidRDefault="004B6E4A" w:rsidP="004B6E4A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grozījumu Alūksnes novada pašvaldības domes 30.11.2023. lēmumā Nr.</w:t>
      </w:r>
      <w:r w:rsidR="004622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4B6E4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399 “Par amata vietām un atlīdzību Alūksnes novada pašvaldības iestādē “SPODRA””</w:t>
      </w:r>
    </w:p>
    <w:p w14:paraId="2D2DC0A1" w14:textId="4F43B11C" w:rsidR="004B6E4A" w:rsidRDefault="004B6E4A" w:rsidP="004B6E4A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BB7FB7E" w14:textId="7A1BBF12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C37EFEF" w14:textId="77777777" w:rsidR="004B6E4A" w:rsidRPr="00E628B2" w:rsidRDefault="004B6E4A" w:rsidP="004B6E4A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48FC7186" w14:textId="2FF1646E" w:rsidR="004B6E4A" w:rsidRPr="001D4DA2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4622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D.TOMSONS), “pret” – nav, “atturas” – nav, nolemj:</w:t>
      </w:r>
    </w:p>
    <w:p w14:paraId="179C0962" w14:textId="77777777" w:rsidR="004B6E4A" w:rsidRDefault="004B6E4A" w:rsidP="004B6E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820B710" w14:textId="77777777" w:rsidR="004B6E4A" w:rsidRDefault="004B6E4A" w:rsidP="004B6E4A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72EE6A17" w14:textId="77777777" w:rsidR="004B6E4A" w:rsidRPr="004B6E4A" w:rsidRDefault="004B6E4A" w:rsidP="004B6E4A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542B36" w14:textId="70DB5B3C" w:rsidR="004B6E4A" w:rsidRDefault="004B6E4A" w:rsidP="004B6E4A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B6E4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Par nekustamā īpašuma “Liepnas Patvēruma meklētāju centrs”, Liepnā, Liepnas pagastā, Alūksnes novadā nodošanu bez atlīdzības valsts īpašumā</w:t>
      </w:r>
    </w:p>
    <w:p w14:paraId="1F450CE6" w14:textId="77777777" w:rsidR="004B6E4A" w:rsidRDefault="004B6E4A" w:rsidP="00623D7D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370CA2AE" w14:textId="00BC3F52" w:rsidR="004B6E4A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AC9BFDB" w14:textId="77852BEA" w:rsidR="004B6E4A" w:rsidRPr="004622B9" w:rsidRDefault="004622B9" w:rsidP="004B6E4A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4622B9">
        <w:rPr>
          <w:rFonts w:ascii="Times New Roman" w:eastAsia="Times New Roman" w:hAnsi="Times New Roman"/>
          <w:i/>
          <w:iCs/>
          <w:sz w:val="24"/>
          <w:szCs w:val="24"/>
        </w:rPr>
        <w:t xml:space="preserve">Notiek diskusija, kurā piedalās A.DUKULIS, </w:t>
      </w:r>
      <w:proofErr w:type="spellStart"/>
      <w:r w:rsidRPr="004622B9">
        <w:rPr>
          <w:rFonts w:ascii="Times New Roman" w:eastAsia="Times New Roman" w:hAnsi="Times New Roman"/>
          <w:i/>
          <w:iCs/>
          <w:sz w:val="24"/>
          <w:szCs w:val="24"/>
        </w:rPr>
        <w:t>Dz.ADLERS</w:t>
      </w:r>
      <w:proofErr w:type="spellEnd"/>
      <w:r w:rsidRPr="004622B9">
        <w:rPr>
          <w:rFonts w:ascii="Times New Roman" w:eastAsia="Times New Roman" w:hAnsi="Times New Roman"/>
          <w:i/>
          <w:iCs/>
          <w:sz w:val="24"/>
          <w:szCs w:val="24"/>
        </w:rPr>
        <w:t>, I.RANDA</w:t>
      </w:r>
    </w:p>
    <w:p w14:paraId="1ADD6BE6" w14:textId="77777777" w:rsidR="004622B9" w:rsidRPr="00E628B2" w:rsidRDefault="004622B9" w:rsidP="004B6E4A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8D21BD0" w14:textId="62B09E43" w:rsidR="004B6E4A" w:rsidRPr="001D4DA2" w:rsidRDefault="004B6E4A" w:rsidP="004B6E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4622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Dz.ADLERS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D.TOMSONS), “pret” – nav, “atturas” – nav, nolemj:</w:t>
      </w:r>
    </w:p>
    <w:p w14:paraId="1F81B9BB" w14:textId="77777777" w:rsidR="004B6E4A" w:rsidRDefault="004B6E4A" w:rsidP="004B6E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BEF321" w14:textId="77777777" w:rsidR="004B6E4A" w:rsidRDefault="004B6E4A" w:rsidP="004B6E4A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Atbalstīt sagatavoto lēmuma projektu un virzīt to izskatīšanai domes sēdē.</w:t>
      </w:r>
    </w:p>
    <w:p w14:paraId="1F79D09E" w14:textId="77777777" w:rsidR="004B6E4A" w:rsidRPr="004B6E4A" w:rsidRDefault="004B6E4A" w:rsidP="004B6E4A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D2D47C0" w14:textId="338A8705" w:rsidR="004B6E4A" w:rsidRDefault="004B6E4A" w:rsidP="004B6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Sēde slēgta </w:t>
      </w:r>
      <w:r w:rsidRPr="003A4D6B">
        <w:rPr>
          <w:rFonts w:ascii="Times New Roman" w:eastAsia="Times New Roman" w:hAnsi="Times New Roman"/>
          <w:sz w:val="24"/>
          <w:szCs w:val="24"/>
        </w:rPr>
        <w:t>plkst</w:t>
      </w:r>
      <w:r>
        <w:rPr>
          <w:rFonts w:ascii="Times New Roman" w:eastAsia="Times New Roman" w:hAnsi="Times New Roman"/>
          <w:sz w:val="24"/>
          <w:szCs w:val="24"/>
        </w:rPr>
        <w:t>. </w:t>
      </w:r>
      <w:r w:rsidR="004622B9"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>10.10.</w:t>
      </w:r>
    </w:p>
    <w:p w14:paraId="3D265E27" w14:textId="77777777" w:rsidR="004B6E4A" w:rsidRDefault="004B6E4A" w:rsidP="004B6E4A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</w:p>
    <w:p w14:paraId="03F6CA00" w14:textId="77777777" w:rsidR="004B6E4A" w:rsidRDefault="004B6E4A" w:rsidP="004B6E4A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>Sēdes ziņojumi, priekšlikumi, komentāri, diskusijas atspoguļoti sēdes audio ierakstā.</w:t>
      </w:r>
    </w:p>
    <w:p w14:paraId="2DB00E95" w14:textId="77777777" w:rsidR="004B6E4A" w:rsidRPr="004622B9" w:rsidRDefault="004B6E4A" w:rsidP="004B6E4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62C46E4" w14:textId="6D9A7988" w:rsidR="004B6E4A" w:rsidRPr="004622B9" w:rsidRDefault="004B6E4A" w:rsidP="004B6E4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Sēdes protokols parakstīts 2024. gada </w:t>
      </w:r>
      <w:r w:rsidR="004622B9"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>18</w:t>
      </w:r>
      <w:r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4622B9"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>janvārī</w:t>
      </w:r>
      <w:r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7BA86DB8" w14:textId="77777777" w:rsidR="004B6E4A" w:rsidRPr="00666785" w:rsidRDefault="004B6E4A" w:rsidP="004B6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862455" w14:textId="77777777" w:rsidR="004B6E4A" w:rsidRDefault="004B6E4A" w:rsidP="004B6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2C875A" w14:textId="77777777" w:rsidR="004B6E4A" w:rsidRDefault="004B6E4A" w:rsidP="004B6E4A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07516390" w14:textId="27D7271B" w:rsidR="004B6E4A" w:rsidRDefault="004B6E4A" w:rsidP="004B6E4A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vadīja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proofErr w:type="spellEnd"/>
    </w:p>
    <w:p w14:paraId="586532F3" w14:textId="77777777" w:rsidR="004B6E4A" w:rsidRDefault="004B6E4A" w:rsidP="004B6E4A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3D60717D" w14:textId="77777777" w:rsidR="004B6E4A" w:rsidRDefault="004B6E4A" w:rsidP="004B6E4A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37EEA0C0" w14:textId="77777777" w:rsidR="004B6E4A" w:rsidRDefault="004B6E4A" w:rsidP="004B6E4A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5899C582" w14:textId="77777777" w:rsidR="004B6E4A" w:rsidRPr="004B7CC5" w:rsidRDefault="004B6E4A" w:rsidP="004B6E4A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E.BALANDE</w:t>
      </w:r>
    </w:p>
    <w:p w14:paraId="20A5D755" w14:textId="77777777" w:rsidR="004B6E4A" w:rsidRPr="004B6E4A" w:rsidRDefault="004B6E4A" w:rsidP="004B6E4A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DC034C1" w14:textId="77777777" w:rsidR="004B6E4A" w:rsidRDefault="004B6E4A"/>
    <w:sectPr w:rsidR="004B6E4A" w:rsidSect="004B6E4A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9610" w14:textId="77777777" w:rsidR="00730F06" w:rsidRDefault="00730F06" w:rsidP="004B6E4A">
      <w:pPr>
        <w:spacing w:after="0" w:line="240" w:lineRule="auto"/>
      </w:pPr>
      <w:r>
        <w:separator/>
      </w:r>
    </w:p>
  </w:endnote>
  <w:endnote w:type="continuationSeparator" w:id="0">
    <w:p w14:paraId="42C02D50" w14:textId="77777777" w:rsidR="00730F06" w:rsidRDefault="00730F06" w:rsidP="004B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94B9" w14:textId="77777777" w:rsidR="00730F06" w:rsidRDefault="00730F06" w:rsidP="004B6E4A">
      <w:pPr>
        <w:spacing w:after="0" w:line="240" w:lineRule="auto"/>
      </w:pPr>
      <w:r>
        <w:separator/>
      </w:r>
    </w:p>
  </w:footnote>
  <w:footnote w:type="continuationSeparator" w:id="0">
    <w:p w14:paraId="644B5D3E" w14:textId="77777777" w:rsidR="00730F06" w:rsidRDefault="00730F06" w:rsidP="004B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3012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A8181E4" w14:textId="728DC1A9" w:rsidR="004B6E4A" w:rsidRPr="004B6E4A" w:rsidRDefault="004B6E4A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4B6E4A">
          <w:rPr>
            <w:rFonts w:ascii="Times New Roman" w:hAnsi="Times New Roman"/>
            <w:sz w:val="24"/>
            <w:szCs w:val="24"/>
          </w:rPr>
          <w:fldChar w:fldCharType="begin"/>
        </w:r>
        <w:r w:rsidRPr="004B6E4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6E4A">
          <w:rPr>
            <w:rFonts w:ascii="Times New Roman" w:hAnsi="Times New Roman"/>
            <w:sz w:val="24"/>
            <w:szCs w:val="24"/>
          </w:rPr>
          <w:fldChar w:fldCharType="separate"/>
        </w:r>
        <w:r w:rsidRPr="004B6E4A">
          <w:rPr>
            <w:rFonts w:ascii="Times New Roman" w:hAnsi="Times New Roman"/>
            <w:sz w:val="24"/>
            <w:szCs w:val="24"/>
          </w:rPr>
          <w:t>2</w:t>
        </w:r>
        <w:r w:rsidRPr="004B6E4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6047AEB" w14:textId="77777777" w:rsidR="004B6E4A" w:rsidRDefault="004B6E4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0C8"/>
    <w:multiLevelType w:val="hybridMultilevel"/>
    <w:tmpl w:val="52DC204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53242D"/>
    <w:multiLevelType w:val="hybridMultilevel"/>
    <w:tmpl w:val="9CA62F24"/>
    <w:lvl w:ilvl="0" w:tplc="26EA48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D2678"/>
    <w:multiLevelType w:val="hybridMultilevel"/>
    <w:tmpl w:val="52DC2046"/>
    <w:lvl w:ilvl="0" w:tplc="7250BF9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D314BF"/>
    <w:multiLevelType w:val="hybridMultilevel"/>
    <w:tmpl w:val="94086C04"/>
    <w:lvl w:ilvl="0" w:tplc="132E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F65E5"/>
    <w:multiLevelType w:val="hybridMultilevel"/>
    <w:tmpl w:val="4CEA1EA8"/>
    <w:lvl w:ilvl="0" w:tplc="7F5AFFE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13496502">
    <w:abstractNumId w:val="4"/>
  </w:num>
  <w:num w:numId="2" w16cid:durableId="1344674263">
    <w:abstractNumId w:val="1"/>
  </w:num>
  <w:num w:numId="3" w16cid:durableId="517742394">
    <w:abstractNumId w:val="2"/>
  </w:num>
  <w:num w:numId="4" w16cid:durableId="118112640">
    <w:abstractNumId w:val="3"/>
  </w:num>
  <w:num w:numId="5" w16cid:durableId="180519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4A"/>
    <w:rsid w:val="000B7824"/>
    <w:rsid w:val="00152302"/>
    <w:rsid w:val="003C4481"/>
    <w:rsid w:val="004622B9"/>
    <w:rsid w:val="004B6E4A"/>
    <w:rsid w:val="004F7DD7"/>
    <w:rsid w:val="00623D7D"/>
    <w:rsid w:val="006F5687"/>
    <w:rsid w:val="00730F06"/>
    <w:rsid w:val="00783157"/>
    <w:rsid w:val="00E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BF526"/>
  <w15:chartTrackingRefBased/>
  <w15:docId w15:val="{3418CD1C-774B-4E4C-BCEF-7AFD3534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6E4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4B6E4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6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B6E4A"/>
    <w:rPr>
      <w:rFonts w:ascii="Calibri" w:eastAsia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4B6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B6E4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4249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3</cp:revision>
  <dcterms:created xsi:type="dcterms:W3CDTF">2024-01-17T14:31:00Z</dcterms:created>
  <dcterms:modified xsi:type="dcterms:W3CDTF">2024-01-18T09:10:00Z</dcterms:modified>
</cp:coreProperties>
</file>