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35599FF1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D268FE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</w:p>
    <w:p w14:paraId="7787FFB4" w14:textId="73F0290A" w:rsidR="00441040" w:rsidRPr="00441040" w:rsidRDefault="00D268FE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29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0721DB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5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6755EA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4052CB11" w14:textId="34192AD6" w:rsidR="00693E5A" w:rsidRDefault="00D268FE" w:rsidP="00693E5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>Biedrības</w:t>
      </w:r>
      <w:r w:rsidR="00693E5A" w:rsidRPr="00AB18D8">
        <w:rPr>
          <w:rFonts w:eastAsia="Times New Roman" w:cs="Times New Roman"/>
          <w:kern w:val="0"/>
          <w:szCs w:val="24"/>
          <w14:ligatures w14:val="none"/>
        </w:rPr>
        <w:t xml:space="preserve"> “</w:t>
      </w:r>
      <w:bookmarkStart w:id="0" w:name="_Hlk156829015"/>
      <w:r>
        <w:rPr>
          <w:szCs w:val="24"/>
        </w:rPr>
        <w:t>“BĒRNU UN JAUNIEŠU ORGANIZĀCIJA “JAUNIE VANAGI””</w:t>
      </w:r>
      <w:bookmarkEnd w:id="0"/>
      <w:r w:rsidR="00693E5A" w:rsidRPr="00AB18D8">
        <w:rPr>
          <w:rFonts w:eastAsia="Times New Roman" w:cs="Times New Roman"/>
          <w:kern w:val="0"/>
          <w:szCs w:val="24"/>
          <w14:ligatures w14:val="none"/>
        </w:rPr>
        <w:t>” iesnieguma izskatīšana.</w:t>
      </w:r>
    </w:p>
    <w:sectPr w:rsidR="00693E5A" w:rsidSect="000022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4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5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2272"/>
    <w:rsid w:val="000721DB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A164A"/>
    <w:rsid w:val="002F35AF"/>
    <w:rsid w:val="003200A7"/>
    <w:rsid w:val="003677F8"/>
    <w:rsid w:val="00432A44"/>
    <w:rsid w:val="00441040"/>
    <w:rsid w:val="004763AD"/>
    <w:rsid w:val="004C708F"/>
    <w:rsid w:val="004E2D9C"/>
    <w:rsid w:val="00525FBA"/>
    <w:rsid w:val="00557536"/>
    <w:rsid w:val="00650389"/>
    <w:rsid w:val="0065333C"/>
    <w:rsid w:val="006755EA"/>
    <w:rsid w:val="00681D09"/>
    <w:rsid w:val="00693E5A"/>
    <w:rsid w:val="006A10D2"/>
    <w:rsid w:val="006D558D"/>
    <w:rsid w:val="00704C8A"/>
    <w:rsid w:val="00715AAC"/>
    <w:rsid w:val="007441AB"/>
    <w:rsid w:val="007F0205"/>
    <w:rsid w:val="00877018"/>
    <w:rsid w:val="00883937"/>
    <w:rsid w:val="008E23D5"/>
    <w:rsid w:val="00965F8B"/>
    <w:rsid w:val="00966B4E"/>
    <w:rsid w:val="009C4294"/>
    <w:rsid w:val="00AB18D8"/>
    <w:rsid w:val="00B309F8"/>
    <w:rsid w:val="00B33197"/>
    <w:rsid w:val="00BC2BDF"/>
    <w:rsid w:val="00BC706F"/>
    <w:rsid w:val="00BC79FA"/>
    <w:rsid w:val="00C648B3"/>
    <w:rsid w:val="00CE7F9C"/>
    <w:rsid w:val="00D268FE"/>
    <w:rsid w:val="00E3671C"/>
    <w:rsid w:val="00E54484"/>
    <w:rsid w:val="00F51F18"/>
    <w:rsid w:val="00F60D55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175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85</cp:revision>
  <cp:lastPrinted>2023-07-18T12:46:00Z</cp:lastPrinted>
  <dcterms:created xsi:type="dcterms:W3CDTF">2023-05-02T13:24:00Z</dcterms:created>
  <dcterms:modified xsi:type="dcterms:W3CDTF">2024-01-29T12:13:00Z</dcterms:modified>
</cp:coreProperties>
</file>