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F5EF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8F5F14C" wp14:editId="0E36E26E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8FB8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4413AAC" w14:textId="77777777" w:rsidR="00075FBD" w:rsidRPr="00C41D87" w:rsidRDefault="00075FBD" w:rsidP="00075FBD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25748E23" w14:textId="77777777" w:rsidR="00075FBD" w:rsidRPr="00C41D87" w:rsidRDefault="00075FBD" w:rsidP="00075FBD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037D95CB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03E84A01" w14:textId="77777777" w:rsidR="00075FBD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BBB82" w14:textId="77777777" w:rsidR="00075FBD" w:rsidRPr="00702D53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1D05095D" w14:textId="77777777" w:rsidR="00075FBD" w:rsidRPr="00A4541B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6544E72C" w14:textId="77777777" w:rsidR="00075FBD" w:rsidRPr="004A32D2" w:rsidRDefault="00075FBD" w:rsidP="00075FBD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23. janvārī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F658164" w14:textId="77777777" w:rsidR="00075FBD" w:rsidRPr="004A32D2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19D37" w14:textId="77777777" w:rsidR="00075FBD" w:rsidRDefault="00075FBD" w:rsidP="00075F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740C">
        <w:rPr>
          <w:rFonts w:ascii="Times New Roman" w:hAnsi="Times New Roman" w:cs="Times New Roman"/>
          <w:sz w:val="24"/>
          <w:szCs w:val="24"/>
        </w:rPr>
        <w:t>0</w:t>
      </w:r>
    </w:p>
    <w:p w14:paraId="6899102F" w14:textId="77777777" w:rsidR="00075FBD" w:rsidRDefault="00075FBD" w:rsidP="00075F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530EC6AC" w14:textId="77777777" w:rsidR="00075FBD" w:rsidRDefault="00075FBD" w:rsidP="00075F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domes sekretāre Everita BALANDE</w:t>
      </w:r>
    </w:p>
    <w:p w14:paraId="78E88807" w14:textId="77777777" w:rsidR="00075FBD" w:rsidRPr="00DD02EA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0BB762B1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1551D461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7F4D49ED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531A0E3F" w14:textId="77777777" w:rsidR="00075FBD" w:rsidRPr="00302F52" w:rsidRDefault="00075FBD" w:rsidP="00075FBD">
      <w:pPr>
        <w:jc w:val="both"/>
        <w:rPr>
          <w:rFonts w:ascii="Times New Roman" w:hAnsi="Times New Roman" w:cs="Times New Roman"/>
        </w:rPr>
      </w:pPr>
    </w:p>
    <w:p w14:paraId="29A15830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2DC0DFFD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5B5DA960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7B81E" w14:textId="77777777" w:rsidR="00075FBD" w:rsidRPr="009145A9" w:rsidRDefault="00075FBD" w:rsidP="00075FBD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E.BONDARE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 w:rsidRPr="004A23D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vienu papildu darba kārtības punktu. 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>Aicina balsot par priekšlikumu.</w:t>
      </w:r>
    </w:p>
    <w:p w14:paraId="7B9F347B" w14:textId="77777777" w:rsidR="00075FBD" w:rsidRPr="009145A9" w:rsidRDefault="00075FBD" w:rsidP="00075FBD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25AD4DDE" w14:textId="77777777" w:rsidR="00075FBD" w:rsidRPr="009145A9" w:rsidRDefault="00075FBD" w:rsidP="00075FBD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Dzīvokļu</w:t>
      </w:r>
      <w:r w:rsidRPr="009145A9">
        <w:rPr>
          <w:rFonts w:ascii="Times New Roman" w:hAnsi="Times New Roman" w:cs="Times New Roman"/>
          <w:sz w:val="24"/>
          <w:szCs w:val="24"/>
        </w:rPr>
        <w:t xml:space="preserve">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5A9">
        <w:rPr>
          <w:rFonts w:ascii="Times New Roman" w:hAnsi="Times New Roman" w:cs="Times New Roman"/>
          <w:sz w:val="24"/>
          <w:szCs w:val="24"/>
        </w:rPr>
        <w:t xml:space="preserve"> atklāti balsojot: “par”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5A9">
        <w:rPr>
          <w:rFonts w:ascii="Times New Roman" w:hAnsi="Times New Roman" w:cs="Times New Roman"/>
          <w:sz w:val="24"/>
          <w:szCs w:val="24"/>
        </w:rPr>
        <w:t xml:space="preserve"> “pret” – nav, nolemj:</w:t>
      </w:r>
    </w:p>
    <w:p w14:paraId="049108CE" w14:textId="77777777" w:rsidR="00075FBD" w:rsidRPr="009145A9" w:rsidRDefault="00075FBD" w:rsidP="00075FBD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4B0B816E" w14:textId="77777777" w:rsidR="00075FBD" w:rsidRPr="009145A9" w:rsidRDefault="00075FBD" w:rsidP="00075FBD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5A9">
        <w:rPr>
          <w:rFonts w:ascii="Times New Roman" w:hAnsi="Times New Roman" w:cs="Times New Roman"/>
          <w:sz w:val="24"/>
          <w:szCs w:val="24"/>
        </w:rPr>
        <w:t xml:space="preserve">Iekļaut sēdes darba kārtībā </w:t>
      </w:r>
      <w:r>
        <w:rPr>
          <w:rFonts w:ascii="Times New Roman" w:hAnsi="Times New Roman" w:cs="Times New Roman"/>
          <w:sz w:val="24"/>
          <w:szCs w:val="24"/>
        </w:rPr>
        <w:t xml:space="preserve">vienu </w:t>
      </w:r>
      <w:r w:rsidRPr="009145A9">
        <w:rPr>
          <w:rFonts w:ascii="Times New Roman" w:hAnsi="Times New Roman" w:cs="Times New Roman"/>
          <w:sz w:val="24"/>
          <w:szCs w:val="24"/>
        </w:rPr>
        <w:t>papildu darba kārtības punktu.</w:t>
      </w:r>
    </w:p>
    <w:p w14:paraId="13713474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44C95" w14:textId="1A32227C" w:rsidR="00DB0BAC" w:rsidRDefault="00075FBD">
      <w:r>
        <w:t>[..]</w:t>
      </w:r>
    </w:p>
    <w:p w14:paraId="1061B735" w14:textId="0FBE1CA9" w:rsidR="00075FBD" w:rsidRDefault="00075FBD"/>
    <w:p w14:paraId="5E1A8A30" w14:textId="77777777" w:rsidR="00075FBD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3B342FAD" w14:textId="77777777" w:rsidR="00075FBD" w:rsidRPr="008E589D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pamatojoties uz Pašvaldību likuma 27.panta ceturto daļu, jo satur ierobežotas pieejamības informāciju.</w:t>
      </w:r>
    </w:p>
    <w:p w14:paraId="461C91AC" w14:textId="77777777" w:rsidR="00075FBD" w:rsidRDefault="00075FBD" w:rsidP="00075FBD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6CD723" w14:textId="229EEDFC" w:rsidR="00075FBD" w:rsidRPr="00E433C1" w:rsidRDefault="00075FBD" w:rsidP="00075FBD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7186313A" w14:textId="77777777" w:rsidR="00075FBD" w:rsidRPr="00E433C1" w:rsidRDefault="00075FBD" w:rsidP="00075FBD">
      <w:pPr>
        <w:widowControl/>
        <w:autoSpaceDE/>
        <w:rPr>
          <w:rFonts w:ascii="Times New Roman" w:hAnsi="Times New Roman" w:cs="Times New Roman"/>
          <w:bCs/>
          <w:noProof/>
          <w:kern w:val="0"/>
          <w:sz w:val="8"/>
          <w:szCs w:val="8"/>
          <w:lang w:eastAsia="en-US"/>
        </w:rPr>
      </w:pPr>
    </w:p>
    <w:p w14:paraId="2F0AB232" w14:textId="0FAF1F98" w:rsidR="00075FBD" w:rsidRPr="00E433C1" w:rsidRDefault="00075FBD" w:rsidP="00075FBD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9 jautājumi par dzīvojamās telpas īres līgumu pagarināšanu.</w:t>
      </w:r>
      <w:r w:rsidRPr="00E433C1">
        <w:rPr>
          <w:rFonts w:ascii="Times New Roman" w:hAnsi="Times New Roman" w:cs="Times New Roman"/>
          <w:sz w:val="24"/>
          <w:szCs w:val="24"/>
        </w:rPr>
        <w:t xml:space="preserve"> Visos</w:t>
      </w:r>
      <w:r w:rsidRPr="00E433C1">
        <w:rPr>
          <w:rFonts w:ascii="Times New Roman" w:hAnsi="Times New Roman" w:cs="Times New Roman"/>
        </w:rPr>
        <w:t xml:space="preserve"> </w:t>
      </w: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gadījumos pieņemti lēmumi par īres līguma pagarināšanu.</w:t>
      </w:r>
    </w:p>
    <w:p w14:paraId="3163ED35" w14:textId="77777777" w:rsidR="00075FBD" w:rsidRPr="00E433C1" w:rsidRDefault="00075FBD" w:rsidP="00075FBD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862FF3B" w14:textId="6F1BF9FF" w:rsidR="00075FBD" w:rsidRPr="00E433C1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pašvaldībai piederošas dzīvojamās telpas izīrēšanu.</w:t>
      </w:r>
      <w:r w:rsidRPr="00E433C1">
        <w:rPr>
          <w:rFonts w:ascii="Times New Roman" w:hAnsi="Times New Roman" w:cs="Times New Roman"/>
        </w:rPr>
        <w:t xml:space="preserve"> </w:t>
      </w: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izīrēt dzīvojamo telpu.</w:t>
      </w:r>
    </w:p>
    <w:p w14:paraId="668D7124" w14:textId="77777777" w:rsidR="00075FBD" w:rsidRPr="00E433C1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8E656D3" w14:textId="0EBDCB40" w:rsidR="00075FBD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palīdzības sniegšanu dzīvokļa jautājumu risināšanā.</w:t>
      </w:r>
      <w:r w:rsidRPr="00E433C1">
        <w:rPr>
          <w:rFonts w:ascii="Times New Roman" w:hAnsi="Times New Roman" w:cs="Times New Roman"/>
        </w:rPr>
        <w:t xml:space="preserve"> </w:t>
      </w:r>
      <w:r w:rsidRPr="00E433C1">
        <w:rPr>
          <w:rFonts w:ascii="Times New Roman" w:hAnsi="Times New Roman" w:cs="Times New Roman"/>
          <w:sz w:val="24"/>
          <w:szCs w:val="24"/>
        </w:rPr>
        <w:t>Divos</w:t>
      </w:r>
      <w:r w:rsidRPr="00E433C1">
        <w:rPr>
          <w:rFonts w:ascii="Times New Roman" w:hAnsi="Times New Roman" w:cs="Times New Roman"/>
        </w:rPr>
        <w:t xml:space="preserve"> </w:t>
      </w: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gadījumos pieņemti lēmumi par personas atzīšanu par tiesīgu saņemt palīdzību un iekļaušanu Palīdzības reģistrā.</w:t>
      </w:r>
      <w:r w:rsidR="00E433C1" w:rsidRPr="00E433C1">
        <w:rPr>
          <w:rFonts w:ascii="Times New Roman" w:hAnsi="Times New Roman" w:cs="Times New Roman"/>
        </w:rPr>
        <w:t xml:space="preserve"> </w:t>
      </w:r>
      <w:r w:rsidR="00E433C1" w:rsidRPr="00E433C1">
        <w:rPr>
          <w:rFonts w:ascii="Times New Roman" w:hAnsi="Times New Roman" w:cs="Times New Roman"/>
          <w:sz w:val="24"/>
          <w:szCs w:val="24"/>
        </w:rPr>
        <w:t xml:space="preserve">Vienā gadījumā </w:t>
      </w:r>
      <w:r w:rsidR="00E433C1"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personai piedāvāt pagaidu dzīvojamo telpu.</w:t>
      </w:r>
    </w:p>
    <w:p w14:paraId="222B0409" w14:textId="67468012" w:rsidR="00E433C1" w:rsidRDefault="00E433C1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6AC123A" w14:textId="0A509BB3" w:rsidR="00E433C1" w:rsidRPr="00E433C1" w:rsidRDefault="00E433C1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 xml:space="preserve">1 jautājums  par </w:t>
      </w: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brīvo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dzīvojamo telpu. P</w:t>
      </w: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ieņemts lēmums personai piedāvāt pagaidu dzīvojamo telpu.</w:t>
      </w:r>
    </w:p>
    <w:p w14:paraId="3EEB07A2" w14:textId="77777777" w:rsidR="00075FBD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579D8EB4" w14:textId="064CF209" w:rsidR="00075FBD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</w:pPr>
      <w:r w:rsidRPr="006D36B4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5 jautājumi par izslēgšanu no pašvaldības dzīvokļa jautājumu risināšanā sniedzamās palīdzības reģistra.</w:t>
      </w:r>
      <w:r w:rsidR="00E433C1" w:rsidRPr="00E433C1">
        <w:t xml:space="preserve"> </w:t>
      </w:r>
      <w:r w:rsid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Visos</w:t>
      </w:r>
      <w:r w:rsidR="00E433C1" w:rsidRP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gadījumos pieņemt</w:t>
      </w:r>
      <w:r w:rsid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i</w:t>
      </w:r>
      <w:r w:rsidR="00E433C1" w:rsidRP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lēmum</w:t>
      </w:r>
      <w:r w:rsid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i</w:t>
      </w:r>
      <w:r w:rsidR="00E433C1" w:rsidRP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izslēgt personu no Palīdzības reģistra.</w:t>
      </w:r>
    </w:p>
    <w:p w14:paraId="45223191" w14:textId="77777777" w:rsidR="00E433C1" w:rsidRDefault="00E433C1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</w:pPr>
    </w:p>
    <w:p w14:paraId="5278761E" w14:textId="658DDF56" w:rsidR="00075FBD" w:rsidRPr="006D36B4" w:rsidRDefault="00075FBD" w:rsidP="00075FB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</w:pPr>
      <w:bookmarkStart w:id="0" w:name="_Hlk156821370"/>
      <w:r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Informācija par dzīvokļu apsekošanas rezultātiem. </w:t>
      </w:r>
      <w:r w:rsidR="00E433C1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Informācija pieņemta zināšanai.</w:t>
      </w:r>
    </w:p>
    <w:bookmarkEnd w:id="0"/>
    <w:p w14:paraId="4A7E87BC" w14:textId="77777777" w:rsidR="00075FBD" w:rsidRDefault="00075FBD" w:rsidP="00075FBD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32A042C" w14:textId="77777777" w:rsidR="00075FBD" w:rsidRDefault="00075FBD" w:rsidP="00075FBD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DEEF3C3" w14:textId="77777777" w:rsidR="00075FBD" w:rsidRDefault="00075FBD" w:rsidP="00075FBD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 xml:space="preserve">Sēdi beidz plkst. </w:t>
      </w:r>
      <w:r>
        <w:rPr>
          <w:rFonts w:ascii="Times New Roman" w:hAnsi="Times New Roman" w:cs="Times New Roman"/>
          <w:sz w:val="24"/>
          <w:szCs w:val="24"/>
        </w:rPr>
        <w:t>12.00</w:t>
      </w:r>
    </w:p>
    <w:p w14:paraId="430A4958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4561145"/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7CAC9613" w14:textId="34DB64A9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890250">
        <w:rPr>
          <w:rFonts w:ascii="Times New Roman" w:hAnsi="Times New Roman" w:cs="Times New Roman"/>
          <w:sz w:val="24"/>
          <w:szCs w:val="24"/>
        </w:rPr>
        <w:t>E.BALANDE</w:t>
      </w:r>
    </w:p>
    <w:p w14:paraId="04064055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7EDE9FDE" w14:textId="77777777" w:rsidR="00075FBD" w:rsidRDefault="00075FBD" w:rsidP="00075F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3FE9" w14:textId="77777777" w:rsidR="00075FBD" w:rsidRDefault="00075FBD"/>
    <w:sectPr w:rsidR="00075FB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D"/>
    <w:rsid w:val="00075FBD"/>
    <w:rsid w:val="004F7DD7"/>
    <w:rsid w:val="00890250"/>
    <w:rsid w:val="00DB0BAC"/>
    <w:rsid w:val="00E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48675"/>
  <w15:chartTrackingRefBased/>
  <w15:docId w15:val="{7FFEB648-D143-401D-8587-A23EEA5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5FBD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75FBD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75FBD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2024-02-01T13:13:00Z</dcterms:created>
  <dcterms:modified xsi:type="dcterms:W3CDTF">2024-02-01T13:13:00Z</dcterms:modified>
</cp:coreProperties>
</file>