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B7C6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760740EE" wp14:editId="0F52DADB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1CDF" w14:textId="77777777" w:rsidR="00E72422" w:rsidRDefault="00E72422" w:rsidP="00E72422">
      <w:pPr>
        <w:jc w:val="center"/>
      </w:pPr>
    </w:p>
    <w:p w14:paraId="05A446E5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0A40754B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65E07744" w14:textId="77777777" w:rsidR="00E72422" w:rsidRDefault="00E72422" w:rsidP="00E72422"/>
    <w:p w14:paraId="6F4C4E4E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296563">
        <w:rPr>
          <w:b/>
          <w:noProof/>
          <w:lang w:eastAsia="en-US"/>
        </w:rPr>
        <w:t>5</w:t>
      </w:r>
    </w:p>
    <w:p w14:paraId="5D650809" w14:textId="77777777" w:rsidR="00E72422" w:rsidRDefault="00E72422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0</w:t>
      </w:r>
      <w:r w:rsidR="00296563">
        <w:rPr>
          <w:b/>
          <w:noProof/>
          <w:lang w:eastAsia="en-US"/>
        </w:rPr>
        <w:t>8</w:t>
      </w:r>
      <w:r>
        <w:rPr>
          <w:b/>
          <w:noProof/>
          <w:lang w:eastAsia="en-US"/>
        </w:rPr>
        <w:t>.</w:t>
      </w:r>
      <w:r w:rsidR="00DC7984">
        <w:rPr>
          <w:b/>
          <w:noProof/>
          <w:lang w:eastAsia="en-US"/>
        </w:rPr>
        <w:t>02.</w:t>
      </w:r>
      <w:r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8:30</w:t>
      </w:r>
    </w:p>
    <w:p w14:paraId="07F22B4C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7073B6E8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11FE7B9D" w14:textId="77777777" w:rsidR="0073338F" w:rsidRPr="00673468" w:rsidRDefault="0073338F" w:rsidP="00673468">
      <w:pPr>
        <w:spacing w:line="256" w:lineRule="auto"/>
        <w:jc w:val="center"/>
        <w:rPr>
          <w:b/>
          <w:noProof/>
          <w:lang w:eastAsia="en-US"/>
        </w:rPr>
      </w:pPr>
      <w:r w:rsidRPr="00673468">
        <w:rPr>
          <w:b/>
          <w:noProof/>
          <w:lang w:eastAsia="en-US"/>
        </w:rPr>
        <w:t>Sēde pasludināta par slēgtu, pamatojoties uz Pašvaldību likuma 27.panta ceturto daļu, izskatāmie jautājumi satur ierobežotas pieejamības informāciju.</w:t>
      </w:r>
    </w:p>
    <w:p w14:paraId="6AD8DF8B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2E84E7D0" w14:textId="77777777" w:rsidR="00673468" w:rsidRDefault="00673468" w:rsidP="00E72422">
      <w:pPr>
        <w:spacing w:line="256" w:lineRule="auto"/>
        <w:jc w:val="both"/>
        <w:rPr>
          <w:b/>
          <w:noProof/>
          <w:lang w:eastAsia="en-US"/>
        </w:rPr>
      </w:pPr>
    </w:p>
    <w:p w14:paraId="1D04C977" w14:textId="77777777" w:rsidR="00E72422" w:rsidRDefault="0073338F" w:rsidP="00E72422">
      <w:pPr>
        <w:rPr>
          <w:bCs/>
          <w:noProof/>
          <w:lang w:eastAsia="en-US"/>
        </w:rPr>
      </w:pPr>
      <w:r w:rsidRPr="00673468">
        <w:rPr>
          <w:bCs/>
          <w:noProof/>
          <w:lang w:eastAsia="en-US"/>
        </w:rPr>
        <w:t>Sēdē</w:t>
      </w:r>
      <w:r w:rsidR="00E72422" w:rsidRPr="00673468">
        <w:rPr>
          <w:bCs/>
          <w:noProof/>
          <w:lang w:eastAsia="en-US"/>
        </w:rPr>
        <w:t xml:space="preserve"> tiks izskatīti:</w:t>
      </w:r>
    </w:p>
    <w:p w14:paraId="53D291C4" w14:textId="77777777" w:rsidR="005E7F62" w:rsidRPr="00673468" w:rsidRDefault="005E7F62" w:rsidP="00E72422">
      <w:pPr>
        <w:rPr>
          <w:bCs/>
          <w:noProof/>
          <w:lang w:eastAsia="en-US"/>
        </w:rPr>
      </w:pPr>
    </w:p>
    <w:p w14:paraId="5A4EBE93" w14:textId="77777777" w:rsidR="005E7F62" w:rsidRPr="005E7F62" w:rsidRDefault="005E7F62" w:rsidP="005E7F62">
      <w:pPr>
        <w:jc w:val="both"/>
        <w:rPr>
          <w:bCs/>
          <w:noProof/>
          <w:lang w:eastAsia="en-US"/>
        </w:rPr>
      </w:pPr>
      <w:r w:rsidRPr="005E7F62">
        <w:rPr>
          <w:bCs/>
          <w:noProof/>
          <w:lang w:eastAsia="en-US"/>
        </w:rPr>
        <w:t>1 jautājums par zemes ierīcības projekta apstiprināšanu.</w:t>
      </w:r>
    </w:p>
    <w:p w14:paraId="0779A72C" w14:textId="77777777" w:rsidR="005E7F62" w:rsidRPr="005E7F62" w:rsidRDefault="005E7F62" w:rsidP="005E7F62">
      <w:pPr>
        <w:jc w:val="both"/>
        <w:rPr>
          <w:bCs/>
          <w:noProof/>
          <w:lang w:eastAsia="en-US"/>
        </w:rPr>
      </w:pPr>
      <w:r w:rsidRPr="005E7F62">
        <w:rPr>
          <w:bCs/>
          <w:noProof/>
          <w:lang w:eastAsia="en-US"/>
        </w:rPr>
        <w:t>1 jautājums par nosacījumu izsniegšanu zemes ierīcības projekta izstrādei.</w:t>
      </w:r>
    </w:p>
    <w:p w14:paraId="69C81F86" w14:textId="77777777" w:rsidR="005E7F62" w:rsidRPr="005E7F62" w:rsidRDefault="005E7F62" w:rsidP="005E7F62">
      <w:pPr>
        <w:jc w:val="both"/>
        <w:rPr>
          <w:bCs/>
          <w:noProof/>
          <w:lang w:eastAsia="en-US"/>
        </w:rPr>
      </w:pPr>
      <w:r w:rsidRPr="005E7F62">
        <w:rPr>
          <w:bCs/>
          <w:noProof/>
          <w:lang w:eastAsia="en-US"/>
        </w:rPr>
        <w:t>1 jautājums par darījumu ar lauksaimniecības zemi.</w:t>
      </w:r>
    </w:p>
    <w:p w14:paraId="628A3C45" w14:textId="77777777" w:rsidR="005E7F62" w:rsidRPr="005E7F62" w:rsidRDefault="005E7F62" w:rsidP="005E7F62">
      <w:pPr>
        <w:jc w:val="both"/>
        <w:rPr>
          <w:bCs/>
          <w:noProof/>
          <w:lang w:eastAsia="en-US"/>
        </w:rPr>
      </w:pPr>
      <w:r w:rsidRPr="005E7F62">
        <w:rPr>
          <w:bCs/>
          <w:noProof/>
          <w:lang w:eastAsia="en-US"/>
        </w:rPr>
        <w:t>1 jautājums par telpu grupu adresēm.</w:t>
      </w:r>
    </w:p>
    <w:p w14:paraId="6C370D8A" w14:textId="39D62BD9" w:rsidR="005E7F62" w:rsidRPr="005E7F62" w:rsidRDefault="005E7F62" w:rsidP="005E7F62">
      <w:pPr>
        <w:jc w:val="both"/>
        <w:rPr>
          <w:bCs/>
          <w:noProof/>
          <w:lang w:eastAsia="en-US"/>
        </w:rPr>
      </w:pPr>
    </w:p>
    <w:p w14:paraId="138C2E5D" w14:textId="77777777" w:rsidR="005C1838" w:rsidRDefault="005C1838" w:rsidP="00E72422">
      <w:pPr>
        <w:jc w:val="both"/>
        <w:rPr>
          <w:bCs/>
          <w:i/>
          <w:iCs/>
          <w:noProof/>
          <w:lang w:eastAsia="en-US"/>
        </w:rPr>
      </w:pPr>
    </w:p>
    <w:p w14:paraId="03DB64BB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12B3FD3A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1E0662C1" w14:textId="77777777" w:rsidR="00192859" w:rsidRDefault="00192859"/>
    <w:sectPr w:rsidR="00192859" w:rsidSect="00E146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30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453667">
    <w:abstractNumId w:val="1"/>
  </w:num>
  <w:num w:numId="3" w16cid:durableId="578638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131CC3"/>
    <w:rsid w:val="0018171E"/>
    <w:rsid w:val="00192859"/>
    <w:rsid w:val="00197793"/>
    <w:rsid w:val="002048C5"/>
    <w:rsid w:val="002618AE"/>
    <w:rsid w:val="00286057"/>
    <w:rsid w:val="00296563"/>
    <w:rsid w:val="004269A3"/>
    <w:rsid w:val="005C1838"/>
    <w:rsid w:val="005D58B7"/>
    <w:rsid w:val="005E7F62"/>
    <w:rsid w:val="00673468"/>
    <w:rsid w:val="0073338F"/>
    <w:rsid w:val="00A05003"/>
    <w:rsid w:val="00AA0DCE"/>
    <w:rsid w:val="00AC5494"/>
    <w:rsid w:val="00DC7984"/>
    <w:rsid w:val="00E146EA"/>
    <w:rsid w:val="00E72422"/>
    <w:rsid w:val="00EC2157"/>
    <w:rsid w:val="00E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64A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3</cp:revision>
  <dcterms:created xsi:type="dcterms:W3CDTF">2024-02-07T06:03:00Z</dcterms:created>
  <dcterms:modified xsi:type="dcterms:W3CDTF">2024-02-13T13:47:00Z</dcterms:modified>
</cp:coreProperties>
</file>