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687DC7C1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575100">
        <w:rPr>
          <w:rFonts w:eastAsia="Times New Roman" w:cs="Times New Roman"/>
          <w:b/>
          <w:noProof/>
          <w:kern w:val="0"/>
          <w:szCs w:val="24"/>
          <w14:ligatures w14:val="none"/>
        </w:rPr>
        <w:t>4</w:t>
      </w:r>
    </w:p>
    <w:p w14:paraId="7787FFB4" w14:textId="2ED615DD" w:rsidR="00441040" w:rsidRPr="00441040" w:rsidRDefault="002B0E4A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0721DB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5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3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23DD82E9" w14:textId="7679263E" w:rsidR="00483402" w:rsidRPr="005B39E0" w:rsidRDefault="00483402" w:rsidP="00483402">
      <w:pPr>
        <w:jc w:val="both"/>
        <w:rPr>
          <w:szCs w:val="24"/>
        </w:rPr>
      </w:pPr>
      <w:r>
        <w:rPr>
          <w:szCs w:val="24"/>
        </w:rPr>
        <w:t>1.</w:t>
      </w:r>
      <w:r w:rsidRPr="005B39E0">
        <w:rPr>
          <w:szCs w:val="24"/>
        </w:rPr>
        <w:t>Par Alūksnes novada pašvaldības saistoš</w:t>
      </w:r>
      <w:r>
        <w:rPr>
          <w:szCs w:val="24"/>
        </w:rPr>
        <w:t>ajiem</w:t>
      </w:r>
      <w:r w:rsidRPr="005B39E0">
        <w:rPr>
          <w:szCs w:val="24"/>
        </w:rPr>
        <w:t xml:space="preserve"> noteikumiem “Par interešu izglītības programmu licencēšanu”</w:t>
      </w:r>
    </w:p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4D56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4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5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2272"/>
    <w:rsid w:val="000721DB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2A164A"/>
    <w:rsid w:val="002B0E4A"/>
    <w:rsid w:val="002F35AF"/>
    <w:rsid w:val="003200A7"/>
    <w:rsid w:val="003677F8"/>
    <w:rsid w:val="00432A44"/>
    <w:rsid w:val="00441040"/>
    <w:rsid w:val="004763AD"/>
    <w:rsid w:val="00483402"/>
    <w:rsid w:val="004C708F"/>
    <w:rsid w:val="004D5690"/>
    <w:rsid w:val="004E2D9C"/>
    <w:rsid w:val="00525FBA"/>
    <w:rsid w:val="00557536"/>
    <w:rsid w:val="00575100"/>
    <w:rsid w:val="00650389"/>
    <w:rsid w:val="0065333C"/>
    <w:rsid w:val="006755EA"/>
    <w:rsid w:val="00681D09"/>
    <w:rsid w:val="00693E5A"/>
    <w:rsid w:val="006A10D2"/>
    <w:rsid w:val="006D558D"/>
    <w:rsid w:val="00704C8A"/>
    <w:rsid w:val="00715AAC"/>
    <w:rsid w:val="007441AB"/>
    <w:rsid w:val="007F0205"/>
    <w:rsid w:val="00877018"/>
    <w:rsid w:val="00883937"/>
    <w:rsid w:val="008E23D5"/>
    <w:rsid w:val="00965F8B"/>
    <w:rsid w:val="00966B4E"/>
    <w:rsid w:val="009C4294"/>
    <w:rsid w:val="00AB18D8"/>
    <w:rsid w:val="00B309F8"/>
    <w:rsid w:val="00B33197"/>
    <w:rsid w:val="00BC2BDF"/>
    <w:rsid w:val="00BC706F"/>
    <w:rsid w:val="00BC79FA"/>
    <w:rsid w:val="00C648B3"/>
    <w:rsid w:val="00CE7F9C"/>
    <w:rsid w:val="00D268FE"/>
    <w:rsid w:val="00E3671C"/>
    <w:rsid w:val="00E54484"/>
    <w:rsid w:val="00F51F18"/>
    <w:rsid w:val="00F60D55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88</cp:revision>
  <cp:lastPrinted>2023-07-18T12:46:00Z</cp:lastPrinted>
  <dcterms:created xsi:type="dcterms:W3CDTF">2023-05-02T13:24:00Z</dcterms:created>
  <dcterms:modified xsi:type="dcterms:W3CDTF">2024-02-16T12:49:00Z</dcterms:modified>
</cp:coreProperties>
</file>