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46FF44FB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CE2B90">
        <w:rPr>
          <w:b/>
          <w:szCs w:val="24"/>
          <w:lang w:eastAsia="en-US"/>
        </w:rPr>
        <w:t>1</w:t>
      </w:r>
    </w:p>
    <w:p w14:paraId="61A0E616" w14:textId="6A27E1EA" w:rsidR="00556094" w:rsidRPr="00556094" w:rsidRDefault="00CE2B90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776F0F"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2369E48F" w14:textId="6BB47C68" w:rsidR="008D03AB" w:rsidRDefault="008D03AB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– </w:t>
      </w:r>
      <w:r w:rsidR="004A41A4">
        <w:rPr>
          <w:bCs/>
        </w:rPr>
        <w:t>zemes starpgabala “</w:t>
      </w:r>
      <w:r w:rsidR="00CE2B90">
        <w:rPr>
          <w:bCs/>
        </w:rPr>
        <w:t>Varavīksnes 1</w:t>
      </w:r>
      <w:r w:rsidR="004A41A4">
        <w:rPr>
          <w:bCs/>
        </w:rPr>
        <w:t>”,</w:t>
      </w:r>
      <w:r w:rsidR="00CE2B90">
        <w:rPr>
          <w:bCs/>
        </w:rPr>
        <w:t xml:space="preserve"> </w:t>
      </w:r>
      <w:r w:rsidR="00776F0F">
        <w:rPr>
          <w:bCs/>
        </w:rPr>
        <w:t>Alsviķu</w:t>
      </w:r>
      <w:r w:rsidR="004A41A4">
        <w:rPr>
          <w:bCs/>
        </w:rPr>
        <w:t xml:space="preserve"> pagastā</w:t>
      </w:r>
      <w:r w:rsidRPr="008D03AB">
        <w:rPr>
          <w:bCs/>
        </w:rPr>
        <w:t>, Alūksnes novadā izsoli.</w:t>
      </w:r>
    </w:p>
    <w:p w14:paraId="57B04441" w14:textId="3DB2C3CD" w:rsidR="00CE2B90" w:rsidRDefault="00CE2B90" w:rsidP="00CE2B90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– </w:t>
      </w:r>
      <w:r>
        <w:rPr>
          <w:bCs/>
        </w:rPr>
        <w:t>zemes starpgabala “</w:t>
      </w:r>
      <w:proofErr w:type="spellStart"/>
      <w:r>
        <w:rPr>
          <w:bCs/>
        </w:rPr>
        <w:t>Vecmeisteri</w:t>
      </w:r>
      <w:proofErr w:type="spellEnd"/>
      <w:r>
        <w:rPr>
          <w:bCs/>
        </w:rPr>
        <w:t>”, Alsviķu pagastā</w:t>
      </w:r>
      <w:r w:rsidRPr="008D03AB">
        <w:rPr>
          <w:bCs/>
        </w:rPr>
        <w:t>, Alūksnes novadā izsoli.</w:t>
      </w:r>
    </w:p>
    <w:p w14:paraId="5A17A20A" w14:textId="77777777" w:rsidR="00CE2B90" w:rsidRDefault="00CE2B90" w:rsidP="00CE2B90">
      <w:pPr>
        <w:pStyle w:val="Sarakstarindkopa"/>
        <w:jc w:val="both"/>
        <w:rPr>
          <w:bCs/>
        </w:rPr>
      </w:pPr>
    </w:p>
    <w:sectPr w:rsidR="00CE2B90" w:rsidSect="00D614A8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545B9E"/>
    <w:rsid w:val="00556094"/>
    <w:rsid w:val="00560D23"/>
    <w:rsid w:val="00565E7C"/>
    <w:rsid w:val="00581908"/>
    <w:rsid w:val="00597CB6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460D6"/>
    <w:rsid w:val="00D614A8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80</cp:revision>
  <cp:lastPrinted>2023-01-10T11:33:00Z</cp:lastPrinted>
  <dcterms:created xsi:type="dcterms:W3CDTF">2023-01-10T11:34:00Z</dcterms:created>
  <dcterms:modified xsi:type="dcterms:W3CDTF">2024-03-28T11:55:00Z</dcterms:modified>
</cp:coreProperties>
</file>