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025393AD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8D03AB">
        <w:rPr>
          <w:b/>
          <w:szCs w:val="24"/>
          <w:lang w:eastAsia="en-US"/>
        </w:rPr>
        <w:t>8</w:t>
      </w:r>
    </w:p>
    <w:p w14:paraId="61A0E616" w14:textId="520E3487" w:rsidR="00556094" w:rsidRPr="00556094" w:rsidRDefault="00264634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12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5F2035">
        <w:rPr>
          <w:b/>
          <w:noProof/>
          <w:color w:val="000000"/>
          <w:szCs w:val="24"/>
          <w:lang w:eastAsia="en-US"/>
        </w:rPr>
        <w:t>3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121A6F0F" w14:textId="64DA9C59" w:rsidR="008D03AB" w:rsidRPr="008D03AB" w:rsidRDefault="008D03AB" w:rsidP="000F1307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8D03AB">
        <w:rPr>
          <w:bCs/>
        </w:rPr>
        <w:t>Par nekustamā īpašuma – dzīvokļa “Liepna 4”-1</w:t>
      </w:r>
      <w:r w:rsidRPr="008D03AB">
        <w:rPr>
          <w:bCs/>
          <w:szCs w:val="24"/>
        </w:rPr>
        <w:t>, Liepnā, Liepnas pagastā</w:t>
      </w:r>
      <w:r w:rsidRPr="008D03AB">
        <w:rPr>
          <w:bCs/>
        </w:rPr>
        <w:t>, Alūksnes novadā izsoli</w:t>
      </w:r>
      <w:r>
        <w:rPr>
          <w:bCs/>
        </w:rPr>
        <w:t>.</w:t>
      </w:r>
    </w:p>
    <w:p w14:paraId="2369E48F" w14:textId="14C19AC0" w:rsidR="008D03AB" w:rsidRPr="008D03AB" w:rsidRDefault="008D03AB" w:rsidP="008D03AB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8D03AB">
        <w:rPr>
          <w:bCs/>
        </w:rPr>
        <w:t xml:space="preserve">Par nekustamā īpašuma – dzīvokļa </w:t>
      </w:r>
      <w:proofErr w:type="spellStart"/>
      <w:r w:rsidRPr="008D03AB">
        <w:rPr>
          <w:bCs/>
        </w:rPr>
        <w:t>Vējakalna</w:t>
      </w:r>
      <w:proofErr w:type="spellEnd"/>
      <w:r w:rsidRPr="008D03AB">
        <w:rPr>
          <w:bCs/>
        </w:rPr>
        <w:t xml:space="preserve"> iela 4A-</w:t>
      </w:r>
      <w:r>
        <w:rPr>
          <w:bCs/>
        </w:rPr>
        <w:t>1</w:t>
      </w:r>
      <w:r w:rsidRPr="008D03AB">
        <w:rPr>
          <w:bCs/>
          <w:szCs w:val="24"/>
        </w:rPr>
        <w:t>, Alūksnē</w:t>
      </w:r>
      <w:r w:rsidRPr="008D03AB">
        <w:rPr>
          <w:bCs/>
        </w:rPr>
        <w:t>, Alūksnes novadā izsoli.</w:t>
      </w:r>
    </w:p>
    <w:p w14:paraId="52503595" w14:textId="77777777" w:rsidR="008D03AB" w:rsidRPr="008D03AB" w:rsidRDefault="008D03AB" w:rsidP="008D03AB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8D03AB">
        <w:rPr>
          <w:bCs/>
        </w:rPr>
        <w:t xml:space="preserve">Par nekustamā īpašuma – dzīvokļa </w:t>
      </w:r>
      <w:proofErr w:type="spellStart"/>
      <w:r w:rsidRPr="008D03AB">
        <w:rPr>
          <w:bCs/>
        </w:rPr>
        <w:t>Vējakalna</w:t>
      </w:r>
      <w:proofErr w:type="spellEnd"/>
      <w:r w:rsidRPr="008D03AB">
        <w:rPr>
          <w:bCs/>
        </w:rPr>
        <w:t xml:space="preserve"> iela 4A-2</w:t>
      </w:r>
      <w:r w:rsidRPr="008D03AB">
        <w:rPr>
          <w:bCs/>
          <w:szCs w:val="24"/>
        </w:rPr>
        <w:t>, Alūksnē</w:t>
      </w:r>
      <w:r w:rsidRPr="008D03AB">
        <w:rPr>
          <w:bCs/>
        </w:rPr>
        <w:t>, Alūksnes novadā izsoli.</w:t>
      </w:r>
    </w:p>
    <w:p w14:paraId="14F73434" w14:textId="3FDEF0B9" w:rsidR="0062130B" w:rsidRDefault="00DB770A" w:rsidP="00BF7D37">
      <w:pPr>
        <w:pStyle w:val="Sarakstarindkopa"/>
        <w:numPr>
          <w:ilvl w:val="0"/>
          <w:numId w:val="20"/>
        </w:numPr>
        <w:ind w:left="709" w:hanging="425"/>
        <w:jc w:val="both"/>
        <w:rPr>
          <w:bCs/>
        </w:rPr>
      </w:pPr>
      <w:r w:rsidRPr="0001445F">
        <w:rPr>
          <w:bCs/>
        </w:rPr>
        <w:t>Par nosacītās cenas apstiprināšanu nekustamajam īpašumam</w:t>
      </w:r>
      <w:r w:rsidR="00CC5A69" w:rsidRPr="0001445F">
        <w:rPr>
          <w:bCs/>
        </w:rPr>
        <w:t xml:space="preserve"> “</w:t>
      </w:r>
      <w:r w:rsidR="0062130B">
        <w:rPr>
          <w:bCs/>
        </w:rPr>
        <w:t>Z</w:t>
      </w:r>
      <w:r w:rsidR="008D03AB">
        <w:rPr>
          <w:bCs/>
        </w:rPr>
        <w:t>vaniņi</w:t>
      </w:r>
      <w:r w:rsidR="00CC5A69" w:rsidRPr="0001445F">
        <w:rPr>
          <w:bCs/>
        </w:rPr>
        <w:t xml:space="preserve">”, </w:t>
      </w:r>
      <w:r w:rsidR="0062130B">
        <w:rPr>
          <w:bCs/>
        </w:rPr>
        <w:t>Jaun</w:t>
      </w:r>
      <w:r w:rsidR="008D03AB">
        <w:rPr>
          <w:bCs/>
        </w:rPr>
        <w:t>annā</w:t>
      </w:r>
      <w:r w:rsidR="0062130B">
        <w:rPr>
          <w:bCs/>
        </w:rPr>
        <w:t xml:space="preserve">, </w:t>
      </w:r>
      <w:r w:rsidR="008D03AB">
        <w:rPr>
          <w:bCs/>
        </w:rPr>
        <w:t>Jaunannas</w:t>
      </w:r>
      <w:r w:rsidR="00CC5A69" w:rsidRPr="0001445F">
        <w:rPr>
          <w:bCs/>
        </w:rPr>
        <w:t xml:space="preserve"> pagastā, A</w:t>
      </w:r>
      <w:r w:rsidRPr="0001445F">
        <w:rPr>
          <w:bCs/>
        </w:rPr>
        <w:t>lūksnes novadā.</w:t>
      </w:r>
    </w:p>
    <w:p w14:paraId="30E23C2C" w14:textId="77777777" w:rsidR="008D03AB" w:rsidRDefault="0062130B" w:rsidP="008D03AB">
      <w:pPr>
        <w:pStyle w:val="Sarakstarindkopa"/>
        <w:numPr>
          <w:ilvl w:val="0"/>
          <w:numId w:val="20"/>
        </w:numPr>
        <w:ind w:left="709" w:hanging="425"/>
        <w:jc w:val="both"/>
        <w:rPr>
          <w:bCs/>
        </w:rPr>
      </w:pPr>
      <w:r w:rsidRPr="008D03AB">
        <w:rPr>
          <w:bCs/>
        </w:rPr>
        <w:t xml:space="preserve">Par izsoles noteikumu apstiprināšanu nekustamajam īpašumam </w:t>
      </w:r>
      <w:r w:rsidR="008D03AB" w:rsidRPr="0001445F">
        <w:rPr>
          <w:bCs/>
        </w:rPr>
        <w:t>“</w:t>
      </w:r>
      <w:r w:rsidR="008D03AB">
        <w:rPr>
          <w:bCs/>
        </w:rPr>
        <w:t>Zvaniņi</w:t>
      </w:r>
      <w:r w:rsidR="008D03AB" w:rsidRPr="0001445F">
        <w:rPr>
          <w:bCs/>
        </w:rPr>
        <w:t xml:space="preserve">”, </w:t>
      </w:r>
      <w:r w:rsidR="008D03AB">
        <w:rPr>
          <w:bCs/>
        </w:rPr>
        <w:t>Jaunannā, Jaunannas</w:t>
      </w:r>
      <w:r w:rsidR="008D03AB" w:rsidRPr="0001445F">
        <w:rPr>
          <w:bCs/>
        </w:rPr>
        <w:t xml:space="preserve"> pagastā, Alūksnes novadā.</w:t>
      </w:r>
    </w:p>
    <w:p w14:paraId="2C75E6B5" w14:textId="6D45E53D" w:rsidR="008D03AB" w:rsidRPr="008D03AB" w:rsidRDefault="008D03AB" w:rsidP="008D03AB">
      <w:pPr>
        <w:pStyle w:val="Sarakstarindkopa"/>
        <w:numPr>
          <w:ilvl w:val="0"/>
          <w:numId w:val="20"/>
        </w:numPr>
        <w:jc w:val="both"/>
        <w:rPr>
          <w:bCs/>
        </w:rPr>
      </w:pPr>
      <w:bookmarkStart w:id="0" w:name="_Hlk159323687"/>
      <w:bookmarkStart w:id="1" w:name="_Hlk142911284"/>
      <w:r w:rsidRPr="008D03AB">
        <w:rPr>
          <w:bCs/>
        </w:rPr>
        <w:t>Par nosacītās cenas apstiprināšanu kustamai mantai – automob</w:t>
      </w:r>
      <w:r w:rsidR="00D8026D">
        <w:rPr>
          <w:bCs/>
        </w:rPr>
        <w:t>i</w:t>
      </w:r>
      <w:r w:rsidRPr="008D03AB">
        <w:rPr>
          <w:bCs/>
        </w:rPr>
        <w:t xml:space="preserve">lim </w:t>
      </w:r>
      <w:bookmarkStart w:id="2" w:name="_Hlk161058325"/>
      <w:r w:rsidRPr="008D03AB">
        <w:rPr>
          <w:bCs/>
        </w:rPr>
        <w:t>VW CARAVELLE ar valsts reģistrācijas numuru HZ 7241</w:t>
      </w:r>
      <w:r>
        <w:rPr>
          <w:bCs/>
        </w:rPr>
        <w:t>.</w:t>
      </w:r>
    </w:p>
    <w:p w14:paraId="74AEEE06" w14:textId="114E585A" w:rsidR="008D03AB" w:rsidRPr="00D8026D" w:rsidRDefault="008D03AB" w:rsidP="00D8026D">
      <w:pPr>
        <w:pStyle w:val="Sarakstarindkopa"/>
        <w:numPr>
          <w:ilvl w:val="0"/>
          <w:numId w:val="20"/>
        </w:numPr>
        <w:jc w:val="both"/>
        <w:rPr>
          <w:bCs/>
        </w:rPr>
      </w:pPr>
      <w:bookmarkStart w:id="3" w:name="_Hlk142911335"/>
      <w:bookmarkEnd w:id="0"/>
      <w:bookmarkEnd w:id="1"/>
      <w:bookmarkEnd w:id="2"/>
      <w:r w:rsidRPr="008D03AB">
        <w:rPr>
          <w:bCs/>
        </w:rPr>
        <w:t xml:space="preserve">Par izsoles noteikumu apstiprināšanu kustamai mantai – </w:t>
      </w:r>
      <w:r w:rsidR="00D8026D">
        <w:rPr>
          <w:bCs/>
        </w:rPr>
        <w:t>automobilim</w:t>
      </w:r>
      <w:bookmarkEnd w:id="3"/>
      <w:r w:rsidR="00D8026D">
        <w:rPr>
          <w:bCs/>
        </w:rPr>
        <w:t xml:space="preserve"> </w:t>
      </w:r>
      <w:r w:rsidRPr="00D8026D">
        <w:rPr>
          <w:bCs/>
        </w:rPr>
        <w:t>VW CARAVELLE ar valsts reģistrācijas numuru HZ 7241.</w:t>
      </w:r>
    </w:p>
    <w:p w14:paraId="378885B6" w14:textId="77777777" w:rsidR="00556094" w:rsidRPr="00D6426E" w:rsidRDefault="00556094" w:rsidP="00D6426E"/>
    <w:sectPr w:rsidR="00556094" w:rsidRPr="00D6426E" w:rsidSect="004A4F6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142F"/>
    <w:multiLevelType w:val="hybridMultilevel"/>
    <w:tmpl w:val="5AACE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3"/>
  </w:num>
  <w:num w:numId="4" w16cid:durableId="232279356">
    <w:abstractNumId w:val="7"/>
  </w:num>
  <w:num w:numId="5" w16cid:durableId="1334719696">
    <w:abstractNumId w:val="19"/>
  </w:num>
  <w:num w:numId="6" w16cid:durableId="990715339">
    <w:abstractNumId w:val="9"/>
  </w:num>
  <w:num w:numId="7" w16cid:durableId="191662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7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8"/>
  </w:num>
  <w:num w:numId="16" w16cid:durableId="113401514">
    <w:abstractNumId w:val="16"/>
  </w:num>
  <w:num w:numId="17" w16cid:durableId="1097673746">
    <w:abstractNumId w:val="15"/>
  </w:num>
  <w:num w:numId="18" w16cid:durableId="192427403">
    <w:abstractNumId w:val="12"/>
  </w:num>
  <w:num w:numId="19" w16cid:durableId="2049448114">
    <w:abstractNumId w:val="10"/>
  </w:num>
  <w:num w:numId="20" w16cid:durableId="1393501764">
    <w:abstractNumId w:val="11"/>
  </w:num>
  <w:num w:numId="21" w16cid:durableId="178245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405CF"/>
    <w:rsid w:val="00062526"/>
    <w:rsid w:val="000651FA"/>
    <w:rsid w:val="00091DCC"/>
    <w:rsid w:val="000C6725"/>
    <w:rsid w:val="000D1A6E"/>
    <w:rsid w:val="000D255B"/>
    <w:rsid w:val="000D2576"/>
    <w:rsid w:val="000E2338"/>
    <w:rsid w:val="001057F6"/>
    <w:rsid w:val="00110FE3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65DB"/>
    <w:rsid w:val="0020767D"/>
    <w:rsid w:val="00217301"/>
    <w:rsid w:val="0022214B"/>
    <w:rsid w:val="00242968"/>
    <w:rsid w:val="00264634"/>
    <w:rsid w:val="002A6B64"/>
    <w:rsid w:val="002C3C14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22A7E"/>
    <w:rsid w:val="0043545B"/>
    <w:rsid w:val="0044065E"/>
    <w:rsid w:val="00441589"/>
    <w:rsid w:val="00441B21"/>
    <w:rsid w:val="00460FD0"/>
    <w:rsid w:val="004A3773"/>
    <w:rsid w:val="004A4F6B"/>
    <w:rsid w:val="004D10DB"/>
    <w:rsid w:val="004E6D7D"/>
    <w:rsid w:val="00545B9E"/>
    <w:rsid w:val="00556094"/>
    <w:rsid w:val="00560D23"/>
    <w:rsid w:val="00565E7C"/>
    <w:rsid w:val="00581908"/>
    <w:rsid w:val="00597CB6"/>
    <w:rsid w:val="005B2465"/>
    <w:rsid w:val="005C68B4"/>
    <w:rsid w:val="005E3E7B"/>
    <w:rsid w:val="005F2035"/>
    <w:rsid w:val="00601E31"/>
    <w:rsid w:val="0062130B"/>
    <w:rsid w:val="006566D9"/>
    <w:rsid w:val="00670A42"/>
    <w:rsid w:val="006A4552"/>
    <w:rsid w:val="006C6A69"/>
    <w:rsid w:val="006D0CB6"/>
    <w:rsid w:val="0076257E"/>
    <w:rsid w:val="007C33E8"/>
    <w:rsid w:val="007D3045"/>
    <w:rsid w:val="007D57BD"/>
    <w:rsid w:val="008026D9"/>
    <w:rsid w:val="008276E9"/>
    <w:rsid w:val="008430EB"/>
    <w:rsid w:val="00843AA7"/>
    <w:rsid w:val="0086717D"/>
    <w:rsid w:val="00875F69"/>
    <w:rsid w:val="00895F45"/>
    <w:rsid w:val="008D03AB"/>
    <w:rsid w:val="008D2033"/>
    <w:rsid w:val="008D4A03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5630"/>
    <w:rsid w:val="00A509A6"/>
    <w:rsid w:val="00A54A0A"/>
    <w:rsid w:val="00A5742D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32D46"/>
    <w:rsid w:val="00C344E9"/>
    <w:rsid w:val="00C46603"/>
    <w:rsid w:val="00C806C1"/>
    <w:rsid w:val="00C8095A"/>
    <w:rsid w:val="00CA09DD"/>
    <w:rsid w:val="00CA67FE"/>
    <w:rsid w:val="00CC5A69"/>
    <w:rsid w:val="00CC726A"/>
    <w:rsid w:val="00CD331B"/>
    <w:rsid w:val="00CD7C86"/>
    <w:rsid w:val="00CF5C62"/>
    <w:rsid w:val="00CF6E17"/>
    <w:rsid w:val="00D077EF"/>
    <w:rsid w:val="00D265A0"/>
    <w:rsid w:val="00D460D6"/>
    <w:rsid w:val="00D6426E"/>
    <w:rsid w:val="00D8026D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71</cp:revision>
  <cp:lastPrinted>2023-01-10T11:33:00Z</cp:lastPrinted>
  <dcterms:created xsi:type="dcterms:W3CDTF">2023-01-10T11:34:00Z</dcterms:created>
  <dcterms:modified xsi:type="dcterms:W3CDTF">2024-03-12T08:38:00Z</dcterms:modified>
</cp:coreProperties>
</file>