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9A48" w14:textId="77777777" w:rsidR="001C34CD" w:rsidRDefault="001C34CD" w:rsidP="001C34CD">
      <w:pPr>
        <w:jc w:val="center"/>
      </w:pPr>
      <w:r>
        <w:rPr>
          <w:noProof/>
        </w:rPr>
        <w:drawing>
          <wp:inline distT="0" distB="0" distL="0" distR="0" wp14:anchorId="519AA6AB" wp14:editId="34F8CDE1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D6392" w14:textId="77777777" w:rsidR="001C34CD" w:rsidRPr="00DD65AB" w:rsidRDefault="001C34CD" w:rsidP="001C34CD">
      <w:pPr>
        <w:jc w:val="center"/>
        <w:rPr>
          <w:szCs w:val="24"/>
        </w:rPr>
      </w:pPr>
    </w:p>
    <w:p w14:paraId="4CA1A058" w14:textId="77777777" w:rsidR="001C34CD" w:rsidRPr="00DD65AB" w:rsidRDefault="001C34CD" w:rsidP="001C34CD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6F9134AB" w14:textId="77777777" w:rsidR="001C34CD" w:rsidRDefault="001C34CD" w:rsidP="001C34CD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309E891F" w14:textId="77777777" w:rsidR="001C34CD" w:rsidRPr="00F405D8" w:rsidRDefault="001C34CD" w:rsidP="001C34CD">
      <w:pPr>
        <w:jc w:val="center"/>
        <w:rPr>
          <w:sz w:val="20"/>
          <w:lang w:val="lv-LV"/>
        </w:rPr>
      </w:pPr>
      <w:r w:rsidRPr="00F405D8">
        <w:rPr>
          <w:sz w:val="20"/>
          <w:lang w:val="lv-LV"/>
        </w:rPr>
        <w:t>Dārza iela 11, Alūksne, Alūksnes novads, LV – 4301, tālrunis 64381496, e-pasts dome@aluksne.lv</w:t>
      </w:r>
    </w:p>
    <w:p w14:paraId="4CFF2D9F" w14:textId="77777777" w:rsidR="001C34CD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eastAsia="lv-LV"/>
        </w:rPr>
      </w:pPr>
    </w:p>
    <w:p w14:paraId="748611E9" w14:textId="77777777" w:rsidR="001C34CD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566A2017" w14:textId="77777777" w:rsidR="001C34CD" w:rsidRPr="004E6220" w:rsidRDefault="001C34CD" w:rsidP="001C34CD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E6220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6CE7DB18" w14:textId="7BA65B15" w:rsidR="001C34CD" w:rsidRPr="00944B35" w:rsidRDefault="001C34CD" w:rsidP="001C34CD">
      <w:pPr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202</w:t>
      </w:r>
      <w:r>
        <w:rPr>
          <w:rFonts w:ascii="Times New Roman" w:hAnsi="Times New Roman"/>
          <w:szCs w:val="24"/>
          <w:lang w:val="lv-LV"/>
        </w:rPr>
        <w:t>4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 w:rsidR="003667E0">
        <w:rPr>
          <w:rFonts w:ascii="Times New Roman" w:hAnsi="Times New Roman"/>
          <w:szCs w:val="24"/>
          <w:lang w:val="lv-LV"/>
        </w:rPr>
        <w:t>14</w:t>
      </w:r>
      <w:r>
        <w:rPr>
          <w:rFonts w:ascii="Times New Roman" w:hAnsi="Times New Roman"/>
          <w:szCs w:val="24"/>
          <w:lang w:val="lv-LV"/>
        </w:rPr>
        <w:t>. </w:t>
      </w:r>
      <w:r w:rsidR="000769CC">
        <w:rPr>
          <w:rFonts w:ascii="Times New Roman" w:hAnsi="Times New Roman"/>
          <w:szCs w:val="24"/>
          <w:lang w:val="lv-LV"/>
        </w:rPr>
        <w:t xml:space="preserve">martā 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 w:rsidR="003667E0">
        <w:rPr>
          <w:rFonts w:ascii="Times New Roman" w:hAnsi="Times New Roman"/>
          <w:szCs w:val="24"/>
          <w:lang w:val="lv-LV"/>
        </w:rPr>
        <w:tab/>
      </w:r>
      <w:r w:rsidR="003667E0">
        <w:rPr>
          <w:rFonts w:ascii="Times New Roman" w:hAnsi="Times New Roman"/>
          <w:szCs w:val="24"/>
          <w:lang w:val="lv-LV"/>
        </w:rPr>
        <w:tab/>
        <w:t xml:space="preserve"> </w:t>
      </w:r>
      <w:r w:rsidR="005F1FC7">
        <w:rPr>
          <w:rFonts w:ascii="Times New Roman" w:hAnsi="Times New Roman"/>
          <w:szCs w:val="24"/>
          <w:lang w:val="lv-LV"/>
        </w:rPr>
        <w:tab/>
      </w:r>
      <w:r w:rsidR="000769CC">
        <w:rPr>
          <w:rFonts w:ascii="Times New Roman" w:hAnsi="Times New Roman"/>
          <w:szCs w:val="24"/>
          <w:lang w:val="lv-LV"/>
        </w:rPr>
        <w:tab/>
      </w:r>
      <w:proofErr w:type="gramStart"/>
      <w:r w:rsidR="000769CC">
        <w:rPr>
          <w:rFonts w:ascii="Times New Roman" w:hAnsi="Times New Roman"/>
          <w:szCs w:val="24"/>
          <w:lang w:val="lv-LV"/>
        </w:rPr>
        <w:t xml:space="preserve">      </w:t>
      </w:r>
      <w:proofErr w:type="gramEnd"/>
      <w:r w:rsidRPr="00944B35">
        <w:rPr>
          <w:rFonts w:ascii="Times New Roman" w:hAnsi="Times New Roman"/>
          <w:szCs w:val="24"/>
          <w:lang w:val="lv-LV"/>
        </w:rPr>
        <w:t>Nr.</w:t>
      </w:r>
      <w:r w:rsidR="003667E0">
        <w:rPr>
          <w:rFonts w:ascii="Times New Roman" w:hAnsi="Times New Roman"/>
          <w:szCs w:val="24"/>
          <w:lang w:val="lv-LV"/>
        </w:rPr>
        <w:t>10</w:t>
      </w:r>
    </w:p>
    <w:p w14:paraId="15CD1B09" w14:textId="77777777" w:rsidR="001C34CD" w:rsidRPr="00944B35" w:rsidRDefault="001C34CD" w:rsidP="001C34CD">
      <w:pPr>
        <w:rPr>
          <w:rFonts w:ascii="Times New Roman" w:hAnsi="Times New Roman"/>
          <w:szCs w:val="24"/>
          <w:lang w:val="lv-LV"/>
        </w:rPr>
      </w:pPr>
    </w:p>
    <w:p w14:paraId="7892F0B9" w14:textId="67B660CD" w:rsidR="001C34CD" w:rsidRDefault="001C34CD" w:rsidP="001C34CD">
      <w:pPr>
        <w:spacing w:after="120"/>
        <w:jc w:val="both"/>
        <w:rPr>
          <w:rFonts w:ascii="Times New Roman" w:hAnsi="Times New Roman"/>
          <w:color w:val="000000" w:themeColor="text1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 </w:t>
      </w:r>
      <w:r>
        <w:rPr>
          <w:rFonts w:ascii="Times New Roman" w:hAnsi="Times New Roman"/>
          <w:szCs w:val="24"/>
          <w:lang w:val="lv-LV"/>
        </w:rPr>
        <w:t>8.30</w:t>
      </w:r>
      <w:r w:rsidRPr="00944B35">
        <w:rPr>
          <w:rFonts w:ascii="Times New Roman" w:hAnsi="Times New Roman"/>
          <w:szCs w:val="24"/>
          <w:lang w:val="lv-LV"/>
        </w:rPr>
        <w:t>, sēdi beid</w:t>
      </w:r>
      <w:r w:rsidRPr="00D55036">
        <w:rPr>
          <w:rFonts w:ascii="Times New Roman" w:hAnsi="Times New Roman"/>
          <w:color w:val="000000" w:themeColor="text1"/>
          <w:szCs w:val="24"/>
          <w:lang w:val="lv-LV"/>
        </w:rPr>
        <w:t xml:space="preserve">z plkst. </w:t>
      </w:r>
      <w:r w:rsidR="00DD7937" w:rsidRPr="00DD7937">
        <w:rPr>
          <w:rFonts w:ascii="Times New Roman" w:hAnsi="Times New Roman"/>
          <w:color w:val="000000" w:themeColor="text1"/>
          <w:szCs w:val="24"/>
          <w:lang w:val="lv-LV"/>
        </w:rPr>
        <w:t>9.</w:t>
      </w:r>
      <w:r w:rsidR="009135D5">
        <w:rPr>
          <w:rFonts w:ascii="Times New Roman" w:hAnsi="Times New Roman"/>
          <w:color w:val="000000" w:themeColor="text1"/>
          <w:szCs w:val="24"/>
          <w:lang w:val="lv-LV"/>
        </w:rPr>
        <w:t>3</w:t>
      </w:r>
      <w:r w:rsidR="00DD7937" w:rsidRPr="00DD7937">
        <w:rPr>
          <w:rFonts w:ascii="Times New Roman" w:hAnsi="Times New Roman"/>
          <w:color w:val="000000" w:themeColor="text1"/>
          <w:szCs w:val="24"/>
          <w:lang w:val="lv-LV"/>
        </w:rPr>
        <w:t>0</w:t>
      </w:r>
    </w:p>
    <w:p w14:paraId="3829DBD9" w14:textId="77777777" w:rsidR="001C34CD" w:rsidRPr="00944B35" w:rsidRDefault="001C34CD" w:rsidP="001C34CD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>
        <w:rPr>
          <w:rFonts w:ascii="Times New Roman" w:hAnsi="Times New Roman"/>
          <w:szCs w:val="24"/>
          <w:lang w:val="lv-LV"/>
        </w:rPr>
        <w:t xml:space="preserve"> Agnese FORSTERE</w:t>
      </w:r>
    </w:p>
    <w:p w14:paraId="38E3EA60" w14:textId="17650A93" w:rsidR="001C34CD" w:rsidRPr="00944B35" w:rsidRDefault="001C34CD" w:rsidP="001C34CD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 w:rsidR="005F1FC7">
        <w:rPr>
          <w:rFonts w:ascii="Times New Roman" w:hAnsi="Times New Roman"/>
          <w:szCs w:val="24"/>
          <w:lang w:val="lv-LV"/>
        </w:rPr>
        <w:t>komisiju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 w:rsidR="005F1FC7">
        <w:rPr>
          <w:rFonts w:ascii="Times New Roman" w:hAnsi="Times New Roman"/>
          <w:szCs w:val="24"/>
          <w:lang w:val="lv-LV"/>
        </w:rPr>
        <w:t>Maija SLIŅĶE</w:t>
      </w:r>
    </w:p>
    <w:p w14:paraId="1AA336D9" w14:textId="77777777" w:rsidR="001C34CD" w:rsidRPr="00944B35" w:rsidRDefault="001C34CD" w:rsidP="001C34CD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027BF1BC" w14:textId="77777777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Agnese FORSTERE</w:t>
      </w:r>
    </w:p>
    <w:p w14:paraId="3CCAF11D" w14:textId="27888F68" w:rsidR="0037798D" w:rsidRDefault="0037798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</w:t>
      </w:r>
    </w:p>
    <w:p w14:paraId="245E6179" w14:textId="082B71FA" w:rsidR="0037798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Ināra KAPULINSKA</w:t>
      </w:r>
    </w:p>
    <w:p w14:paraId="1E9180F1" w14:textId="77777777" w:rsidR="003667E0" w:rsidRDefault="003667E0" w:rsidP="001C34CD">
      <w:pPr>
        <w:jc w:val="both"/>
        <w:rPr>
          <w:rFonts w:ascii="Times New Roman" w:hAnsi="Times New Roman"/>
          <w:szCs w:val="24"/>
          <w:lang w:val="lv-LV"/>
        </w:rPr>
      </w:pPr>
    </w:p>
    <w:p w14:paraId="29FA03C6" w14:textId="091B1060" w:rsidR="003667E0" w:rsidRDefault="003667E0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Sēdē nepiedalās:</w:t>
      </w:r>
    </w:p>
    <w:p w14:paraId="14BA0456" w14:textId="0473851B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Inese RANDA</w:t>
      </w:r>
      <w:r w:rsidR="003667E0">
        <w:rPr>
          <w:rFonts w:ascii="Times New Roman" w:hAnsi="Times New Roman"/>
          <w:szCs w:val="24"/>
          <w:lang w:val="lv-LV"/>
        </w:rPr>
        <w:t xml:space="preserve"> – atvaļinājumā </w:t>
      </w:r>
    </w:p>
    <w:p w14:paraId="5237C585" w14:textId="77777777" w:rsidR="00E360DE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  <w:r w:rsidR="003667E0">
        <w:rPr>
          <w:rFonts w:ascii="Times New Roman" w:hAnsi="Times New Roman"/>
          <w:szCs w:val="24"/>
          <w:lang w:val="lv-LV"/>
        </w:rPr>
        <w:t xml:space="preserve"> – atvaļinājumā</w:t>
      </w:r>
    </w:p>
    <w:p w14:paraId="07DDB11B" w14:textId="77777777" w:rsidR="00E360DE" w:rsidRDefault="00E360DE" w:rsidP="001C34CD">
      <w:pPr>
        <w:jc w:val="both"/>
        <w:rPr>
          <w:rFonts w:ascii="Times New Roman" w:hAnsi="Times New Roman"/>
          <w:szCs w:val="24"/>
          <w:lang w:val="lv-LV"/>
        </w:rPr>
      </w:pPr>
    </w:p>
    <w:p w14:paraId="1FA15E30" w14:textId="77777777" w:rsidR="00574372" w:rsidRPr="00AA6D98" w:rsidRDefault="00574372" w:rsidP="00574372">
      <w:pPr>
        <w:ind w:left="1701" w:hanging="1701"/>
        <w:jc w:val="both"/>
        <w:rPr>
          <w:rFonts w:ascii="Times New Roman" w:hAnsi="Times New Roman"/>
          <w:szCs w:val="24"/>
          <w:lang w:val="lv-LV" w:eastAsia="lv-LV"/>
        </w:rPr>
      </w:pPr>
      <w:r>
        <w:rPr>
          <w:rFonts w:ascii="Times New Roman" w:hAnsi="Times New Roman"/>
          <w:szCs w:val="24"/>
          <w:lang w:val="lv-LV" w:eastAsia="lv-LV"/>
        </w:rPr>
        <w:t>A.FORSTERE</w:t>
      </w:r>
      <w:r w:rsidRPr="00AA6D98">
        <w:rPr>
          <w:rFonts w:ascii="Times New Roman" w:hAnsi="Times New Roman"/>
          <w:szCs w:val="24"/>
          <w:lang w:val="lv-LV" w:eastAsia="lv-LV"/>
        </w:rPr>
        <w:t xml:space="preserve"> </w:t>
      </w:r>
      <w:r w:rsidRPr="00AA6D98">
        <w:rPr>
          <w:rFonts w:ascii="Times New Roman" w:hAnsi="Times New Roman"/>
          <w:szCs w:val="24"/>
          <w:lang w:val="lv-LV" w:eastAsia="lv-LV"/>
        </w:rPr>
        <w:tab/>
        <w:t xml:space="preserve">atklāj sēdi un informē, ka ir priekšlikums iekļaut sēdes darba kārtībā </w:t>
      </w:r>
      <w:r>
        <w:rPr>
          <w:rFonts w:ascii="Times New Roman" w:hAnsi="Times New Roman"/>
          <w:color w:val="000000" w:themeColor="text1"/>
          <w:szCs w:val="24"/>
          <w:lang w:val="lv-LV" w:eastAsia="lv-LV"/>
        </w:rPr>
        <w:t>vienu</w:t>
      </w:r>
      <w:r w:rsidRPr="00AA6D98">
        <w:rPr>
          <w:rFonts w:ascii="Times New Roman" w:hAnsi="Times New Roman"/>
          <w:color w:val="000000" w:themeColor="text1"/>
          <w:szCs w:val="24"/>
          <w:lang w:val="lv-LV" w:eastAsia="lv-LV"/>
        </w:rPr>
        <w:t xml:space="preserve"> papildu darba kārtības punktu. </w:t>
      </w:r>
      <w:r w:rsidRPr="00AA6D98">
        <w:rPr>
          <w:rFonts w:ascii="Times New Roman" w:hAnsi="Times New Roman"/>
          <w:szCs w:val="24"/>
          <w:lang w:val="lv-LV" w:eastAsia="lv-LV"/>
        </w:rPr>
        <w:t>Aicina balsot par priekšlikumu.</w:t>
      </w:r>
    </w:p>
    <w:p w14:paraId="0CA72478" w14:textId="77777777" w:rsidR="00574372" w:rsidRPr="00AA6D98" w:rsidRDefault="00574372" w:rsidP="00574372">
      <w:pPr>
        <w:rPr>
          <w:rFonts w:ascii="Times New Roman" w:hAnsi="Times New Roman"/>
          <w:sz w:val="10"/>
          <w:szCs w:val="10"/>
          <w:lang w:val="lv-LV" w:eastAsia="lv-LV"/>
        </w:rPr>
      </w:pPr>
    </w:p>
    <w:p w14:paraId="032EB895" w14:textId="77777777" w:rsidR="00574372" w:rsidRPr="00AA6D98" w:rsidRDefault="00574372" w:rsidP="00574372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>
        <w:rPr>
          <w:rFonts w:ascii="Times New Roman" w:hAnsi="Times New Roman"/>
          <w:kern w:val="28"/>
          <w:szCs w:val="24"/>
          <w:lang w:val="lv-LV" w:eastAsia="lv-LV"/>
        </w:rPr>
        <w:t>Zemes lietu</w:t>
      </w:r>
      <w:r w:rsidRPr="00AA6D98">
        <w:rPr>
          <w:rFonts w:ascii="Times New Roman" w:hAnsi="Times New Roman"/>
          <w:kern w:val="28"/>
          <w:szCs w:val="24"/>
          <w:lang w:val="lv-LV" w:eastAsia="lv-LV"/>
        </w:rPr>
        <w:t xml:space="preserve"> komisija, atklāti balsojot: “par” – 3 “pret” – nav, nolemj:</w:t>
      </w:r>
    </w:p>
    <w:p w14:paraId="326BED51" w14:textId="77777777" w:rsidR="00574372" w:rsidRPr="00AA6D98" w:rsidRDefault="00574372" w:rsidP="00574372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 w:val="20"/>
          <w:lang w:val="lv-LV" w:eastAsia="lv-LV"/>
        </w:rPr>
      </w:pPr>
    </w:p>
    <w:p w14:paraId="717C1750" w14:textId="77777777" w:rsidR="00574372" w:rsidRPr="00AA6D98" w:rsidRDefault="00574372" w:rsidP="00574372">
      <w:pPr>
        <w:widowControl w:val="0"/>
        <w:tabs>
          <w:tab w:val="num" w:pos="1440"/>
        </w:tabs>
        <w:autoSpaceDE w:val="0"/>
        <w:autoSpaceDN w:val="0"/>
        <w:jc w:val="both"/>
        <w:rPr>
          <w:rFonts w:ascii="Times New Roman" w:hAnsi="Times New Roman"/>
          <w:kern w:val="28"/>
          <w:szCs w:val="24"/>
          <w:lang w:val="lv-LV" w:eastAsia="lv-LV"/>
        </w:rPr>
      </w:pPr>
      <w:r w:rsidRPr="00AA6D98">
        <w:rPr>
          <w:rFonts w:ascii="Times New Roman" w:hAnsi="Times New Roman"/>
          <w:kern w:val="28"/>
          <w:szCs w:val="24"/>
          <w:lang w:val="lv-LV" w:eastAsia="lv-LV"/>
        </w:rPr>
        <w:t xml:space="preserve">Iekļaut sēdes darba kārtībā </w:t>
      </w:r>
      <w:r>
        <w:rPr>
          <w:rFonts w:ascii="Times New Roman" w:hAnsi="Times New Roman"/>
          <w:kern w:val="28"/>
          <w:szCs w:val="24"/>
          <w:lang w:val="lv-LV" w:eastAsia="lv-LV"/>
        </w:rPr>
        <w:t>vienu</w:t>
      </w:r>
      <w:r w:rsidRPr="00AA6D98">
        <w:rPr>
          <w:rFonts w:ascii="Times New Roman" w:hAnsi="Times New Roman"/>
          <w:kern w:val="28"/>
          <w:szCs w:val="24"/>
          <w:lang w:val="lv-LV" w:eastAsia="lv-LV"/>
        </w:rPr>
        <w:t xml:space="preserve"> papildu darba kārtības punktu.</w:t>
      </w:r>
    </w:p>
    <w:p w14:paraId="639D20BF" w14:textId="77777777" w:rsidR="00CA7913" w:rsidRDefault="00CA7913" w:rsidP="001C34CD">
      <w:pPr>
        <w:jc w:val="both"/>
        <w:rPr>
          <w:rFonts w:ascii="Times New Roman" w:hAnsi="Times New Roman"/>
          <w:szCs w:val="24"/>
          <w:lang w:val="lv-LV"/>
        </w:rPr>
      </w:pPr>
    </w:p>
    <w:p w14:paraId="3D2DDD4A" w14:textId="701A0969" w:rsidR="00CA7913" w:rsidRDefault="00CA7913" w:rsidP="001C34CD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[..]</w:t>
      </w:r>
    </w:p>
    <w:p w14:paraId="5706A306" w14:textId="77777777" w:rsidR="001C34CD" w:rsidRDefault="001C34CD" w:rsidP="001C34CD">
      <w:pPr>
        <w:jc w:val="both"/>
        <w:rPr>
          <w:rFonts w:ascii="Times New Roman" w:hAnsi="Times New Roman"/>
          <w:szCs w:val="24"/>
          <w:lang w:val="lv-LV"/>
        </w:rPr>
      </w:pPr>
    </w:p>
    <w:p w14:paraId="472F7AF7" w14:textId="77777777" w:rsidR="00CA7913" w:rsidRDefault="00CA7913" w:rsidP="00CA7913">
      <w:pPr>
        <w:jc w:val="center"/>
        <w:rPr>
          <w:rFonts w:ascii="Times New Roman" w:hAnsi="Times New Roman"/>
          <w:bCs/>
          <w:i/>
          <w:iCs/>
          <w:noProof/>
          <w:szCs w:val="24"/>
          <w:lang w:val="lv-LV"/>
        </w:rPr>
      </w:pPr>
      <w:r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>
        <w:rPr>
          <w:rFonts w:ascii="Times New Roman" w:hAnsi="Times New Roman"/>
          <w:bCs/>
          <w:i/>
          <w:iCs/>
          <w:noProof/>
          <w:szCs w:val="24"/>
          <w:lang w:val="lv-LV"/>
        </w:rPr>
        <w:t>Darba kārtība, pieņemtie lēmumi un sēdes protokolā fiksētā sēdes dalībnieku diskusija netiek publiskota, pamatojoties uz Pašvaldību likuma 27.panta ceturto daļu.</w:t>
      </w:r>
    </w:p>
    <w:p w14:paraId="038D2C20" w14:textId="77777777" w:rsidR="00CA7913" w:rsidRDefault="00CA7913" w:rsidP="00CA7913">
      <w:pPr>
        <w:tabs>
          <w:tab w:val="left" w:pos="426"/>
        </w:tabs>
        <w:jc w:val="both"/>
        <w:rPr>
          <w:rFonts w:ascii="Times New Roman" w:hAnsi="Times New Roman"/>
          <w:sz w:val="20"/>
          <w:lang w:val="lv-LV" w:eastAsia="lv-LV"/>
        </w:rPr>
      </w:pPr>
    </w:p>
    <w:p w14:paraId="59E28BA9" w14:textId="77777777" w:rsidR="00CA7913" w:rsidRDefault="00CA7913" w:rsidP="00CA7913">
      <w:pPr>
        <w:ind w:left="1843" w:hanging="1843"/>
        <w:jc w:val="both"/>
        <w:rPr>
          <w:rFonts w:ascii="Times New Roman" w:hAnsi="Times New Roman"/>
          <w:szCs w:val="24"/>
          <w:lang w:val="lv-LV" w:eastAsia="lv-LV"/>
        </w:rPr>
      </w:pPr>
      <w:r>
        <w:rPr>
          <w:rFonts w:ascii="Times New Roman" w:hAnsi="Times New Roman"/>
          <w:szCs w:val="24"/>
          <w:lang w:val="lv-LV" w:eastAsia="lv-LV"/>
        </w:rPr>
        <w:t>Sēdē izskatīti:</w:t>
      </w:r>
    </w:p>
    <w:p w14:paraId="2C133134" w14:textId="475FB216" w:rsidR="00911BF7" w:rsidRPr="003108CF" w:rsidRDefault="00E360DE" w:rsidP="00911BF7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3108CF">
        <w:rPr>
          <w:rFonts w:ascii="Times New Roman" w:hAnsi="Times New Roman"/>
          <w:bCs/>
          <w:noProof/>
          <w:szCs w:val="24"/>
          <w:lang w:val="lv-LV"/>
        </w:rPr>
        <w:t>3</w:t>
      </w:r>
      <w:r w:rsidR="00911BF7" w:rsidRPr="00911BF7">
        <w:rPr>
          <w:rFonts w:ascii="Times New Roman" w:hAnsi="Times New Roman"/>
          <w:bCs/>
          <w:noProof/>
          <w:szCs w:val="24"/>
          <w:lang w:val="lv-LV"/>
        </w:rPr>
        <w:t xml:space="preserve"> jautājumi par nekustamā īpašuma sadalīšanu</w:t>
      </w:r>
      <w:r w:rsidR="00F45FBC" w:rsidRPr="003108CF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05D49BAF" w14:textId="21172230" w:rsidR="00911BF7" w:rsidRPr="003108CF" w:rsidRDefault="006C67FC" w:rsidP="00911BF7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3108CF">
        <w:rPr>
          <w:rFonts w:ascii="Times New Roman" w:hAnsi="Times New Roman"/>
          <w:bCs/>
          <w:noProof/>
          <w:szCs w:val="24"/>
          <w:lang w:val="lv-LV"/>
        </w:rPr>
        <w:t xml:space="preserve">Abos gadījumos pieņemts lēmums </w:t>
      </w:r>
      <w:r w:rsidR="000451E1" w:rsidRPr="003108CF">
        <w:rPr>
          <w:rFonts w:ascii="Times New Roman" w:hAnsi="Times New Roman"/>
          <w:bCs/>
          <w:noProof/>
          <w:szCs w:val="24"/>
          <w:lang w:val="lv-LV"/>
        </w:rPr>
        <w:t>atļaut grozīt nekustamā īpašuma sastāvu.</w:t>
      </w:r>
    </w:p>
    <w:p w14:paraId="52B086BD" w14:textId="77777777" w:rsidR="000451E1" w:rsidRPr="00911BF7" w:rsidRDefault="000451E1" w:rsidP="00911BF7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77536F7B" w14:textId="514EF936" w:rsidR="00911BF7" w:rsidRPr="003108CF" w:rsidRDefault="00911BF7" w:rsidP="00911BF7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911BF7">
        <w:rPr>
          <w:rFonts w:ascii="Times New Roman" w:hAnsi="Times New Roman"/>
          <w:bCs/>
          <w:noProof/>
          <w:szCs w:val="24"/>
          <w:lang w:val="lv-LV"/>
        </w:rPr>
        <w:t>1 jautājums par zemes ierīcības projekta apstiprināšanu</w:t>
      </w:r>
      <w:r w:rsidR="000451E1" w:rsidRPr="003108CF">
        <w:rPr>
          <w:rFonts w:ascii="Times New Roman" w:hAnsi="Times New Roman"/>
          <w:bCs/>
          <w:noProof/>
          <w:szCs w:val="24"/>
          <w:lang w:val="lv-LV"/>
        </w:rPr>
        <w:t>.</w:t>
      </w:r>
    </w:p>
    <w:p w14:paraId="7D1A34C6" w14:textId="640FC7A2" w:rsidR="00822A46" w:rsidRPr="003108CF" w:rsidRDefault="00822A46" w:rsidP="00911BF7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3108CF">
        <w:rPr>
          <w:rFonts w:ascii="Times New Roman" w:hAnsi="Times New Roman"/>
          <w:bCs/>
          <w:noProof/>
          <w:szCs w:val="24"/>
          <w:lang w:val="lv-LV"/>
        </w:rPr>
        <w:t>Pieņemts lēmums apstiprināt zemes ierīcības projektu.</w:t>
      </w:r>
    </w:p>
    <w:p w14:paraId="7ACEF73B" w14:textId="77777777" w:rsidR="000451E1" w:rsidRPr="00911BF7" w:rsidRDefault="000451E1" w:rsidP="00911BF7">
      <w:pPr>
        <w:jc w:val="both"/>
        <w:rPr>
          <w:rFonts w:ascii="Times New Roman" w:hAnsi="Times New Roman"/>
          <w:bCs/>
          <w:noProof/>
          <w:szCs w:val="24"/>
          <w:lang w:val="lv-LV"/>
        </w:rPr>
      </w:pPr>
    </w:p>
    <w:p w14:paraId="56E8A87C" w14:textId="77777777" w:rsidR="00911BF7" w:rsidRPr="003108CF" w:rsidRDefault="00911BF7" w:rsidP="00911BF7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911BF7">
        <w:rPr>
          <w:rFonts w:ascii="Times New Roman" w:hAnsi="Times New Roman"/>
          <w:bCs/>
          <w:noProof/>
          <w:szCs w:val="24"/>
          <w:lang w:val="lv-LV"/>
        </w:rPr>
        <w:t>1 jautājums par zemes ierīcības projekta izstrādi.</w:t>
      </w:r>
    </w:p>
    <w:p w14:paraId="2A0E32D6" w14:textId="7349BA20" w:rsidR="00822A46" w:rsidRPr="003108CF" w:rsidRDefault="00822A46" w:rsidP="00911BF7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 w:rsidRPr="003108CF">
        <w:rPr>
          <w:rFonts w:ascii="Times New Roman" w:hAnsi="Times New Roman"/>
          <w:bCs/>
          <w:noProof/>
          <w:szCs w:val="24"/>
          <w:lang w:val="lv-LV"/>
        </w:rPr>
        <w:t>Izsniegti nosacījumi zemes ierīcības projekta izstrādei.</w:t>
      </w:r>
    </w:p>
    <w:p w14:paraId="52A3E4BA" w14:textId="4FD0F51E" w:rsidR="00043258" w:rsidRPr="00911BF7" w:rsidRDefault="00043258" w:rsidP="00911BF7">
      <w:pPr>
        <w:jc w:val="both"/>
        <w:rPr>
          <w:rFonts w:ascii="Times New Roman" w:hAnsi="Times New Roman"/>
          <w:bCs/>
          <w:i/>
          <w:iCs/>
          <w:noProof/>
          <w:szCs w:val="24"/>
          <w:lang w:val="lv-LV"/>
        </w:rPr>
      </w:pPr>
    </w:p>
    <w:p w14:paraId="28E67331" w14:textId="77777777" w:rsidR="00CA7913" w:rsidRDefault="00CA7913" w:rsidP="00CA7913">
      <w:pPr>
        <w:jc w:val="both"/>
        <w:rPr>
          <w:rFonts w:ascii="Times New Roman" w:hAnsi="Times New Roman"/>
          <w:bCs/>
          <w:noProof/>
          <w:sz w:val="10"/>
          <w:szCs w:val="10"/>
          <w:lang w:val="lv-LV"/>
        </w:rPr>
      </w:pPr>
    </w:p>
    <w:p w14:paraId="2BDDF113" w14:textId="77777777" w:rsidR="00CA7913" w:rsidRDefault="00CA7913" w:rsidP="003108CF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Sēdi beidz plkst. 9.30</w:t>
      </w:r>
    </w:p>
    <w:p w14:paraId="7C762A4F" w14:textId="77777777" w:rsidR="00CA7913" w:rsidRDefault="00CA7913" w:rsidP="003108CF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Sēdi vadīja 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A.FORSTERE</w:t>
      </w:r>
      <w:r>
        <w:rPr>
          <w:rFonts w:ascii="Times New Roman" w:hAnsi="Times New Roman"/>
          <w:szCs w:val="24"/>
          <w:lang w:val="lv-LV"/>
        </w:rPr>
        <w:tab/>
      </w:r>
    </w:p>
    <w:p w14:paraId="5C4212AE" w14:textId="77777777" w:rsidR="00CA7913" w:rsidRDefault="00CA7913" w:rsidP="003108CF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Sēdi protokolēja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M.SLIŅĶE</w:t>
      </w:r>
    </w:p>
    <w:p w14:paraId="68A15051" w14:textId="49C26654" w:rsidR="00CA7913" w:rsidRDefault="00CA7913" w:rsidP="003108CF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Komisijas locekļi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I.KALNIŅA</w:t>
      </w:r>
    </w:p>
    <w:p w14:paraId="0F932F6F" w14:textId="77777777" w:rsidR="00CA7913" w:rsidRDefault="00CA7913" w:rsidP="00CA7913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bookmarkStart w:id="0" w:name="_Hlk161134741"/>
      <w:r>
        <w:rPr>
          <w:rFonts w:ascii="Times New Roman" w:hAnsi="Times New Roman"/>
          <w:i/>
          <w:iCs/>
          <w:szCs w:val="24"/>
          <w:lang w:val="lv-LV"/>
        </w:rPr>
        <w:t>(personiskais paraksts)</w:t>
      </w:r>
      <w:bookmarkEnd w:id="0"/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</w:r>
      <w:r>
        <w:rPr>
          <w:rFonts w:ascii="Times New Roman" w:hAnsi="Times New Roman"/>
          <w:szCs w:val="24"/>
          <w:lang w:val="lv-LV"/>
        </w:rPr>
        <w:tab/>
        <w:t>I.KAPULINSKA</w:t>
      </w:r>
    </w:p>
    <w:p w14:paraId="51815FE0" w14:textId="77777777" w:rsidR="001205AC" w:rsidRPr="00264A37" w:rsidRDefault="001205AC" w:rsidP="00CA7913">
      <w:pPr>
        <w:jc w:val="both"/>
        <w:rPr>
          <w:lang w:val="lv-LV"/>
        </w:rPr>
      </w:pPr>
    </w:p>
    <w:sectPr w:rsidR="001205AC" w:rsidRPr="00264A37" w:rsidSect="003108CF">
      <w:headerReference w:type="default" r:id="rId8"/>
      <w:pgSz w:w="11906" w:h="16838"/>
      <w:pgMar w:top="709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E2F05" w14:textId="77777777" w:rsidR="001E1D8E" w:rsidRDefault="001E1D8E" w:rsidP="001C34CD">
      <w:r>
        <w:separator/>
      </w:r>
    </w:p>
  </w:endnote>
  <w:endnote w:type="continuationSeparator" w:id="0">
    <w:p w14:paraId="658DFA2F" w14:textId="77777777" w:rsidR="001E1D8E" w:rsidRDefault="001E1D8E" w:rsidP="001C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9B2B" w14:textId="77777777" w:rsidR="001E1D8E" w:rsidRDefault="001E1D8E" w:rsidP="001C34CD">
      <w:r>
        <w:separator/>
      </w:r>
    </w:p>
  </w:footnote>
  <w:footnote w:type="continuationSeparator" w:id="0">
    <w:p w14:paraId="1E2E9BED" w14:textId="77777777" w:rsidR="001E1D8E" w:rsidRDefault="001E1D8E" w:rsidP="001C3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5484418"/>
      <w:docPartObj>
        <w:docPartGallery w:val="Page Numbers (Top of Page)"/>
        <w:docPartUnique/>
      </w:docPartObj>
    </w:sdtPr>
    <w:sdtEndPr/>
    <w:sdtContent>
      <w:p w14:paraId="1AF60744" w14:textId="64775F21" w:rsidR="001C34CD" w:rsidRDefault="001C34CD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46BE2A8F" w14:textId="77777777" w:rsidR="001C34CD" w:rsidRDefault="001C34C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718D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633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B5262"/>
    <w:multiLevelType w:val="hybridMultilevel"/>
    <w:tmpl w:val="10525D54"/>
    <w:lvl w:ilvl="0" w:tplc="EE9C6E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1665"/>
    <w:multiLevelType w:val="hybridMultilevel"/>
    <w:tmpl w:val="93BAC0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978EB"/>
    <w:multiLevelType w:val="hybridMultilevel"/>
    <w:tmpl w:val="0E46E5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76E64"/>
    <w:multiLevelType w:val="hybridMultilevel"/>
    <w:tmpl w:val="FF0C336E"/>
    <w:lvl w:ilvl="0" w:tplc="A81E04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23DFC"/>
    <w:multiLevelType w:val="hybridMultilevel"/>
    <w:tmpl w:val="0E46E5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AE6343"/>
    <w:multiLevelType w:val="hybridMultilevel"/>
    <w:tmpl w:val="C0EE2482"/>
    <w:lvl w:ilvl="0" w:tplc="4D6EDC8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5C643D0"/>
    <w:multiLevelType w:val="hybridMultilevel"/>
    <w:tmpl w:val="57FE1E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23A39"/>
    <w:multiLevelType w:val="hybridMultilevel"/>
    <w:tmpl w:val="0406DD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22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EAB3FA3"/>
    <w:multiLevelType w:val="hybridMultilevel"/>
    <w:tmpl w:val="EDCADC1E"/>
    <w:lvl w:ilvl="0" w:tplc="042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306411">
    <w:abstractNumId w:val="6"/>
  </w:num>
  <w:num w:numId="2" w16cid:durableId="964234356">
    <w:abstractNumId w:val="9"/>
  </w:num>
  <w:num w:numId="3" w16cid:durableId="210969482">
    <w:abstractNumId w:val="0"/>
  </w:num>
  <w:num w:numId="4" w16cid:durableId="209265457">
    <w:abstractNumId w:val="1"/>
  </w:num>
  <w:num w:numId="5" w16cid:durableId="885526855">
    <w:abstractNumId w:val="4"/>
  </w:num>
  <w:num w:numId="6" w16cid:durableId="1025867002">
    <w:abstractNumId w:val="5"/>
  </w:num>
  <w:num w:numId="7" w16cid:durableId="1997220796">
    <w:abstractNumId w:val="2"/>
  </w:num>
  <w:num w:numId="8" w16cid:durableId="1367094851">
    <w:abstractNumId w:val="11"/>
  </w:num>
  <w:num w:numId="9" w16cid:durableId="1854487990">
    <w:abstractNumId w:val="8"/>
  </w:num>
  <w:num w:numId="10" w16cid:durableId="1389065504">
    <w:abstractNumId w:val="7"/>
  </w:num>
  <w:num w:numId="11" w16cid:durableId="2122676475">
    <w:abstractNumId w:val="10"/>
  </w:num>
  <w:num w:numId="12" w16cid:durableId="1838232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CD"/>
    <w:rsid w:val="00003264"/>
    <w:rsid w:val="0000402A"/>
    <w:rsid w:val="00005DFB"/>
    <w:rsid w:val="000128B9"/>
    <w:rsid w:val="00012FA5"/>
    <w:rsid w:val="0002115D"/>
    <w:rsid w:val="00021343"/>
    <w:rsid w:val="000215F3"/>
    <w:rsid w:val="00022125"/>
    <w:rsid w:val="000273D5"/>
    <w:rsid w:val="00027D19"/>
    <w:rsid w:val="00030853"/>
    <w:rsid w:val="00031B13"/>
    <w:rsid w:val="000347DE"/>
    <w:rsid w:val="000424EE"/>
    <w:rsid w:val="00043258"/>
    <w:rsid w:val="000451E1"/>
    <w:rsid w:val="00045CAA"/>
    <w:rsid w:val="0007079A"/>
    <w:rsid w:val="00072816"/>
    <w:rsid w:val="000769CC"/>
    <w:rsid w:val="00084610"/>
    <w:rsid w:val="000915F9"/>
    <w:rsid w:val="000A1772"/>
    <w:rsid w:val="000A3318"/>
    <w:rsid w:val="000D058D"/>
    <w:rsid w:val="000D0745"/>
    <w:rsid w:val="000D7792"/>
    <w:rsid w:val="000E1EF5"/>
    <w:rsid w:val="000E7941"/>
    <w:rsid w:val="000F1A18"/>
    <w:rsid w:val="000F7373"/>
    <w:rsid w:val="001205AC"/>
    <w:rsid w:val="00120FB7"/>
    <w:rsid w:val="00125F39"/>
    <w:rsid w:val="00135D0B"/>
    <w:rsid w:val="00137493"/>
    <w:rsid w:val="00137F87"/>
    <w:rsid w:val="00141EDC"/>
    <w:rsid w:val="00142B0D"/>
    <w:rsid w:val="001519D8"/>
    <w:rsid w:val="00154C9A"/>
    <w:rsid w:val="001603B5"/>
    <w:rsid w:val="00165C4F"/>
    <w:rsid w:val="001722FB"/>
    <w:rsid w:val="001819EE"/>
    <w:rsid w:val="001875AF"/>
    <w:rsid w:val="00187CC4"/>
    <w:rsid w:val="00190BED"/>
    <w:rsid w:val="00193CFF"/>
    <w:rsid w:val="001944DF"/>
    <w:rsid w:val="00195D2A"/>
    <w:rsid w:val="001962FC"/>
    <w:rsid w:val="00196DE1"/>
    <w:rsid w:val="001A2141"/>
    <w:rsid w:val="001A7ADA"/>
    <w:rsid w:val="001C0707"/>
    <w:rsid w:val="001C0C83"/>
    <w:rsid w:val="001C34CD"/>
    <w:rsid w:val="001C4D32"/>
    <w:rsid w:val="001D09E9"/>
    <w:rsid w:val="001E1D8E"/>
    <w:rsid w:val="001F3357"/>
    <w:rsid w:val="001F3A94"/>
    <w:rsid w:val="00211D62"/>
    <w:rsid w:val="0021709D"/>
    <w:rsid w:val="00220883"/>
    <w:rsid w:val="0022150E"/>
    <w:rsid w:val="00221ED1"/>
    <w:rsid w:val="00222156"/>
    <w:rsid w:val="00222B20"/>
    <w:rsid w:val="0022650F"/>
    <w:rsid w:val="002349C6"/>
    <w:rsid w:val="00244ABB"/>
    <w:rsid w:val="0024526E"/>
    <w:rsid w:val="0025136E"/>
    <w:rsid w:val="00255332"/>
    <w:rsid w:val="00261982"/>
    <w:rsid w:val="00263AC8"/>
    <w:rsid w:val="00264A37"/>
    <w:rsid w:val="00265248"/>
    <w:rsid w:val="002744BC"/>
    <w:rsid w:val="00283093"/>
    <w:rsid w:val="00286415"/>
    <w:rsid w:val="00295D05"/>
    <w:rsid w:val="00295D71"/>
    <w:rsid w:val="00297ADC"/>
    <w:rsid w:val="002A2897"/>
    <w:rsid w:val="002A525A"/>
    <w:rsid w:val="002C2869"/>
    <w:rsid w:val="002C4D35"/>
    <w:rsid w:val="002E28E4"/>
    <w:rsid w:val="002E2A83"/>
    <w:rsid w:val="002E7028"/>
    <w:rsid w:val="002F063C"/>
    <w:rsid w:val="002F4615"/>
    <w:rsid w:val="00300664"/>
    <w:rsid w:val="00305B96"/>
    <w:rsid w:val="003108CF"/>
    <w:rsid w:val="0032038D"/>
    <w:rsid w:val="00321577"/>
    <w:rsid w:val="0032442A"/>
    <w:rsid w:val="00330AE9"/>
    <w:rsid w:val="0033179D"/>
    <w:rsid w:val="003372DD"/>
    <w:rsid w:val="00340716"/>
    <w:rsid w:val="003450A1"/>
    <w:rsid w:val="003603E0"/>
    <w:rsid w:val="003667E0"/>
    <w:rsid w:val="00370176"/>
    <w:rsid w:val="00371689"/>
    <w:rsid w:val="003745D4"/>
    <w:rsid w:val="0037798D"/>
    <w:rsid w:val="00380043"/>
    <w:rsid w:val="0038288E"/>
    <w:rsid w:val="00385EED"/>
    <w:rsid w:val="00387797"/>
    <w:rsid w:val="00391A54"/>
    <w:rsid w:val="00392005"/>
    <w:rsid w:val="003945F9"/>
    <w:rsid w:val="003A2D32"/>
    <w:rsid w:val="003A4DE0"/>
    <w:rsid w:val="003B615F"/>
    <w:rsid w:val="003C0AF3"/>
    <w:rsid w:val="003C1454"/>
    <w:rsid w:val="003C32F2"/>
    <w:rsid w:val="003C5CD9"/>
    <w:rsid w:val="003C794F"/>
    <w:rsid w:val="003D2CCD"/>
    <w:rsid w:val="003D3713"/>
    <w:rsid w:val="003D3C51"/>
    <w:rsid w:val="003D48FD"/>
    <w:rsid w:val="003D627D"/>
    <w:rsid w:val="003D62F5"/>
    <w:rsid w:val="003D68E5"/>
    <w:rsid w:val="003E002E"/>
    <w:rsid w:val="003E18EA"/>
    <w:rsid w:val="00403729"/>
    <w:rsid w:val="00403E69"/>
    <w:rsid w:val="00406981"/>
    <w:rsid w:val="00406DC5"/>
    <w:rsid w:val="00411FDA"/>
    <w:rsid w:val="004147DD"/>
    <w:rsid w:val="00416539"/>
    <w:rsid w:val="00420B26"/>
    <w:rsid w:val="004232A3"/>
    <w:rsid w:val="00424159"/>
    <w:rsid w:val="00432797"/>
    <w:rsid w:val="004358C4"/>
    <w:rsid w:val="00447419"/>
    <w:rsid w:val="00451C1A"/>
    <w:rsid w:val="004524AE"/>
    <w:rsid w:val="00453A8A"/>
    <w:rsid w:val="00463EA0"/>
    <w:rsid w:val="004642CC"/>
    <w:rsid w:val="004724CE"/>
    <w:rsid w:val="00477F30"/>
    <w:rsid w:val="004904E2"/>
    <w:rsid w:val="004A34C8"/>
    <w:rsid w:val="004A41DB"/>
    <w:rsid w:val="004B365C"/>
    <w:rsid w:val="004C01B1"/>
    <w:rsid w:val="004D0126"/>
    <w:rsid w:val="004D0B2F"/>
    <w:rsid w:val="004D1D9E"/>
    <w:rsid w:val="004D275A"/>
    <w:rsid w:val="004D3261"/>
    <w:rsid w:val="004D6D66"/>
    <w:rsid w:val="004F6737"/>
    <w:rsid w:val="004F7DD7"/>
    <w:rsid w:val="005025BE"/>
    <w:rsid w:val="00511280"/>
    <w:rsid w:val="00514DCA"/>
    <w:rsid w:val="00516500"/>
    <w:rsid w:val="00516B21"/>
    <w:rsid w:val="005418BF"/>
    <w:rsid w:val="00543339"/>
    <w:rsid w:val="0054689B"/>
    <w:rsid w:val="005533A7"/>
    <w:rsid w:val="00555CEB"/>
    <w:rsid w:val="0055701B"/>
    <w:rsid w:val="005618F4"/>
    <w:rsid w:val="00564373"/>
    <w:rsid w:val="00574372"/>
    <w:rsid w:val="00576A89"/>
    <w:rsid w:val="00580943"/>
    <w:rsid w:val="005874D0"/>
    <w:rsid w:val="00592FAE"/>
    <w:rsid w:val="00596943"/>
    <w:rsid w:val="005A4409"/>
    <w:rsid w:val="005A6DA1"/>
    <w:rsid w:val="005A7FB9"/>
    <w:rsid w:val="005B18DF"/>
    <w:rsid w:val="005B7125"/>
    <w:rsid w:val="005B7F4C"/>
    <w:rsid w:val="005C48DB"/>
    <w:rsid w:val="005C72EF"/>
    <w:rsid w:val="005D5D2F"/>
    <w:rsid w:val="005F1FC7"/>
    <w:rsid w:val="005F6240"/>
    <w:rsid w:val="006002E7"/>
    <w:rsid w:val="00600BE6"/>
    <w:rsid w:val="006153F6"/>
    <w:rsid w:val="00615459"/>
    <w:rsid w:val="00620BAC"/>
    <w:rsid w:val="00621CC0"/>
    <w:rsid w:val="006325A4"/>
    <w:rsid w:val="00634306"/>
    <w:rsid w:val="006434ED"/>
    <w:rsid w:val="00646E0F"/>
    <w:rsid w:val="00647AE2"/>
    <w:rsid w:val="006539C6"/>
    <w:rsid w:val="006543F0"/>
    <w:rsid w:val="00655729"/>
    <w:rsid w:val="00666E4E"/>
    <w:rsid w:val="0067068F"/>
    <w:rsid w:val="00684ABD"/>
    <w:rsid w:val="00685B9A"/>
    <w:rsid w:val="006923EF"/>
    <w:rsid w:val="006A07BF"/>
    <w:rsid w:val="006A1849"/>
    <w:rsid w:val="006A7140"/>
    <w:rsid w:val="006A73E4"/>
    <w:rsid w:val="006B1577"/>
    <w:rsid w:val="006B5D27"/>
    <w:rsid w:val="006C67FC"/>
    <w:rsid w:val="006D041A"/>
    <w:rsid w:val="006D2EC6"/>
    <w:rsid w:val="006D5FFC"/>
    <w:rsid w:val="006E1D2B"/>
    <w:rsid w:val="006E42E9"/>
    <w:rsid w:val="006F21C9"/>
    <w:rsid w:val="006F464B"/>
    <w:rsid w:val="006F7B7E"/>
    <w:rsid w:val="0070312D"/>
    <w:rsid w:val="007041AB"/>
    <w:rsid w:val="00710F94"/>
    <w:rsid w:val="00712265"/>
    <w:rsid w:val="00715026"/>
    <w:rsid w:val="0072240E"/>
    <w:rsid w:val="00722E79"/>
    <w:rsid w:val="0072487E"/>
    <w:rsid w:val="00730B2F"/>
    <w:rsid w:val="00742735"/>
    <w:rsid w:val="00744981"/>
    <w:rsid w:val="00745412"/>
    <w:rsid w:val="007520AE"/>
    <w:rsid w:val="00752C7D"/>
    <w:rsid w:val="00753A7E"/>
    <w:rsid w:val="00757305"/>
    <w:rsid w:val="00761C85"/>
    <w:rsid w:val="00761F09"/>
    <w:rsid w:val="0076558A"/>
    <w:rsid w:val="00784684"/>
    <w:rsid w:val="00784F92"/>
    <w:rsid w:val="007874CD"/>
    <w:rsid w:val="00795181"/>
    <w:rsid w:val="007A15C4"/>
    <w:rsid w:val="007A52A7"/>
    <w:rsid w:val="007B3F8C"/>
    <w:rsid w:val="007B7978"/>
    <w:rsid w:val="007B7B24"/>
    <w:rsid w:val="007C4540"/>
    <w:rsid w:val="007C7010"/>
    <w:rsid w:val="007D0610"/>
    <w:rsid w:val="007D0DC5"/>
    <w:rsid w:val="007E42CA"/>
    <w:rsid w:val="007E4B59"/>
    <w:rsid w:val="007E60BC"/>
    <w:rsid w:val="007E7F2A"/>
    <w:rsid w:val="007F2A27"/>
    <w:rsid w:val="008138E0"/>
    <w:rsid w:val="00813DFE"/>
    <w:rsid w:val="00817E9F"/>
    <w:rsid w:val="00821424"/>
    <w:rsid w:val="00822A46"/>
    <w:rsid w:val="00822D3A"/>
    <w:rsid w:val="00824128"/>
    <w:rsid w:val="00825B19"/>
    <w:rsid w:val="00833581"/>
    <w:rsid w:val="008345DF"/>
    <w:rsid w:val="00834CB8"/>
    <w:rsid w:val="0083662D"/>
    <w:rsid w:val="00850463"/>
    <w:rsid w:val="008632F2"/>
    <w:rsid w:val="0086577D"/>
    <w:rsid w:val="008676FF"/>
    <w:rsid w:val="00867BDD"/>
    <w:rsid w:val="00870790"/>
    <w:rsid w:val="008707C9"/>
    <w:rsid w:val="008735E0"/>
    <w:rsid w:val="00874492"/>
    <w:rsid w:val="0088369C"/>
    <w:rsid w:val="00885322"/>
    <w:rsid w:val="008879BB"/>
    <w:rsid w:val="00897320"/>
    <w:rsid w:val="008A0F4A"/>
    <w:rsid w:val="008A389C"/>
    <w:rsid w:val="008A496F"/>
    <w:rsid w:val="008A5651"/>
    <w:rsid w:val="008A5B09"/>
    <w:rsid w:val="008B08D3"/>
    <w:rsid w:val="008B337A"/>
    <w:rsid w:val="008B3B00"/>
    <w:rsid w:val="008B76D1"/>
    <w:rsid w:val="008B7876"/>
    <w:rsid w:val="008E2A67"/>
    <w:rsid w:val="008E7874"/>
    <w:rsid w:val="008F72EC"/>
    <w:rsid w:val="0090229A"/>
    <w:rsid w:val="00911BF7"/>
    <w:rsid w:val="009133C7"/>
    <w:rsid w:val="009135D5"/>
    <w:rsid w:val="00920A1C"/>
    <w:rsid w:val="009264B9"/>
    <w:rsid w:val="009336CB"/>
    <w:rsid w:val="009344C8"/>
    <w:rsid w:val="00952C82"/>
    <w:rsid w:val="00953CB5"/>
    <w:rsid w:val="00955016"/>
    <w:rsid w:val="009550CF"/>
    <w:rsid w:val="00956F0B"/>
    <w:rsid w:val="0095734B"/>
    <w:rsid w:val="0096159F"/>
    <w:rsid w:val="0096659B"/>
    <w:rsid w:val="00972286"/>
    <w:rsid w:val="00975A2B"/>
    <w:rsid w:val="00977BC2"/>
    <w:rsid w:val="009851C0"/>
    <w:rsid w:val="0098580D"/>
    <w:rsid w:val="00990141"/>
    <w:rsid w:val="00990D22"/>
    <w:rsid w:val="0099224A"/>
    <w:rsid w:val="00992805"/>
    <w:rsid w:val="00993322"/>
    <w:rsid w:val="00993CEC"/>
    <w:rsid w:val="00993E07"/>
    <w:rsid w:val="009A7586"/>
    <w:rsid w:val="009B00D7"/>
    <w:rsid w:val="009B0B02"/>
    <w:rsid w:val="009B4D3A"/>
    <w:rsid w:val="009D0CD6"/>
    <w:rsid w:val="009D5E2B"/>
    <w:rsid w:val="009E335E"/>
    <w:rsid w:val="009F47E3"/>
    <w:rsid w:val="00A03C35"/>
    <w:rsid w:val="00A06CC1"/>
    <w:rsid w:val="00A0754C"/>
    <w:rsid w:val="00A079A7"/>
    <w:rsid w:val="00A104A3"/>
    <w:rsid w:val="00A13D93"/>
    <w:rsid w:val="00A1681C"/>
    <w:rsid w:val="00A17904"/>
    <w:rsid w:val="00A22A3E"/>
    <w:rsid w:val="00A277E5"/>
    <w:rsid w:val="00A3211B"/>
    <w:rsid w:val="00A34166"/>
    <w:rsid w:val="00A52D75"/>
    <w:rsid w:val="00A601D5"/>
    <w:rsid w:val="00A6535C"/>
    <w:rsid w:val="00A65B23"/>
    <w:rsid w:val="00A7017D"/>
    <w:rsid w:val="00A71840"/>
    <w:rsid w:val="00A73F2F"/>
    <w:rsid w:val="00A748F2"/>
    <w:rsid w:val="00A750D5"/>
    <w:rsid w:val="00A7579A"/>
    <w:rsid w:val="00AA57FE"/>
    <w:rsid w:val="00AB0268"/>
    <w:rsid w:val="00AB10E8"/>
    <w:rsid w:val="00AC5584"/>
    <w:rsid w:val="00AD79AB"/>
    <w:rsid w:val="00AE055C"/>
    <w:rsid w:val="00AE25B8"/>
    <w:rsid w:val="00AE25EC"/>
    <w:rsid w:val="00AE5D90"/>
    <w:rsid w:val="00AF1732"/>
    <w:rsid w:val="00B100FC"/>
    <w:rsid w:val="00B10992"/>
    <w:rsid w:val="00B320CB"/>
    <w:rsid w:val="00B3347B"/>
    <w:rsid w:val="00B37D0D"/>
    <w:rsid w:val="00B534D6"/>
    <w:rsid w:val="00B64C17"/>
    <w:rsid w:val="00B67FCB"/>
    <w:rsid w:val="00B7042F"/>
    <w:rsid w:val="00B867E1"/>
    <w:rsid w:val="00B9285A"/>
    <w:rsid w:val="00B94BE1"/>
    <w:rsid w:val="00BA266E"/>
    <w:rsid w:val="00BA6A32"/>
    <w:rsid w:val="00BB0DE8"/>
    <w:rsid w:val="00BB46FD"/>
    <w:rsid w:val="00BB7569"/>
    <w:rsid w:val="00BC7D17"/>
    <w:rsid w:val="00BD1638"/>
    <w:rsid w:val="00BD1A0A"/>
    <w:rsid w:val="00BD1AA5"/>
    <w:rsid w:val="00BD2D2D"/>
    <w:rsid w:val="00BD2E29"/>
    <w:rsid w:val="00BD5482"/>
    <w:rsid w:val="00BD72E0"/>
    <w:rsid w:val="00BE149E"/>
    <w:rsid w:val="00BE1FFE"/>
    <w:rsid w:val="00BE580C"/>
    <w:rsid w:val="00BE69D5"/>
    <w:rsid w:val="00BF5028"/>
    <w:rsid w:val="00C03674"/>
    <w:rsid w:val="00C03C12"/>
    <w:rsid w:val="00C042FB"/>
    <w:rsid w:val="00C11C40"/>
    <w:rsid w:val="00C13447"/>
    <w:rsid w:val="00C17E4F"/>
    <w:rsid w:val="00C23144"/>
    <w:rsid w:val="00C2792A"/>
    <w:rsid w:val="00C3106D"/>
    <w:rsid w:val="00C35E8F"/>
    <w:rsid w:val="00C37A93"/>
    <w:rsid w:val="00C4163E"/>
    <w:rsid w:val="00C548A5"/>
    <w:rsid w:val="00C55AA3"/>
    <w:rsid w:val="00C63A71"/>
    <w:rsid w:val="00C67944"/>
    <w:rsid w:val="00C70C8B"/>
    <w:rsid w:val="00C77BF4"/>
    <w:rsid w:val="00C80A24"/>
    <w:rsid w:val="00C85A84"/>
    <w:rsid w:val="00C9213F"/>
    <w:rsid w:val="00C94FC7"/>
    <w:rsid w:val="00CA0370"/>
    <w:rsid w:val="00CA0442"/>
    <w:rsid w:val="00CA2072"/>
    <w:rsid w:val="00CA5C4D"/>
    <w:rsid w:val="00CA726A"/>
    <w:rsid w:val="00CA7913"/>
    <w:rsid w:val="00CB311A"/>
    <w:rsid w:val="00CB326B"/>
    <w:rsid w:val="00CB4336"/>
    <w:rsid w:val="00CB4495"/>
    <w:rsid w:val="00CC0AD5"/>
    <w:rsid w:val="00CC1CA9"/>
    <w:rsid w:val="00CC2408"/>
    <w:rsid w:val="00CC5D0F"/>
    <w:rsid w:val="00CD0742"/>
    <w:rsid w:val="00CD1148"/>
    <w:rsid w:val="00CD1F87"/>
    <w:rsid w:val="00CD24F0"/>
    <w:rsid w:val="00CD2BC2"/>
    <w:rsid w:val="00CD37FB"/>
    <w:rsid w:val="00CD3C09"/>
    <w:rsid w:val="00CF3867"/>
    <w:rsid w:val="00CF79A6"/>
    <w:rsid w:val="00D004DA"/>
    <w:rsid w:val="00D02EE7"/>
    <w:rsid w:val="00D07423"/>
    <w:rsid w:val="00D13293"/>
    <w:rsid w:val="00D133A5"/>
    <w:rsid w:val="00D16291"/>
    <w:rsid w:val="00D25FA9"/>
    <w:rsid w:val="00D27517"/>
    <w:rsid w:val="00D27A0E"/>
    <w:rsid w:val="00D27C23"/>
    <w:rsid w:val="00D35BE0"/>
    <w:rsid w:val="00D40DAB"/>
    <w:rsid w:val="00D45D3C"/>
    <w:rsid w:val="00D478B4"/>
    <w:rsid w:val="00D52ECF"/>
    <w:rsid w:val="00D53FA9"/>
    <w:rsid w:val="00D5457C"/>
    <w:rsid w:val="00D546AA"/>
    <w:rsid w:val="00D55A87"/>
    <w:rsid w:val="00D5729D"/>
    <w:rsid w:val="00D65FC1"/>
    <w:rsid w:val="00D662B1"/>
    <w:rsid w:val="00D666C9"/>
    <w:rsid w:val="00D67FB3"/>
    <w:rsid w:val="00D71AFD"/>
    <w:rsid w:val="00D740FF"/>
    <w:rsid w:val="00D75D2F"/>
    <w:rsid w:val="00D9047E"/>
    <w:rsid w:val="00D94E73"/>
    <w:rsid w:val="00D951D7"/>
    <w:rsid w:val="00D971C9"/>
    <w:rsid w:val="00DA5762"/>
    <w:rsid w:val="00DB00FB"/>
    <w:rsid w:val="00DB42D1"/>
    <w:rsid w:val="00DD0B44"/>
    <w:rsid w:val="00DD0E9F"/>
    <w:rsid w:val="00DD39CF"/>
    <w:rsid w:val="00DD62D7"/>
    <w:rsid w:val="00DD7937"/>
    <w:rsid w:val="00DE09DD"/>
    <w:rsid w:val="00DE713E"/>
    <w:rsid w:val="00E022E5"/>
    <w:rsid w:val="00E03FD6"/>
    <w:rsid w:val="00E1045B"/>
    <w:rsid w:val="00E162DF"/>
    <w:rsid w:val="00E17988"/>
    <w:rsid w:val="00E17C8B"/>
    <w:rsid w:val="00E25F4D"/>
    <w:rsid w:val="00E26894"/>
    <w:rsid w:val="00E27B58"/>
    <w:rsid w:val="00E360DE"/>
    <w:rsid w:val="00E44137"/>
    <w:rsid w:val="00E6059F"/>
    <w:rsid w:val="00E60B22"/>
    <w:rsid w:val="00E61538"/>
    <w:rsid w:val="00E75F8B"/>
    <w:rsid w:val="00EA3B4E"/>
    <w:rsid w:val="00EA6B4E"/>
    <w:rsid w:val="00EA6CC0"/>
    <w:rsid w:val="00EA7E19"/>
    <w:rsid w:val="00EB6A05"/>
    <w:rsid w:val="00EC3555"/>
    <w:rsid w:val="00ED2FB3"/>
    <w:rsid w:val="00ED4B27"/>
    <w:rsid w:val="00ED5646"/>
    <w:rsid w:val="00EE108E"/>
    <w:rsid w:val="00EE3790"/>
    <w:rsid w:val="00EE7B78"/>
    <w:rsid w:val="00F12F2F"/>
    <w:rsid w:val="00F17F79"/>
    <w:rsid w:val="00F20513"/>
    <w:rsid w:val="00F21C42"/>
    <w:rsid w:val="00F23261"/>
    <w:rsid w:val="00F24D18"/>
    <w:rsid w:val="00F30EB4"/>
    <w:rsid w:val="00F37E8B"/>
    <w:rsid w:val="00F439FB"/>
    <w:rsid w:val="00F43ADD"/>
    <w:rsid w:val="00F45FBC"/>
    <w:rsid w:val="00F57A72"/>
    <w:rsid w:val="00F60E8D"/>
    <w:rsid w:val="00F61701"/>
    <w:rsid w:val="00F61CD9"/>
    <w:rsid w:val="00F65B9D"/>
    <w:rsid w:val="00F666CA"/>
    <w:rsid w:val="00F87C17"/>
    <w:rsid w:val="00F9260E"/>
    <w:rsid w:val="00F9710C"/>
    <w:rsid w:val="00FA33A3"/>
    <w:rsid w:val="00FA7FC2"/>
    <w:rsid w:val="00FB0927"/>
    <w:rsid w:val="00FB6627"/>
    <w:rsid w:val="00FC151A"/>
    <w:rsid w:val="00FC2212"/>
    <w:rsid w:val="00FD2305"/>
    <w:rsid w:val="00FE4BFF"/>
    <w:rsid w:val="00FE4F35"/>
    <w:rsid w:val="00FE76CE"/>
    <w:rsid w:val="00FF1566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BBC6A"/>
  <w15:chartTrackingRefBased/>
  <w15:docId w15:val="{B83C1AEE-5EDE-45D6-BCF6-6AF42874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149E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1C34CD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C34CD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1C34CD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paragraph" w:styleId="Sarakstarindkopa">
    <w:name w:val="List Paragraph"/>
    <w:basedOn w:val="Parasts"/>
    <w:uiPriority w:val="34"/>
    <w:qFormat/>
    <w:rsid w:val="001C34CD"/>
    <w:pPr>
      <w:ind w:left="720"/>
      <w:contextualSpacing/>
    </w:pPr>
    <w:rPr>
      <w:rFonts w:ascii="Times New Roman" w:hAnsi="Times New Roman"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1C34C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34CD"/>
    <w:rPr>
      <w:rFonts w:ascii="Times New Roman Tilde" w:eastAsia="Times New Roman" w:hAnsi="Times New Roman Tilde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Maija SLIŅĶE</cp:lastModifiedBy>
  <cp:revision>562</cp:revision>
  <cp:lastPrinted>2024-03-05T09:23:00Z</cp:lastPrinted>
  <dcterms:created xsi:type="dcterms:W3CDTF">2024-01-10T11:42:00Z</dcterms:created>
  <dcterms:modified xsi:type="dcterms:W3CDTF">2024-03-18T08:23:00Z</dcterms:modified>
</cp:coreProperties>
</file>