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65B5FBB0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D33858">
        <w:rPr>
          <w:b/>
          <w:szCs w:val="24"/>
          <w:lang w:eastAsia="en-US"/>
        </w:rPr>
        <w:t>5</w:t>
      </w:r>
    </w:p>
    <w:p w14:paraId="61A0E616" w14:textId="0BF00CCA" w:rsidR="00556094" w:rsidRPr="00556094" w:rsidRDefault="003E6658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3A6FB3"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E2B90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D33858">
        <w:rPr>
          <w:b/>
          <w:noProof/>
          <w:color w:val="000000"/>
          <w:szCs w:val="24"/>
          <w:lang w:eastAsia="en-US"/>
        </w:rPr>
        <w:t>0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109B7BE4" w14:textId="25DF3033" w:rsidR="00171092" w:rsidRPr="00171092" w:rsidRDefault="00171092" w:rsidP="00171092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0" w:name="_Hlk141687827"/>
      <w:r w:rsidRPr="00171092">
        <w:rPr>
          <w:bCs/>
        </w:rPr>
        <w:t>Par piestātņu “</w:t>
      </w:r>
      <w:proofErr w:type="spellStart"/>
      <w:r w:rsidRPr="00171092">
        <w:rPr>
          <w:bCs/>
        </w:rPr>
        <w:t>Pilssalā</w:t>
      </w:r>
      <w:proofErr w:type="spellEnd"/>
      <w:r w:rsidRPr="00171092">
        <w:rPr>
          <w:bCs/>
        </w:rPr>
        <w:t>”, Alūksnē, Alūksnes novadā, nomas tiesību izsoli.</w:t>
      </w:r>
    </w:p>
    <w:p w14:paraId="378648FC" w14:textId="4B9F76C2" w:rsidR="000A4175" w:rsidRPr="000A4175" w:rsidRDefault="000A4175" w:rsidP="007225D3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1" w:name="_Hlk133574334"/>
      <w:r w:rsidRPr="000A4175">
        <w:rPr>
          <w:bCs/>
        </w:rPr>
        <w:t>Par nosacītās cenas apstiprināšanu kustamai mantai – cirsmai īpašumā “Valsts mežs 36560090095”, Jaunalūksnes pagastā, Alūksnes novadā</w:t>
      </w:r>
      <w:r>
        <w:rPr>
          <w:bCs/>
        </w:rPr>
        <w:t>.</w:t>
      </w:r>
    </w:p>
    <w:p w14:paraId="5CD7A704" w14:textId="7E6A0216" w:rsidR="000A4175" w:rsidRPr="000A4175" w:rsidRDefault="000A4175" w:rsidP="00ED7D4D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2" w:name="_Hlk133578948"/>
      <w:bookmarkEnd w:id="1"/>
      <w:r w:rsidRPr="000A4175">
        <w:rPr>
          <w:bCs/>
        </w:rPr>
        <w:t>Par izsoles noteikumu apstiprināšanu kustamai mantai – cirsmai īpašumā “Valsts mežs 36560090095”, Jaunalūksnes pagastā, Alūksnes novadā</w:t>
      </w:r>
      <w:r>
        <w:rPr>
          <w:bCs/>
        </w:rPr>
        <w:t>.</w:t>
      </w:r>
    </w:p>
    <w:bookmarkEnd w:id="2"/>
    <w:p w14:paraId="5F90CA61" w14:textId="38F8D5E1" w:rsidR="00D33858" w:rsidRPr="000A4175" w:rsidRDefault="00D33858" w:rsidP="00D33858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0A4175">
        <w:rPr>
          <w:bCs/>
        </w:rPr>
        <w:t>Par nosacītās cenas apstiprināšanu kustamai mantai – cirsm</w:t>
      </w:r>
      <w:r>
        <w:rPr>
          <w:bCs/>
        </w:rPr>
        <w:t>u paketei</w:t>
      </w:r>
      <w:r w:rsidRPr="000A4175">
        <w:rPr>
          <w:bCs/>
        </w:rPr>
        <w:t xml:space="preserve"> īpašumā </w:t>
      </w:r>
      <w:r>
        <w:rPr>
          <w:bCs/>
        </w:rPr>
        <w:t>Sīļu iela 2A, Alūksnē</w:t>
      </w:r>
      <w:r w:rsidRPr="000A4175">
        <w:rPr>
          <w:bCs/>
        </w:rPr>
        <w:t>, Alūksnes novadā</w:t>
      </w:r>
      <w:r>
        <w:rPr>
          <w:bCs/>
        </w:rPr>
        <w:t>.</w:t>
      </w:r>
    </w:p>
    <w:p w14:paraId="1294A481" w14:textId="77777777" w:rsidR="00D33858" w:rsidRPr="000A4175" w:rsidRDefault="00D33858" w:rsidP="00D33858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D33858">
        <w:rPr>
          <w:bCs/>
        </w:rPr>
        <w:t xml:space="preserve">Par izsoles noteikumu apstiprināšanu kustamai mantai – </w:t>
      </w:r>
      <w:r w:rsidRPr="000A4175">
        <w:rPr>
          <w:bCs/>
        </w:rPr>
        <w:t>cirsm</w:t>
      </w:r>
      <w:r>
        <w:rPr>
          <w:bCs/>
        </w:rPr>
        <w:t>u paketei</w:t>
      </w:r>
      <w:r w:rsidRPr="000A4175">
        <w:rPr>
          <w:bCs/>
        </w:rPr>
        <w:t xml:space="preserve"> īpašumā </w:t>
      </w:r>
      <w:r>
        <w:rPr>
          <w:bCs/>
        </w:rPr>
        <w:t>Sīļu iela 2A, Alūksnē</w:t>
      </w:r>
      <w:r w:rsidRPr="000A4175">
        <w:rPr>
          <w:bCs/>
        </w:rPr>
        <w:t>, Alūksnes novadā</w:t>
      </w:r>
      <w:r>
        <w:rPr>
          <w:bCs/>
        </w:rPr>
        <w:t>.</w:t>
      </w:r>
    </w:p>
    <w:p w14:paraId="5EF9F337" w14:textId="6B77AC5F" w:rsidR="00C9192B" w:rsidRPr="00D33858" w:rsidRDefault="00C9192B" w:rsidP="00D33858">
      <w:pPr>
        <w:pStyle w:val="Sarakstarindkopa"/>
        <w:jc w:val="both"/>
        <w:rPr>
          <w:bCs/>
        </w:rPr>
      </w:pPr>
    </w:p>
    <w:bookmarkEnd w:id="0"/>
    <w:p w14:paraId="5A17A20A" w14:textId="77777777" w:rsidR="00CE2B90" w:rsidRPr="000A4175" w:rsidRDefault="00CE2B90" w:rsidP="00CE2B90">
      <w:pPr>
        <w:pStyle w:val="Sarakstarindkopa"/>
        <w:jc w:val="both"/>
        <w:rPr>
          <w:bCs/>
        </w:rPr>
      </w:pPr>
    </w:p>
    <w:sectPr w:rsidR="00CE2B90" w:rsidRPr="000A4175" w:rsidSect="00454D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A4175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54D1E"/>
    <w:rsid w:val="00460FD0"/>
    <w:rsid w:val="004A3773"/>
    <w:rsid w:val="004A41A4"/>
    <w:rsid w:val="004C5D60"/>
    <w:rsid w:val="004D10DB"/>
    <w:rsid w:val="004E6D7D"/>
    <w:rsid w:val="004E760C"/>
    <w:rsid w:val="00545B9E"/>
    <w:rsid w:val="00556094"/>
    <w:rsid w:val="00560D23"/>
    <w:rsid w:val="00565E7C"/>
    <w:rsid w:val="00581908"/>
    <w:rsid w:val="00597CB6"/>
    <w:rsid w:val="005A2839"/>
    <w:rsid w:val="005B2465"/>
    <w:rsid w:val="005C68B4"/>
    <w:rsid w:val="005E3E7B"/>
    <w:rsid w:val="005F2035"/>
    <w:rsid w:val="00601E31"/>
    <w:rsid w:val="0062130B"/>
    <w:rsid w:val="006566D9"/>
    <w:rsid w:val="00670A42"/>
    <w:rsid w:val="00691030"/>
    <w:rsid w:val="006A4552"/>
    <w:rsid w:val="006C6A69"/>
    <w:rsid w:val="006D0CB6"/>
    <w:rsid w:val="00701D4A"/>
    <w:rsid w:val="00717E35"/>
    <w:rsid w:val="00727B9D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30957"/>
    <w:rsid w:val="00932042"/>
    <w:rsid w:val="00943CDE"/>
    <w:rsid w:val="009B3707"/>
    <w:rsid w:val="009C2AC6"/>
    <w:rsid w:val="009D7994"/>
    <w:rsid w:val="00A07F6C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9192B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91</cp:revision>
  <cp:lastPrinted>2023-01-10T11:33:00Z</cp:lastPrinted>
  <dcterms:created xsi:type="dcterms:W3CDTF">2023-01-10T11:34:00Z</dcterms:created>
  <dcterms:modified xsi:type="dcterms:W3CDTF">2024-04-25T14:05:00Z</dcterms:modified>
</cp:coreProperties>
</file>