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B4900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5F7E1A7A" wp14:editId="03CAB31C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C63DD" w14:textId="77777777" w:rsidR="00E72422" w:rsidRDefault="00E72422" w:rsidP="00E72422">
      <w:pPr>
        <w:jc w:val="center"/>
      </w:pPr>
    </w:p>
    <w:p w14:paraId="676FC71C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4636755B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2410B63" w14:textId="77777777" w:rsidR="00E72422" w:rsidRDefault="00E72422" w:rsidP="00E72422"/>
    <w:p w14:paraId="045E9AF4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55CCE">
        <w:rPr>
          <w:b/>
          <w:noProof/>
          <w:lang w:eastAsia="en-US"/>
        </w:rPr>
        <w:t>1</w:t>
      </w:r>
      <w:r w:rsidR="00EA6E9F">
        <w:rPr>
          <w:b/>
          <w:noProof/>
          <w:lang w:eastAsia="en-US"/>
        </w:rPr>
        <w:t>4</w:t>
      </w:r>
    </w:p>
    <w:p w14:paraId="3C6B28C8" w14:textId="77777777" w:rsidR="00E72422" w:rsidRDefault="00EA6E9F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11.04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>
        <w:rPr>
          <w:b/>
          <w:noProof/>
          <w:lang w:eastAsia="en-US"/>
        </w:rPr>
        <w:t>15</w:t>
      </w:r>
    </w:p>
    <w:p w14:paraId="76084596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36628FE4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0B5E375B" w14:textId="77777777" w:rsidR="00725567" w:rsidRDefault="00725567" w:rsidP="00E72422">
      <w:pPr>
        <w:jc w:val="center"/>
        <w:rPr>
          <w:bCs/>
          <w:i/>
          <w:iCs/>
          <w:noProof/>
          <w:lang w:eastAsia="en-US"/>
        </w:rPr>
      </w:pPr>
    </w:p>
    <w:p w14:paraId="1D8EAF62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05EAFB7A" w14:textId="77777777" w:rsidR="00521205" w:rsidRDefault="00521205" w:rsidP="00521205">
      <w:pPr>
        <w:widowControl w:val="0"/>
        <w:autoSpaceDE w:val="0"/>
        <w:autoSpaceDN w:val="0"/>
        <w:rPr>
          <w:b/>
          <w:bCs/>
          <w:kern w:val="28"/>
        </w:rPr>
      </w:pPr>
    </w:p>
    <w:p w14:paraId="22BE25A1" w14:textId="77777777" w:rsidR="00521205" w:rsidRPr="00C8472A" w:rsidRDefault="00C8472A" w:rsidP="00C8472A">
      <w:pPr>
        <w:pStyle w:val="Sarakstarindkopa"/>
        <w:numPr>
          <w:ilvl w:val="0"/>
          <w:numId w:val="7"/>
        </w:numPr>
        <w:jc w:val="both"/>
      </w:pPr>
      <w:bookmarkStart w:id="0" w:name="_Hlk162444255"/>
      <w:r w:rsidRPr="00C8472A">
        <w:t>Par nekustamā īpašuma “</w:t>
      </w:r>
      <w:proofErr w:type="spellStart"/>
      <w:r w:rsidRPr="00C8472A">
        <w:t>Pullans</w:t>
      </w:r>
      <w:proofErr w:type="spellEnd"/>
      <w:r w:rsidRPr="00C8472A">
        <w:t xml:space="preserve"> 218”, kadastra Nr. 3642 014 0200, </w:t>
      </w:r>
      <w:proofErr w:type="spellStart"/>
      <w:r w:rsidRPr="00C8472A">
        <w:t>Pullanā</w:t>
      </w:r>
      <w:proofErr w:type="spellEnd"/>
      <w:r w:rsidRPr="00C8472A">
        <w:t>, Alsviķu pagastā, Alūksnes novadā, pievienošanu īpašumam “</w:t>
      </w:r>
      <w:proofErr w:type="spellStart"/>
      <w:r w:rsidRPr="00C8472A">
        <w:t>Pullans</w:t>
      </w:r>
      <w:proofErr w:type="spellEnd"/>
      <w:r w:rsidRPr="00C8472A">
        <w:t xml:space="preserve"> 216”, kadastra Nr. </w:t>
      </w:r>
      <w:r w:rsidRPr="00C8472A">
        <w:rPr>
          <w:noProof/>
        </w:rPr>
        <w:t>3642 014 0198</w:t>
      </w:r>
      <w:r w:rsidRPr="00C8472A">
        <w:t xml:space="preserve">, </w:t>
      </w:r>
      <w:proofErr w:type="spellStart"/>
      <w:r w:rsidRPr="00C8472A">
        <w:t>Pullanā</w:t>
      </w:r>
      <w:proofErr w:type="spellEnd"/>
      <w:r w:rsidRPr="00C8472A">
        <w:t>, Alsviķu pagastā, Alūksnes novadā</w:t>
      </w:r>
      <w:bookmarkEnd w:id="0"/>
      <w:r w:rsidRPr="00C8472A">
        <w:t>.</w:t>
      </w:r>
    </w:p>
    <w:p w14:paraId="33F63897" w14:textId="28DB897A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 w:rsidR="00416332">
        <w:rPr>
          <w:noProof/>
          <w:lang w:eastAsia="en-US"/>
        </w:rPr>
        <w:t>..</w:t>
      </w:r>
      <w:r w:rsidRPr="009C0286">
        <w:rPr>
          <w:noProof/>
          <w:lang w:eastAsia="en-US"/>
        </w:rPr>
        <w:t xml:space="preserve">] </w:t>
      </w:r>
    </w:p>
    <w:p w14:paraId="07E5D399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16F346C9" w14:textId="77B0C813" w:rsidR="0073338F" w:rsidRDefault="0073338F" w:rsidP="00416332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, no </w:t>
      </w:r>
      <w:r w:rsidR="0084264C">
        <w:rPr>
          <w:b/>
          <w:noProof/>
          <w:lang w:eastAsia="en-US"/>
        </w:rPr>
        <w:t>2</w:t>
      </w:r>
      <w:r w:rsidR="004D455D">
        <w:rPr>
          <w:b/>
          <w:noProof/>
          <w:lang w:eastAsia="en-US"/>
        </w:rPr>
        <w:t xml:space="preserve">. </w:t>
      </w:r>
      <w:r w:rsidR="00416332">
        <w:rPr>
          <w:b/>
          <w:noProof/>
          <w:lang w:eastAsia="en-US"/>
        </w:rPr>
        <w:t xml:space="preserve">līdz 7. </w:t>
      </w:r>
      <w:r w:rsidR="004D455D">
        <w:rPr>
          <w:b/>
          <w:noProof/>
          <w:lang w:eastAsia="en-US"/>
        </w:rPr>
        <w:t>jautājuma</w:t>
      </w:r>
      <w:r w:rsidR="00416332">
        <w:rPr>
          <w:b/>
          <w:noProof/>
          <w:lang w:eastAsia="en-US"/>
        </w:rPr>
        <w:t>m</w:t>
      </w:r>
      <w:r w:rsidR="004D455D">
        <w:rPr>
          <w:b/>
          <w:noProof/>
          <w:lang w:eastAsia="en-US"/>
        </w:rPr>
        <w:t>,</w:t>
      </w:r>
      <w:r>
        <w:rPr>
          <w:b/>
          <w:noProof/>
          <w:lang w:eastAsia="en-US"/>
        </w:rPr>
        <w:t xml:space="preserve"> pasludināta par slēgtu, pamatojoties uz Pašvaldību likuma 27.panta ceturto daļu, izskatāmie jautājumi satur ierobežotas pieejamības informāciju.</w:t>
      </w:r>
    </w:p>
    <w:p w14:paraId="0DEF5B53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328F2B83" w14:textId="4EDBFCDE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</w:t>
      </w:r>
      <w:r w:rsidR="004A0424">
        <w:rPr>
          <w:bCs/>
          <w:i/>
          <w:iCs/>
          <w:noProof/>
          <w:lang w:eastAsia="en-US"/>
        </w:rPr>
        <w:t>es slēgtajā daļā</w:t>
      </w:r>
      <w:r w:rsidR="00E72422">
        <w:rPr>
          <w:bCs/>
          <w:i/>
          <w:iCs/>
          <w:noProof/>
          <w:lang w:eastAsia="en-US"/>
        </w:rPr>
        <w:t xml:space="preserve"> tiks izskatīt</w:t>
      </w:r>
      <w:r w:rsidR="004A0424">
        <w:rPr>
          <w:bCs/>
          <w:i/>
          <w:iCs/>
          <w:noProof/>
          <w:lang w:eastAsia="en-US"/>
        </w:rPr>
        <w:t>s</w:t>
      </w:r>
      <w:r w:rsidR="00E72422">
        <w:rPr>
          <w:bCs/>
          <w:i/>
          <w:iCs/>
          <w:noProof/>
          <w:lang w:eastAsia="en-US"/>
        </w:rPr>
        <w:t>:</w:t>
      </w:r>
    </w:p>
    <w:p w14:paraId="296182DF" w14:textId="77777777" w:rsidR="004A0424" w:rsidRPr="004A0424" w:rsidRDefault="004A0424" w:rsidP="00E72422">
      <w:pPr>
        <w:rPr>
          <w:bCs/>
          <w:i/>
          <w:iCs/>
          <w:noProof/>
          <w:sz w:val="10"/>
          <w:szCs w:val="10"/>
          <w:lang w:eastAsia="en-US"/>
        </w:rPr>
      </w:pPr>
    </w:p>
    <w:p w14:paraId="3FA1DEAC" w14:textId="01685E7A" w:rsidR="0027777C" w:rsidRDefault="0027777C" w:rsidP="000B2B7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416332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nekustamā īpašuma lietošanas mērķa noteikšanu zemes vienības daļai</w:t>
      </w:r>
      <w:r w:rsidR="00416332">
        <w:rPr>
          <w:bCs/>
          <w:i/>
          <w:iCs/>
          <w:noProof/>
          <w:lang w:eastAsia="en-US"/>
        </w:rPr>
        <w:t>.</w:t>
      </w:r>
    </w:p>
    <w:p w14:paraId="3FE83D7B" w14:textId="28B50EE9" w:rsidR="005C1838" w:rsidRDefault="00DB2530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416332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darījumu ar lauksaimniecības zemi</w:t>
      </w:r>
      <w:r w:rsidR="00416332">
        <w:rPr>
          <w:bCs/>
          <w:i/>
          <w:iCs/>
          <w:noProof/>
          <w:lang w:eastAsia="en-US"/>
        </w:rPr>
        <w:t>.</w:t>
      </w:r>
    </w:p>
    <w:p w14:paraId="4B8B7F16" w14:textId="54DD28ED" w:rsidR="00DB2530" w:rsidRDefault="00DB2530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416332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divu nekustamo īpašumu sastāva grozīšanu</w:t>
      </w:r>
      <w:r w:rsidR="00416332">
        <w:rPr>
          <w:bCs/>
          <w:i/>
          <w:iCs/>
          <w:noProof/>
          <w:lang w:eastAsia="en-US"/>
        </w:rPr>
        <w:t>.</w:t>
      </w:r>
    </w:p>
    <w:p w14:paraId="41973BF2" w14:textId="1C16337F" w:rsidR="00DB2530" w:rsidRDefault="00DB2530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416332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</w:t>
      </w:r>
      <w:r w:rsidR="00CC1631">
        <w:rPr>
          <w:bCs/>
          <w:i/>
          <w:iCs/>
          <w:noProof/>
          <w:lang w:eastAsia="en-US"/>
        </w:rPr>
        <w:t>ar nekustamā īpašuma sadalīšanu</w:t>
      </w:r>
      <w:r w:rsidR="00416332">
        <w:rPr>
          <w:bCs/>
          <w:i/>
          <w:iCs/>
          <w:noProof/>
          <w:lang w:eastAsia="en-US"/>
        </w:rPr>
        <w:t>.</w:t>
      </w:r>
    </w:p>
    <w:p w14:paraId="61E37B4B" w14:textId="26E80DA2" w:rsidR="00CC1631" w:rsidRDefault="00CC1631" w:rsidP="00CC1631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2 </w:t>
      </w:r>
      <w:r w:rsidR="00416332">
        <w:rPr>
          <w:bCs/>
          <w:i/>
          <w:iCs/>
          <w:noProof/>
          <w:lang w:eastAsia="en-US"/>
        </w:rPr>
        <w:t>jautājum</w:t>
      </w:r>
      <w:r>
        <w:rPr>
          <w:bCs/>
          <w:i/>
          <w:iCs/>
          <w:noProof/>
          <w:lang w:eastAsia="en-US"/>
        </w:rPr>
        <w:t>i par zemes ierīcības projekta apstiprināšanu.</w:t>
      </w:r>
    </w:p>
    <w:p w14:paraId="6EFDD7EA" w14:textId="77777777" w:rsidR="00CC1631" w:rsidRDefault="00CC1631" w:rsidP="00E72422">
      <w:pPr>
        <w:jc w:val="both"/>
        <w:rPr>
          <w:bCs/>
          <w:i/>
          <w:iCs/>
          <w:noProof/>
          <w:lang w:eastAsia="en-US"/>
        </w:rPr>
      </w:pPr>
    </w:p>
    <w:p w14:paraId="1B512CE3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1433C421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20F7DA4A" w14:textId="77777777" w:rsidR="00192859" w:rsidRDefault="00192859"/>
    <w:sectPr w:rsidR="00192859" w:rsidSect="00BB7C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031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791235">
    <w:abstractNumId w:val="4"/>
  </w:num>
  <w:num w:numId="3" w16cid:durableId="1064068691">
    <w:abstractNumId w:val="5"/>
  </w:num>
  <w:num w:numId="4" w16cid:durableId="2035618184">
    <w:abstractNumId w:val="3"/>
  </w:num>
  <w:num w:numId="5" w16cid:durableId="927888591">
    <w:abstractNumId w:val="0"/>
  </w:num>
  <w:num w:numId="6" w16cid:durableId="1721784524">
    <w:abstractNumId w:val="2"/>
  </w:num>
  <w:num w:numId="7" w16cid:durableId="390886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B2B72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416332"/>
    <w:rsid w:val="004269A3"/>
    <w:rsid w:val="0046601E"/>
    <w:rsid w:val="004A0424"/>
    <w:rsid w:val="004D455D"/>
    <w:rsid w:val="00521205"/>
    <w:rsid w:val="005C1838"/>
    <w:rsid w:val="005D58B7"/>
    <w:rsid w:val="00725567"/>
    <w:rsid w:val="0073338F"/>
    <w:rsid w:val="0084264C"/>
    <w:rsid w:val="00955CCE"/>
    <w:rsid w:val="009C0286"/>
    <w:rsid w:val="00A05003"/>
    <w:rsid w:val="00AA0DCE"/>
    <w:rsid w:val="00BB7CDC"/>
    <w:rsid w:val="00C8472A"/>
    <w:rsid w:val="00CC1631"/>
    <w:rsid w:val="00D02419"/>
    <w:rsid w:val="00DB2530"/>
    <w:rsid w:val="00DC7984"/>
    <w:rsid w:val="00E72422"/>
    <w:rsid w:val="00EA6E9F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8C2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36</cp:revision>
  <dcterms:created xsi:type="dcterms:W3CDTF">2024-01-23T12:52:00Z</dcterms:created>
  <dcterms:modified xsi:type="dcterms:W3CDTF">2024-04-10T09:51:00Z</dcterms:modified>
</cp:coreProperties>
</file>