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7C5BD62E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152111">
        <w:rPr>
          <w:b/>
          <w:szCs w:val="24"/>
          <w:lang w:eastAsia="en-US"/>
        </w:rPr>
        <w:t>1</w:t>
      </w:r>
      <w:r w:rsidR="005B7822">
        <w:rPr>
          <w:b/>
          <w:szCs w:val="24"/>
          <w:lang w:eastAsia="en-US"/>
        </w:rPr>
        <w:t>7</w:t>
      </w:r>
    </w:p>
    <w:p w14:paraId="61A0E616" w14:textId="186257B4" w:rsidR="00556094" w:rsidRPr="00556094" w:rsidRDefault="005B7822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07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5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</w:t>
      </w:r>
      <w:r w:rsidR="008B2F57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755E9283" w14:textId="69045D70" w:rsidR="005B7822" w:rsidRPr="005B7822" w:rsidRDefault="005B7822" w:rsidP="000733EB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0" w:name="_Hlk141687827"/>
      <w:bookmarkStart w:id="1" w:name="_Hlk156830962"/>
      <w:r w:rsidRPr="005B7822">
        <w:rPr>
          <w:bCs/>
        </w:rPr>
        <w:t>Par otrās izsoles noteikumu apstiprināšanu nekustamajam īpašumam</w:t>
      </w:r>
      <w:r w:rsidRPr="005B7822">
        <w:rPr>
          <w:bCs/>
        </w:rPr>
        <w:t xml:space="preserve"> </w:t>
      </w:r>
      <w:r w:rsidRPr="005B7822">
        <w:rPr>
          <w:bCs/>
        </w:rPr>
        <w:t>“Zvaniņi”, Jaunannā, Jaunannas pagastā, Alūksnes novadā</w:t>
      </w:r>
      <w:r>
        <w:rPr>
          <w:bCs/>
        </w:rPr>
        <w:t>.</w:t>
      </w:r>
    </w:p>
    <w:p w14:paraId="234227A1" w14:textId="28E02997" w:rsidR="005B7822" w:rsidRPr="005B7822" w:rsidRDefault="005B7822" w:rsidP="008722A5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2" w:name="_Hlk156828360"/>
      <w:bookmarkEnd w:id="1"/>
      <w:r w:rsidRPr="005B7822">
        <w:rPr>
          <w:bCs/>
        </w:rPr>
        <w:t xml:space="preserve">Par nosacītās cenas apstiprināšanu nekustamajam īpašumam </w:t>
      </w:r>
      <w:bookmarkStart w:id="3" w:name="_Hlk165544470"/>
      <w:bookmarkStart w:id="4" w:name="_Hlk160455805"/>
      <w:r w:rsidRPr="005B7822">
        <w:rPr>
          <w:bCs/>
        </w:rPr>
        <w:t>“Dārziņš”, Pededzē, Pededzes</w:t>
      </w:r>
      <w:bookmarkEnd w:id="3"/>
      <w:r w:rsidRPr="005B7822">
        <w:rPr>
          <w:bCs/>
        </w:rPr>
        <w:t xml:space="preserve"> </w:t>
      </w:r>
      <w:bookmarkEnd w:id="4"/>
      <w:r w:rsidRPr="005B7822">
        <w:rPr>
          <w:bCs/>
        </w:rPr>
        <w:t>pagastā, Alūksnes novadā</w:t>
      </w:r>
      <w:r>
        <w:rPr>
          <w:bCs/>
        </w:rPr>
        <w:t>.</w:t>
      </w:r>
    </w:p>
    <w:bookmarkEnd w:id="2"/>
    <w:p w14:paraId="6386B9B8" w14:textId="563D3A3A" w:rsidR="005B7822" w:rsidRPr="005B7822" w:rsidRDefault="005B7822" w:rsidP="001D5A2B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5B7822">
        <w:rPr>
          <w:bCs/>
        </w:rPr>
        <w:t>Par izsoles noteikumu apstiprināšanu nekustamajam īpašumam</w:t>
      </w:r>
      <w:r w:rsidRPr="005B7822">
        <w:rPr>
          <w:bCs/>
        </w:rPr>
        <w:t xml:space="preserve"> </w:t>
      </w:r>
      <w:r w:rsidRPr="005B7822">
        <w:rPr>
          <w:bCs/>
        </w:rPr>
        <w:t>“Dārziņš”, Pededzē, Pededzes pagastā, Alūksnes novadā</w:t>
      </w:r>
      <w:r>
        <w:rPr>
          <w:bCs/>
        </w:rPr>
        <w:t>.</w:t>
      </w:r>
    </w:p>
    <w:p w14:paraId="37CE81B7" w14:textId="54E2FF5A" w:rsidR="005B7822" w:rsidRPr="005B7822" w:rsidRDefault="005B7822" w:rsidP="00C55074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5B7822">
        <w:rPr>
          <w:bCs/>
        </w:rPr>
        <w:t>Par nosacītās cenas apstiprināšanu nekustamajam īpašumam “Dārziņš 1”, Pededzē, Pededzes pagastā, Alūksnes novadā</w:t>
      </w:r>
      <w:r>
        <w:rPr>
          <w:bCs/>
        </w:rPr>
        <w:t>.</w:t>
      </w:r>
      <w:r w:rsidRPr="005B7822">
        <w:rPr>
          <w:bCs/>
        </w:rPr>
        <w:t xml:space="preserve"> </w:t>
      </w:r>
    </w:p>
    <w:p w14:paraId="5E75AF4E" w14:textId="38FDE809" w:rsidR="005B7822" w:rsidRPr="005B7822" w:rsidRDefault="005B7822" w:rsidP="00986E3B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5B7822">
        <w:rPr>
          <w:bCs/>
        </w:rPr>
        <w:t>Par izsoles noteikumu apstiprināšanu nekustamajam īpašumam</w:t>
      </w:r>
      <w:r w:rsidRPr="005B7822">
        <w:rPr>
          <w:bCs/>
        </w:rPr>
        <w:t xml:space="preserve"> </w:t>
      </w:r>
      <w:r w:rsidRPr="005B7822">
        <w:rPr>
          <w:bCs/>
        </w:rPr>
        <w:t>“Dārziņš 1”, Pededzē, Pededzes pagastā, Alūksnes novadā</w:t>
      </w:r>
      <w:r>
        <w:rPr>
          <w:bCs/>
        </w:rPr>
        <w:t>.</w:t>
      </w:r>
    </w:p>
    <w:p w14:paraId="4C2F74C8" w14:textId="5D0BA632" w:rsidR="005B7822" w:rsidRPr="005B7822" w:rsidRDefault="005B7822" w:rsidP="00A61E48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5" w:name="_Hlk162272043"/>
      <w:r w:rsidRPr="005B7822">
        <w:rPr>
          <w:bCs/>
        </w:rPr>
        <w:t>Par nekustamā īpašuma “Mazās Kalnadruvas”, Jaunalūksnes pagastā, Alūksnes novadā atsavināšanu</w:t>
      </w:r>
      <w:r>
        <w:rPr>
          <w:bCs/>
        </w:rPr>
        <w:t>.</w:t>
      </w:r>
      <w:r w:rsidRPr="005B7822">
        <w:rPr>
          <w:bCs/>
        </w:rPr>
        <w:t xml:space="preserve"> </w:t>
      </w:r>
      <w:bookmarkEnd w:id="5"/>
    </w:p>
    <w:p w14:paraId="550B000D" w14:textId="267DD61B" w:rsidR="005B7822" w:rsidRPr="005B7822" w:rsidRDefault="005B7822" w:rsidP="00704805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6" w:name="_Hlk136608648"/>
      <w:r w:rsidRPr="005B7822">
        <w:rPr>
          <w:bCs/>
        </w:rPr>
        <w:t>Par nekustamā īpašuma Helēnas ielā 28-30, Alūksnē, Alūksnes novadā atsavināšanu</w:t>
      </w:r>
      <w:bookmarkEnd w:id="6"/>
      <w:r>
        <w:rPr>
          <w:bCs/>
        </w:rPr>
        <w:t>.</w:t>
      </w:r>
    </w:p>
    <w:p w14:paraId="3F9A9810" w14:textId="77777777" w:rsidR="005B7822" w:rsidRPr="008B2F57" w:rsidRDefault="005B7822" w:rsidP="005B7822">
      <w:pPr>
        <w:pStyle w:val="Sarakstarindkopa"/>
        <w:jc w:val="both"/>
        <w:rPr>
          <w:bCs/>
        </w:rPr>
      </w:pPr>
    </w:p>
    <w:bookmarkEnd w:id="0"/>
    <w:p w14:paraId="109B7BE4" w14:textId="651E88BB" w:rsidR="00171092" w:rsidRPr="00171092" w:rsidRDefault="00171092" w:rsidP="008B2F57">
      <w:pPr>
        <w:pStyle w:val="Sarakstarindkopa"/>
        <w:jc w:val="both"/>
        <w:rPr>
          <w:bCs/>
        </w:rPr>
      </w:pPr>
    </w:p>
    <w:sectPr w:rsidR="00171092" w:rsidRPr="00171092" w:rsidSect="006A10C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74E72"/>
    <w:multiLevelType w:val="hybridMultilevel"/>
    <w:tmpl w:val="E1A875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42F"/>
    <w:multiLevelType w:val="hybridMultilevel"/>
    <w:tmpl w:val="CA92F04C"/>
    <w:lvl w:ilvl="0" w:tplc="48F40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1"/>
  </w:num>
  <w:num w:numId="2" w16cid:durableId="1479221470">
    <w:abstractNumId w:val="6"/>
  </w:num>
  <w:num w:numId="3" w16cid:durableId="247423843">
    <w:abstractNumId w:val="14"/>
  </w:num>
  <w:num w:numId="4" w16cid:durableId="232279356">
    <w:abstractNumId w:val="8"/>
  </w:num>
  <w:num w:numId="5" w16cid:durableId="1334719696">
    <w:abstractNumId w:val="20"/>
  </w:num>
  <w:num w:numId="6" w16cid:durableId="990715339">
    <w:abstractNumId w:val="10"/>
  </w:num>
  <w:num w:numId="7" w16cid:durableId="1916626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5"/>
  </w:num>
  <w:num w:numId="9" w16cid:durableId="852261189">
    <w:abstractNumId w:val="18"/>
  </w:num>
  <w:num w:numId="10" w16cid:durableId="337974572">
    <w:abstractNumId w:val="7"/>
  </w:num>
  <w:num w:numId="11" w16cid:durableId="485247311">
    <w:abstractNumId w:val="3"/>
  </w:num>
  <w:num w:numId="12" w16cid:durableId="15944367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9"/>
  </w:num>
  <w:num w:numId="14" w16cid:durableId="1300959797">
    <w:abstractNumId w:val="2"/>
  </w:num>
  <w:num w:numId="15" w16cid:durableId="1705713877">
    <w:abstractNumId w:val="19"/>
  </w:num>
  <w:num w:numId="16" w16cid:durableId="113401514">
    <w:abstractNumId w:val="17"/>
  </w:num>
  <w:num w:numId="17" w16cid:durableId="1097673746">
    <w:abstractNumId w:val="16"/>
  </w:num>
  <w:num w:numId="18" w16cid:durableId="192427403">
    <w:abstractNumId w:val="13"/>
  </w:num>
  <w:num w:numId="19" w16cid:durableId="2049448114">
    <w:abstractNumId w:val="11"/>
  </w:num>
  <w:num w:numId="20" w16cid:durableId="1393501764">
    <w:abstractNumId w:val="12"/>
  </w:num>
  <w:num w:numId="21" w16cid:durableId="1782456877">
    <w:abstractNumId w:val="15"/>
  </w:num>
  <w:num w:numId="22" w16cid:durableId="129633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378A0"/>
    <w:rsid w:val="000405CF"/>
    <w:rsid w:val="00062526"/>
    <w:rsid w:val="000651FA"/>
    <w:rsid w:val="00091DCC"/>
    <w:rsid w:val="000A4175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092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7301"/>
    <w:rsid w:val="0022214B"/>
    <w:rsid w:val="00230383"/>
    <w:rsid w:val="00242968"/>
    <w:rsid w:val="00264634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A6FB3"/>
    <w:rsid w:val="003B2E1C"/>
    <w:rsid w:val="003D36EC"/>
    <w:rsid w:val="003D6D05"/>
    <w:rsid w:val="003E29C4"/>
    <w:rsid w:val="003E5A01"/>
    <w:rsid w:val="003E6658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4E760C"/>
    <w:rsid w:val="00545B9E"/>
    <w:rsid w:val="00556094"/>
    <w:rsid w:val="00560D23"/>
    <w:rsid w:val="00565E7C"/>
    <w:rsid w:val="00581908"/>
    <w:rsid w:val="00597CB6"/>
    <w:rsid w:val="005A2839"/>
    <w:rsid w:val="005B2465"/>
    <w:rsid w:val="005B7822"/>
    <w:rsid w:val="005C68B4"/>
    <w:rsid w:val="005E3E7B"/>
    <w:rsid w:val="005F2035"/>
    <w:rsid w:val="00601E31"/>
    <w:rsid w:val="0062130B"/>
    <w:rsid w:val="006566D9"/>
    <w:rsid w:val="00670A42"/>
    <w:rsid w:val="00691030"/>
    <w:rsid w:val="006A10C1"/>
    <w:rsid w:val="006A4552"/>
    <w:rsid w:val="006C6A69"/>
    <w:rsid w:val="006D0CB6"/>
    <w:rsid w:val="00701D4A"/>
    <w:rsid w:val="00717E35"/>
    <w:rsid w:val="00727B9D"/>
    <w:rsid w:val="0076257E"/>
    <w:rsid w:val="00776F0F"/>
    <w:rsid w:val="007C33E8"/>
    <w:rsid w:val="007D3045"/>
    <w:rsid w:val="007D57BD"/>
    <w:rsid w:val="008026D9"/>
    <w:rsid w:val="008276E9"/>
    <w:rsid w:val="008430EB"/>
    <w:rsid w:val="00843AA7"/>
    <w:rsid w:val="0086717D"/>
    <w:rsid w:val="00875F69"/>
    <w:rsid w:val="00895F45"/>
    <w:rsid w:val="008B2F57"/>
    <w:rsid w:val="008D03AB"/>
    <w:rsid w:val="008D2033"/>
    <w:rsid w:val="008D4A03"/>
    <w:rsid w:val="008E0B40"/>
    <w:rsid w:val="008E0D95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5630"/>
    <w:rsid w:val="00A447E1"/>
    <w:rsid w:val="00A50030"/>
    <w:rsid w:val="00A509A6"/>
    <w:rsid w:val="00A54A0A"/>
    <w:rsid w:val="00A5742D"/>
    <w:rsid w:val="00AA60D0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218AB"/>
    <w:rsid w:val="00C32D46"/>
    <w:rsid w:val="00C344E9"/>
    <w:rsid w:val="00C46603"/>
    <w:rsid w:val="00C806C1"/>
    <w:rsid w:val="00C8095A"/>
    <w:rsid w:val="00C9192B"/>
    <w:rsid w:val="00CA09DD"/>
    <w:rsid w:val="00CA67FE"/>
    <w:rsid w:val="00CC5A69"/>
    <w:rsid w:val="00CC726A"/>
    <w:rsid w:val="00CD331B"/>
    <w:rsid w:val="00CD7C86"/>
    <w:rsid w:val="00CE2B90"/>
    <w:rsid w:val="00CE57BE"/>
    <w:rsid w:val="00CF5C62"/>
    <w:rsid w:val="00CF6E17"/>
    <w:rsid w:val="00D077EF"/>
    <w:rsid w:val="00D33858"/>
    <w:rsid w:val="00D460D6"/>
    <w:rsid w:val="00D621F4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EC4167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94</cp:revision>
  <cp:lastPrinted>2023-01-10T11:33:00Z</cp:lastPrinted>
  <dcterms:created xsi:type="dcterms:W3CDTF">2023-01-10T11:34:00Z</dcterms:created>
  <dcterms:modified xsi:type="dcterms:W3CDTF">2024-05-03T09:56:00Z</dcterms:modified>
</cp:coreProperties>
</file>