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40" w:rsidRDefault="009F7040" w:rsidP="009F70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530D">
        <w:rPr>
          <w:rFonts w:ascii="Times New Roman" w:hAnsi="Times New Roman" w:cs="Times New Roman"/>
          <w:b/>
          <w:sz w:val="28"/>
          <w:szCs w:val="28"/>
        </w:rPr>
        <w:t>Parka skriešanas seriāla “Alūksnes pavasaris”</w:t>
      </w:r>
    </w:p>
    <w:p w:rsidR="009F7040" w:rsidRPr="00DF530D" w:rsidRDefault="009F7040" w:rsidP="009F704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4.kārtas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templis</w:t>
      </w:r>
      <w:r w:rsidRPr="00DF530D">
        <w:rPr>
          <w:rFonts w:ascii="Times New Roman" w:hAnsi="Times New Roman" w:cs="Times New Roman"/>
          <w:b/>
          <w:sz w:val="28"/>
          <w:szCs w:val="28"/>
        </w:rPr>
        <w:t xml:space="preserve"> rezultāti</w:t>
      </w:r>
    </w:p>
    <w:p w:rsidR="0092753C" w:rsidRDefault="0092753C"/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1277"/>
        <w:gridCol w:w="3544"/>
        <w:gridCol w:w="992"/>
        <w:gridCol w:w="1701"/>
        <w:gridCol w:w="1417"/>
        <w:gridCol w:w="1418"/>
      </w:tblGrid>
      <w:tr w:rsidR="009F7040" w:rsidRPr="009F7040" w:rsidTr="00BD47A6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Suņa vārds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Distance,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Rezultāts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Punkti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Elizabete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Luīze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Vancāne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Emanuela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Seņko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Agnija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Gusta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00:12:23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Daniels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Skaistkalns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Kevins Pilskalns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Helmuts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Ralfs Baltais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Rainers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Mintāls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Rinalds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Kristofers Junkurs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Sīlis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Verners Sirmais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00:15:04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Krūmiņa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Peperniece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Rulle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Dārta Eglīte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Alise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Silicka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Kitija Birzniece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Ričards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Zaķis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Valters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Lauris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Maikls Baltiņš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Sīlis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Meisons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Ciemess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Maiks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Fjodorovs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Jānis Salenieks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Putāns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Teodors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Artūrs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Zvaners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Markuss Pērkons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82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Kūdups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Semjonovs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Madara Mika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Anna Jaunzema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Kate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Otte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Šteinere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Keita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Jukse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Valērija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Asanova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Karlīna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Zēmele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Krista Lazdiņa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Kate Gailīte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Enija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Špacs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Cerbule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Emīlija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Kūdupa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Rebeka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Krancmane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Sofija Ozoliņa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Laidiņa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Luīze Birzniece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Keita Dzintare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Tomass Dambis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Emīls Mūrnieks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Rūdolfs Žagars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4-5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Alisters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Pomerancis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Martins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Renārs Leja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Edvards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Smolovins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Adrians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Haralds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Mārtiņš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Roberts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Bambulis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12-13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Edvards Semjonovs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Salvis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Leo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Ariana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Kodaļeva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Dārta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Tjukša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Linda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Korņeja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Bērziņa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Elīna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Purakalne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Nika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Gromova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Lauma Dita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Taurmane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Anete Gusta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Elza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Evelīna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Gāršniece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Miķelsone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Gabriela Elīza Bērziņa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Kabluka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Paula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Šmagre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Viāna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Dorofejeva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Ronijs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Irbe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Patriks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Zalužinskis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Kristians Bušs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Daņilovs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Markuss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Maknamī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Edžus Birznieks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Dāvis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Smarods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Bebris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Gustavs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Popovičs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Roberts Puķītis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Gustavs Sārs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Ralfs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Andrijs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Palms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Eduards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Kivriņš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Marģers Zaķis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Oskars Birznieks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Ieva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Merisa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Akmentiņa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Elīza Tropa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Madara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Donska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Amēlija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Felša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Liāna Āboltiņa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Amanda Skaistkalne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Evelīna Junkure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Ketija Jēkabsone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Patrīcija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Hiļa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Markosa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Reinis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Ernests Dambis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Rihards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Teters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-Teterovskis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Elvis Jakovļevs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Kristo Kaktiņš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Matejs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Berļakovs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Adrians Popovs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Ance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Inese Elīna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Plukša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Katrīna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Manfelde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Laura Vadone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Kārlis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Strodāns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Kristiāns Miks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Lapkovskis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Marks Kauliņš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Agate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Līva Poļaka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Una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Ellere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Sirmā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Anete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Keomeģe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Ivita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Dorofejova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Kajs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Fogelis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Artjoms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Orehovs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Igors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Solovjovs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Vita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Jolanta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Žuržiu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Sandra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Podrezova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Džeina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Baltiņa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Nauris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Lepiks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Āris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Karasevs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00:11:24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Aigars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Tomass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Frunza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Pēteris Jaunzems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00:16:28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Alla Jaunzema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Sanita Poļaka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Viesturs Strazds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Arvis Šteiners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Ivo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Ģipters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Juris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Balandis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Kaspars Gusts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00:09:40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Igors Rodionovs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Didzis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Bauers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Uldis Jaunzems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Ivo Purs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00:17:33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Birznieks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Lapsenietis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00:07:03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Aiva Vilciņa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00:10:27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Digna Cunska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Līga Tomsone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Līga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Kandele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00:06:44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Aigars Žīgurs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00:13:22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Ivars Poļaks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00:25:00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Uģis Zavadskis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00:14:24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Andis Pilsētnieks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Andris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Baikovs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00:18:59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Uva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Grencione-Lapseniete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00:08:02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Ritvars Ķīsis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00:50:12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Zoja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Ribuša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Beris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Dagnija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Čerbikova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Akmentiņa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Renda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00:03:53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Linda Ļebedeva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Arro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Paula Gusta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Ārčijs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00:04:57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Sabīne </w:t>
            </w: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Luguze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Bella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</w:tr>
      <w:tr w:rsidR="009F7040" w:rsidRPr="009F7040" w:rsidTr="00BD47A6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Gints Teterovskis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Iso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00:05:25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040" w:rsidRPr="009F7040" w:rsidRDefault="009F7040" w:rsidP="009F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F70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dalība</w:t>
            </w:r>
          </w:p>
        </w:tc>
      </w:tr>
    </w:tbl>
    <w:p w:rsidR="009F7040" w:rsidRDefault="009F7040"/>
    <w:sectPr w:rsidR="009F7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40"/>
    <w:rsid w:val="0092753C"/>
    <w:rsid w:val="009F7040"/>
    <w:rsid w:val="00B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34DA"/>
  <w15:chartTrackingRefBased/>
  <w15:docId w15:val="{891B1D7B-AFA7-4593-A318-37210148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4047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2024-05-17T09:15:00Z</dcterms:created>
  <dcterms:modified xsi:type="dcterms:W3CDTF">2024-05-17T09:27:00Z</dcterms:modified>
</cp:coreProperties>
</file>