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8912" w14:textId="77777777" w:rsidR="00E82E14" w:rsidRPr="00801721" w:rsidRDefault="00E82E14">
      <w:pPr>
        <w:rPr>
          <w:sz w:val="26"/>
          <w:szCs w:val="26"/>
        </w:rPr>
      </w:pPr>
    </w:p>
    <w:p w14:paraId="23C43DC0" w14:textId="7FCDEB85" w:rsidR="00E82E14" w:rsidRPr="00801721" w:rsidRDefault="003F0EFF" w:rsidP="00AA6655">
      <w:pPr>
        <w:pStyle w:val="Virsraksts2"/>
        <w:rPr>
          <w:color w:val="FF0000"/>
          <w:sz w:val="26"/>
          <w:szCs w:val="26"/>
        </w:rPr>
      </w:pPr>
      <w:r w:rsidRPr="00801721">
        <w:rPr>
          <w:color w:val="FF0000"/>
          <w:sz w:val="26"/>
          <w:szCs w:val="26"/>
        </w:rPr>
        <w:t>“</w:t>
      </w:r>
      <w:r w:rsidR="00E82E14" w:rsidRPr="00801721">
        <w:rPr>
          <w:color w:val="FF0000"/>
          <w:sz w:val="26"/>
          <w:szCs w:val="26"/>
        </w:rPr>
        <w:t xml:space="preserve">ALŪKSNES KAUSI </w:t>
      </w:r>
      <w:r w:rsidR="00394DC0" w:rsidRPr="00801721">
        <w:rPr>
          <w:color w:val="FF0000"/>
          <w:sz w:val="26"/>
          <w:szCs w:val="26"/>
        </w:rPr>
        <w:t>202</w:t>
      </w:r>
      <w:r w:rsidR="00237A59">
        <w:rPr>
          <w:color w:val="FF0000"/>
          <w:sz w:val="26"/>
          <w:szCs w:val="26"/>
        </w:rPr>
        <w:t>4</w:t>
      </w:r>
      <w:r w:rsidR="00E82E14" w:rsidRPr="00801721">
        <w:rPr>
          <w:color w:val="FF0000"/>
          <w:sz w:val="26"/>
          <w:szCs w:val="26"/>
        </w:rPr>
        <w:t>”</w:t>
      </w:r>
    </w:p>
    <w:p w14:paraId="3A81B54C" w14:textId="160B6AC6" w:rsidR="00E82E14" w:rsidRPr="00801721" w:rsidRDefault="00E82E14" w:rsidP="000508EB">
      <w:pPr>
        <w:pStyle w:val="Virsraksts2"/>
        <w:rPr>
          <w:sz w:val="26"/>
          <w:szCs w:val="26"/>
        </w:rPr>
      </w:pPr>
    </w:p>
    <w:p w14:paraId="1D14EBD5" w14:textId="195C9BB8" w:rsidR="00E82E14" w:rsidRPr="00801721" w:rsidRDefault="000508EB" w:rsidP="000508EB">
      <w:pPr>
        <w:pStyle w:val="Virsraksts2"/>
        <w:rPr>
          <w:sz w:val="26"/>
          <w:szCs w:val="26"/>
        </w:rPr>
      </w:pPr>
      <w:r>
        <w:rPr>
          <w:sz w:val="26"/>
          <w:szCs w:val="26"/>
        </w:rPr>
        <w:t xml:space="preserve">SACENSĪBAS </w:t>
      </w:r>
      <w:r w:rsidR="00E82E14" w:rsidRPr="00801721">
        <w:rPr>
          <w:sz w:val="26"/>
          <w:szCs w:val="26"/>
        </w:rPr>
        <w:t>VIEGLATLĒTIKĀ</w:t>
      </w:r>
    </w:p>
    <w:p w14:paraId="46A803A0" w14:textId="10CE9B18" w:rsidR="00E82E14" w:rsidRPr="00801721" w:rsidRDefault="00E82E14" w:rsidP="000508EB">
      <w:pPr>
        <w:jc w:val="center"/>
        <w:rPr>
          <w:b/>
          <w:bCs/>
          <w:sz w:val="26"/>
          <w:szCs w:val="26"/>
        </w:rPr>
      </w:pPr>
    </w:p>
    <w:p w14:paraId="369FE246" w14:textId="77777777" w:rsidR="00E82E14" w:rsidRPr="00801721" w:rsidRDefault="003F0EFF" w:rsidP="000508EB">
      <w:pPr>
        <w:jc w:val="center"/>
        <w:rPr>
          <w:b/>
          <w:bCs/>
          <w:sz w:val="26"/>
          <w:szCs w:val="26"/>
        </w:rPr>
      </w:pPr>
      <w:r w:rsidRPr="00801721">
        <w:rPr>
          <w:b/>
          <w:bCs/>
          <w:sz w:val="26"/>
          <w:szCs w:val="26"/>
        </w:rPr>
        <w:t>NOLIKUMS</w:t>
      </w:r>
    </w:p>
    <w:p w14:paraId="1C65EEA5" w14:textId="77777777" w:rsidR="006E4AC5" w:rsidRPr="00801721" w:rsidRDefault="006E4AC5" w:rsidP="003F0EFF">
      <w:pPr>
        <w:jc w:val="center"/>
        <w:rPr>
          <w:b/>
          <w:bCs/>
          <w:sz w:val="26"/>
          <w:szCs w:val="26"/>
        </w:rPr>
      </w:pPr>
    </w:p>
    <w:p w14:paraId="23D81A99" w14:textId="77777777" w:rsidR="006E4AC5" w:rsidRPr="00801721" w:rsidRDefault="006E4AC5" w:rsidP="003F0EFF">
      <w:pPr>
        <w:jc w:val="center"/>
        <w:rPr>
          <w:b/>
          <w:bCs/>
          <w:sz w:val="26"/>
          <w:szCs w:val="26"/>
        </w:rPr>
      </w:pPr>
    </w:p>
    <w:p w14:paraId="3B447990" w14:textId="1311C545" w:rsidR="006E4AC5" w:rsidRPr="000508EB" w:rsidRDefault="006E4AC5" w:rsidP="006E4AC5">
      <w:pPr>
        <w:ind w:left="1276" w:hanging="567"/>
        <w:jc w:val="both"/>
      </w:pPr>
      <w:r w:rsidRPr="000508EB">
        <w:rPr>
          <w:b/>
        </w:rPr>
        <w:t>Mērķis un uzdevumi:</w:t>
      </w:r>
      <w:r w:rsidRPr="000508EB">
        <w:t xml:space="preserve">   </w:t>
      </w:r>
    </w:p>
    <w:p w14:paraId="36905845" w14:textId="59B00608" w:rsidR="006E4AC5" w:rsidRDefault="006E4AC5" w:rsidP="00801721">
      <w:pPr>
        <w:pStyle w:val="Sarakstarindkopa"/>
        <w:numPr>
          <w:ilvl w:val="0"/>
          <w:numId w:val="9"/>
        </w:numPr>
        <w:jc w:val="both"/>
      </w:pPr>
      <w:r w:rsidRPr="000508EB">
        <w:t>Popularizēt vieglatlētiku</w:t>
      </w:r>
      <w:r w:rsidR="00995EE8">
        <w:t xml:space="preserve"> un aktīvu dzīvesveidu </w:t>
      </w:r>
      <w:r w:rsidRPr="000508EB">
        <w:t>Alūksnes novadā.</w:t>
      </w:r>
    </w:p>
    <w:p w14:paraId="2675D602" w14:textId="2DC3DE9E" w:rsidR="000508EB" w:rsidRPr="000508EB" w:rsidRDefault="000508EB" w:rsidP="00801721">
      <w:pPr>
        <w:pStyle w:val="Sarakstarindkopa"/>
        <w:numPr>
          <w:ilvl w:val="0"/>
          <w:numId w:val="9"/>
        </w:numPr>
        <w:jc w:val="both"/>
      </w:pPr>
      <w:r>
        <w:t>Veicināt rezultātu izaugsmi, noskaidrot labākos.</w:t>
      </w:r>
    </w:p>
    <w:p w14:paraId="0D9584A4" w14:textId="4D670733" w:rsidR="006E4AC5" w:rsidRPr="000508EB" w:rsidRDefault="006E4AC5" w:rsidP="00801721">
      <w:pPr>
        <w:pStyle w:val="Sarakstarindkopa"/>
        <w:numPr>
          <w:ilvl w:val="0"/>
          <w:numId w:val="9"/>
        </w:numPr>
        <w:jc w:val="both"/>
      </w:pPr>
      <w:r w:rsidRPr="000508EB">
        <w:t>Veicināt draudzīg</w:t>
      </w:r>
      <w:r w:rsidR="000508EB">
        <w:t>as</w:t>
      </w:r>
      <w:r w:rsidR="005049BD">
        <w:t xml:space="preserve"> attiecības, sadarbību un pieredzes apmaiņu ar</w:t>
      </w:r>
      <w:r w:rsidRPr="000508EB">
        <w:t xml:space="preserve"> citu</w:t>
      </w:r>
      <w:r w:rsidRPr="005049BD">
        <w:rPr>
          <w:lang w:val="lv-LV"/>
        </w:rPr>
        <w:t xml:space="preserve"> novadu</w:t>
      </w:r>
      <w:r w:rsidRPr="000508EB">
        <w:t>, sporta klubu un sporta skolu vieglatlētiem.</w:t>
      </w:r>
    </w:p>
    <w:p w14:paraId="0509BAA4" w14:textId="11A41ED7" w:rsidR="006E4AC5" w:rsidRPr="000508EB" w:rsidRDefault="006E4AC5" w:rsidP="00801721">
      <w:pPr>
        <w:ind w:left="851"/>
        <w:jc w:val="both"/>
      </w:pPr>
    </w:p>
    <w:p w14:paraId="7C818E86" w14:textId="32125D44" w:rsidR="00E82E14" w:rsidRPr="000508EB" w:rsidRDefault="00E82E14" w:rsidP="003F0EFF"/>
    <w:p w14:paraId="11459874" w14:textId="77777777" w:rsidR="00E82E14" w:rsidRPr="000508EB" w:rsidRDefault="00E82E14" w:rsidP="00423B51">
      <w:pPr>
        <w:ind w:firstLine="720"/>
        <w:rPr>
          <w:b/>
        </w:rPr>
      </w:pPr>
      <w:r w:rsidRPr="000508EB">
        <w:rPr>
          <w:b/>
        </w:rPr>
        <w:t>Organizatori</w:t>
      </w:r>
    </w:p>
    <w:p w14:paraId="35F651AA" w14:textId="77777777" w:rsidR="00E82E14" w:rsidRPr="000508EB" w:rsidRDefault="00E82E14" w:rsidP="00423B51">
      <w:pPr>
        <w:ind w:firstLine="720"/>
      </w:pPr>
    </w:p>
    <w:p w14:paraId="45A7B116" w14:textId="5167F709" w:rsidR="00E82E14" w:rsidRPr="000508EB" w:rsidRDefault="00E82E14" w:rsidP="00801721">
      <w:pPr>
        <w:ind w:firstLine="720"/>
        <w:jc w:val="both"/>
      </w:pPr>
      <w:r w:rsidRPr="000508EB">
        <w:t xml:space="preserve">Sacensības organizē Alūksnes vieglatlētikas klubs sadarbībā ar </w:t>
      </w:r>
      <w:r w:rsidR="005049BD">
        <w:t xml:space="preserve">Alūksnes </w:t>
      </w:r>
      <w:r w:rsidRPr="000508EB">
        <w:t>novada pašvaldību. Galvenais tiesnesis –</w:t>
      </w:r>
      <w:r w:rsidR="00F80BFC" w:rsidRPr="000508EB">
        <w:t xml:space="preserve"> Līga Tomsone</w:t>
      </w:r>
      <w:r w:rsidR="00A07233" w:rsidRPr="000508EB">
        <w:t xml:space="preserve"> t.26523288,</w:t>
      </w:r>
      <w:r w:rsidR="00F80BFC" w:rsidRPr="000508EB">
        <w:t xml:space="preserve"> galvenais sekretārs Elīna Akm</w:t>
      </w:r>
      <w:r w:rsidR="00A07233" w:rsidRPr="000508EB">
        <w:t>en</w:t>
      </w:r>
      <w:r w:rsidR="00F80BFC" w:rsidRPr="000508EB">
        <w:t>tiņa</w:t>
      </w:r>
      <w:r w:rsidR="00801721" w:rsidRPr="000508EB">
        <w:t xml:space="preserve"> </w:t>
      </w:r>
      <w:r w:rsidR="00A07233" w:rsidRPr="000508EB">
        <w:t>t.27812446</w:t>
      </w:r>
      <w:r w:rsidR="00F80BFC" w:rsidRPr="000508EB">
        <w:t>.</w:t>
      </w:r>
      <w:r w:rsidR="00394DC0" w:rsidRPr="000508EB">
        <w:t xml:space="preserve"> </w:t>
      </w:r>
      <w:r w:rsidRPr="000508EB">
        <w:t>Tiešo sacensību vadību veic atti</w:t>
      </w:r>
      <w:r w:rsidR="00F80BFC" w:rsidRPr="000508EB">
        <w:t>e</w:t>
      </w:r>
      <w:r w:rsidRPr="000508EB">
        <w:t>cīgās tiesnešu brigādes.</w:t>
      </w:r>
      <w:r w:rsidR="001B4B04">
        <w:t xml:space="preserve"> Tiek nodrošināta elektroniskā laika ņemšanas sistēma.</w:t>
      </w:r>
    </w:p>
    <w:p w14:paraId="4D417A06" w14:textId="77777777" w:rsidR="00E82E14" w:rsidRPr="000508EB" w:rsidRDefault="00E82E14" w:rsidP="00801721">
      <w:pPr>
        <w:ind w:firstLine="720"/>
        <w:jc w:val="both"/>
        <w:rPr>
          <w:b/>
        </w:rPr>
      </w:pPr>
    </w:p>
    <w:p w14:paraId="63F31AA2" w14:textId="77777777" w:rsidR="00E82E14" w:rsidRPr="000508EB" w:rsidRDefault="00E82E14" w:rsidP="00C74FB3">
      <w:pPr>
        <w:ind w:firstLine="720"/>
        <w:rPr>
          <w:b/>
        </w:rPr>
      </w:pPr>
      <w:r w:rsidRPr="000508EB">
        <w:rPr>
          <w:b/>
        </w:rPr>
        <w:t>Laiks un vieta</w:t>
      </w:r>
    </w:p>
    <w:p w14:paraId="0051AC9F" w14:textId="77777777" w:rsidR="00E82E14" w:rsidRPr="000508EB" w:rsidRDefault="00E82E14" w:rsidP="00C74FB3">
      <w:pPr>
        <w:ind w:firstLine="720"/>
      </w:pPr>
    </w:p>
    <w:p w14:paraId="5857F53A" w14:textId="66A082CC" w:rsidR="00E82E14" w:rsidRPr="000508EB" w:rsidRDefault="00E82E14" w:rsidP="006B47E1">
      <w:pPr>
        <w:pStyle w:val="Pamatteksts"/>
        <w:ind w:firstLine="709"/>
        <w:rPr>
          <w:bCs/>
          <w:sz w:val="24"/>
          <w:szCs w:val="24"/>
        </w:rPr>
      </w:pPr>
      <w:r w:rsidRPr="000508EB">
        <w:rPr>
          <w:bCs/>
          <w:sz w:val="24"/>
          <w:szCs w:val="24"/>
        </w:rPr>
        <w:t>Sacensības notiks 20</w:t>
      </w:r>
      <w:r w:rsidR="00394DC0" w:rsidRPr="000508EB">
        <w:rPr>
          <w:bCs/>
          <w:sz w:val="24"/>
          <w:szCs w:val="24"/>
        </w:rPr>
        <w:t>2</w:t>
      </w:r>
      <w:r w:rsidR="00237A59">
        <w:rPr>
          <w:bCs/>
          <w:sz w:val="24"/>
          <w:szCs w:val="24"/>
        </w:rPr>
        <w:t>4</w:t>
      </w:r>
      <w:r w:rsidRPr="000508EB">
        <w:rPr>
          <w:bCs/>
          <w:sz w:val="24"/>
          <w:szCs w:val="24"/>
        </w:rPr>
        <w:t>.gada 2</w:t>
      </w:r>
      <w:r w:rsidR="00237A59">
        <w:rPr>
          <w:bCs/>
          <w:sz w:val="24"/>
          <w:szCs w:val="24"/>
        </w:rPr>
        <w:t>5</w:t>
      </w:r>
      <w:r w:rsidRPr="000508EB">
        <w:rPr>
          <w:bCs/>
          <w:sz w:val="24"/>
          <w:szCs w:val="24"/>
        </w:rPr>
        <w:t>.maijā, Alūksnē, Pilssalas stadionā. Sacensību atklāšana p</w:t>
      </w:r>
      <w:r w:rsidR="00D64B44" w:rsidRPr="000508EB">
        <w:rPr>
          <w:bCs/>
          <w:sz w:val="24"/>
          <w:szCs w:val="24"/>
        </w:rPr>
        <w:t>lkst.</w:t>
      </w:r>
      <w:r w:rsidRPr="000508EB">
        <w:rPr>
          <w:bCs/>
          <w:sz w:val="24"/>
          <w:szCs w:val="24"/>
        </w:rPr>
        <w:t>11</w:t>
      </w:r>
      <w:r w:rsidR="007C0B84" w:rsidRPr="000508EB">
        <w:rPr>
          <w:bCs/>
          <w:sz w:val="24"/>
          <w:szCs w:val="24"/>
        </w:rPr>
        <w:t>:00</w:t>
      </w:r>
      <w:r w:rsidR="003F0EFF" w:rsidRPr="000508EB">
        <w:rPr>
          <w:bCs/>
          <w:sz w:val="24"/>
          <w:szCs w:val="24"/>
        </w:rPr>
        <w:t>.</w:t>
      </w:r>
    </w:p>
    <w:p w14:paraId="74E8A6EE" w14:textId="1C58FEA9" w:rsidR="000D2C41" w:rsidRDefault="000D2C41" w:rsidP="006B47E1">
      <w:pPr>
        <w:pStyle w:val="Pamatteksts"/>
        <w:ind w:firstLine="709"/>
        <w:rPr>
          <w:bCs/>
          <w:sz w:val="24"/>
          <w:szCs w:val="24"/>
        </w:rPr>
      </w:pPr>
    </w:p>
    <w:p w14:paraId="731D450A" w14:textId="77777777" w:rsidR="00E82E14" w:rsidRPr="000508EB" w:rsidRDefault="00E82E14" w:rsidP="00C74FB3">
      <w:pPr>
        <w:pStyle w:val="Pamatteksts"/>
        <w:ind w:left="426"/>
        <w:rPr>
          <w:b/>
          <w:sz w:val="24"/>
          <w:szCs w:val="24"/>
        </w:rPr>
      </w:pPr>
      <w:r w:rsidRPr="000508EB">
        <w:rPr>
          <w:sz w:val="24"/>
          <w:szCs w:val="24"/>
        </w:rPr>
        <w:t xml:space="preserve">     </w:t>
      </w:r>
      <w:r w:rsidRPr="000508EB">
        <w:rPr>
          <w:b/>
          <w:sz w:val="24"/>
          <w:szCs w:val="24"/>
        </w:rPr>
        <w:t>Dalībnieki</w:t>
      </w:r>
    </w:p>
    <w:p w14:paraId="44EE9781" w14:textId="77777777" w:rsidR="00E82E14" w:rsidRPr="000508EB" w:rsidRDefault="00E82E14" w:rsidP="00C74FB3">
      <w:pPr>
        <w:pStyle w:val="Pamatteksts"/>
        <w:ind w:left="426"/>
        <w:rPr>
          <w:sz w:val="24"/>
          <w:szCs w:val="24"/>
        </w:rPr>
      </w:pPr>
    </w:p>
    <w:p w14:paraId="6B56D005" w14:textId="71C409D8" w:rsidR="00785703" w:rsidRPr="00785703" w:rsidRDefault="00E82E14" w:rsidP="00F80BFC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 xml:space="preserve">Sacensībās </w:t>
      </w:r>
      <w:r w:rsidR="00785703">
        <w:rPr>
          <w:sz w:val="24"/>
          <w:szCs w:val="24"/>
        </w:rPr>
        <w:t xml:space="preserve">piedalās Alūksnes Sporta skolas un uzaicināto sporta skolu audzēkņi. </w:t>
      </w:r>
    </w:p>
    <w:p w14:paraId="2A37132B" w14:textId="2BD17ABB" w:rsidR="00E82E14" w:rsidRPr="00237A59" w:rsidRDefault="00E82E14" w:rsidP="00C74FB3">
      <w:pPr>
        <w:pStyle w:val="Pamatteksts"/>
        <w:numPr>
          <w:ilvl w:val="0"/>
          <w:numId w:val="12"/>
        </w:numPr>
        <w:rPr>
          <w:rFonts w:ascii="Segoe UI Symbol" w:hAnsi="Segoe UI Symbol" w:cs="Segoe UI Symbol"/>
          <w:sz w:val="24"/>
          <w:szCs w:val="24"/>
        </w:rPr>
      </w:pPr>
      <w:r w:rsidRPr="000508EB">
        <w:rPr>
          <w:sz w:val="24"/>
          <w:szCs w:val="24"/>
        </w:rPr>
        <w:t xml:space="preserve"> </w:t>
      </w:r>
      <w:r w:rsidRPr="00852760">
        <w:rPr>
          <w:sz w:val="24"/>
          <w:szCs w:val="24"/>
        </w:rPr>
        <w:t>Sacensības risināsies šādās vecuma grupas:</w:t>
      </w:r>
    </w:p>
    <w:p w14:paraId="1E5E208B" w14:textId="77777777" w:rsidR="00237A59" w:rsidRPr="00852760" w:rsidRDefault="00237A59" w:rsidP="00237A59">
      <w:pPr>
        <w:pStyle w:val="Pamatteksts"/>
        <w:ind w:left="720"/>
        <w:rPr>
          <w:rFonts w:ascii="Segoe UI Symbol" w:hAnsi="Segoe UI Symbol" w:cs="Segoe UI Symbol"/>
          <w:sz w:val="24"/>
          <w:szCs w:val="24"/>
        </w:rPr>
      </w:pPr>
    </w:p>
    <w:p w14:paraId="1DE721D4" w14:textId="00A3ED41" w:rsidR="00E82E14" w:rsidRPr="000508EB" w:rsidRDefault="00E82E14" w:rsidP="00C74FB3">
      <w:pPr>
        <w:pStyle w:val="Pamatteksts"/>
        <w:ind w:left="426"/>
        <w:rPr>
          <w:sz w:val="24"/>
          <w:szCs w:val="24"/>
        </w:rPr>
      </w:pPr>
      <w:r w:rsidRPr="000508EB">
        <w:rPr>
          <w:sz w:val="24"/>
          <w:szCs w:val="24"/>
        </w:rPr>
        <w:t xml:space="preserve">             </w:t>
      </w:r>
      <w:r w:rsidR="00237A59" w:rsidRPr="00785703">
        <w:rPr>
          <w:b/>
          <w:sz w:val="24"/>
          <w:szCs w:val="24"/>
        </w:rPr>
        <w:t>U – 12</w:t>
      </w:r>
      <w:r w:rsidR="00237A59">
        <w:rPr>
          <w:sz w:val="24"/>
          <w:szCs w:val="24"/>
        </w:rPr>
        <w:t xml:space="preserve"> ( 2013. – 2014.g.dzimušie)</w:t>
      </w:r>
    </w:p>
    <w:p w14:paraId="47098740" w14:textId="7D7E6AC6" w:rsidR="00E82E14" w:rsidRPr="000508EB" w:rsidRDefault="00E82E14" w:rsidP="00C74FB3">
      <w:pPr>
        <w:pStyle w:val="Pamatteksts"/>
        <w:ind w:left="426"/>
        <w:rPr>
          <w:sz w:val="24"/>
          <w:szCs w:val="24"/>
        </w:rPr>
      </w:pPr>
      <w:r w:rsidRPr="000508EB">
        <w:rPr>
          <w:sz w:val="24"/>
          <w:szCs w:val="24"/>
        </w:rPr>
        <w:t xml:space="preserve">             </w:t>
      </w:r>
      <w:r w:rsidRPr="00785703">
        <w:rPr>
          <w:b/>
          <w:sz w:val="24"/>
          <w:szCs w:val="24"/>
        </w:rPr>
        <w:t>U – 14</w:t>
      </w:r>
      <w:r w:rsidRPr="000508EB">
        <w:rPr>
          <w:sz w:val="24"/>
          <w:szCs w:val="24"/>
        </w:rPr>
        <w:t xml:space="preserve">  ( 20</w:t>
      </w:r>
      <w:r w:rsidR="00237A59">
        <w:rPr>
          <w:sz w:val="24"/>
          <w:szCs w:val="24"/>
        </w:rPr>
        <w:t>11</w:t>
      </w:r>
      <w:r w:rsidRPr="000508EB">
        <w:rPr>
          <w:sz w:val="24"/>
          <w:szCs w:val="24"/>
        </w:rPr>
        <w:t>.- 20</w:t>
      </w:r>
      <w:r w:rsidR="00394DC0" w:rsidRPr="000508EB">
        <w:rPr>
          <w:sz w:val="24"/>
          <w:szCs w:val="24"/>
        </w:rPr>
        <w:t>1</w:t>
      </w:r>
      <w:r w:rsidR="00237A59">
        <w:rPr>
          <w:sz w:val="24"/>
          <w:szCs w:val="24"/>
        </w:rPr>
        <w:t>2</w:t>
      </w:r>
      <w:r w:rsidR="006260CE" w:rsidRPr="000508EB">
        <w:rPr>
          <w:sz w:val="24"/>
          <w:szCs w:val="24"/>
        </w:rPr>
        <w:t>.</w:t>
      </w:r>
      <w:r w:rsidRPr="000508EB">
        <w:rPr>
          <w:sz w:val="24"/>
          <w:szCs w:val="24"/>
        </w:rPr>
        <w:t>g.dzimušie)</w:t>
      </w:r>
    </w:p>
    <w:p w14:paraId="539675CB" w14:textId="7B5202B7" w:rsidR="00E82E14" w:rsidRPr="000508EB" w:rsidRDefault="00E82E14" w:rsidP="00C74FB3">
      <w:pPr>
        <w:pStyle w:val="Pamatteksts"/>
        <w:ind w:left="426"/>
        <w:rPr>
          <w:sz w:val="24"/>
          <w:szCs w:val="24"/>
        </w:rPr>
      </w:pPr>
      <w:r w:rsidRPr="000508EB">
        <w:rPr>
          <w:sz w:val="24"/>
          <w:szCs w:val="24"/>
        </w:rPr>
        <w:t xml:space="preserve">             </w:t>
      </w:r>
      <w:r w:rsidRPr="00785703">
        <w:rPr>
          <w:b/>
          <w:sz w:val="24"/>
          <w:szCs w:val="24"/>
        </w:rPr>
        <w:t>U – 16</w:t>
      </w:r>
      <w:r w:rsidRPr="000508EB">
        <w:rPr>
          <w:sz w:val="24"/>
          <w:szCs w:val="24"/>
        </w:rPr>
        <w:t xml:space="preserve">  ( 20</w:t>
      </w:r>
      <w:r w:rsidR="00B31D88">
        <w:rPr>
          <w:sz w:val="24"/>
          <w:szCs w:val="24"/>
        </w:rPr>
        <w:t>09. – 2010</w:t>
      </w:r>
      <w:r w:rsidRPr="000508EB">
        <w:rPr>
          <w:sz w:val="24"/>
          <w:szCs w:val="24"/>
        </w:rPr>
        <w:t>.g.dzimušie)</w:t>
      </w:r>
    </w:p>
    <w:p w14:paraId="69A7371D" w14:textId="39E9AF80" w:rsidR="00A759E1" w:rsidRPr="000508EB" w:rsidRDefault="00E82E14" w:rsidP="00237A59">
      <w:pPr>
        <w:pStyle w:val="Pamatteksts"/>
        <w:ind w:left="426"/>
        <w:rPr>
          <w:sz w:val="24"/>
          <w:szCs w:val="24"/>
        </w:rPr>
      </w:pPr>
      <w:r w:rsidRPr="000508EB">
        <w:rPr>
          <w:sz w:val="24"/>
          <w:szCs w:val="24"/>
        </w:rPr>
        <w:t xml:space="preserve">             </w:t>
      </w:r>
      <w:r w:rsidRPr="00785703">
        <w:rPr>
          <w:b/>
          <w:sz w:val="24"/>
          <w:szCs w:val="24"/>
        </w:rPr>
        <w:t xml:space="preserve">U – </w:t>
      </w:r>
      <w:r w:rsidR="00A759E1" w:rsidRPr="00785703">
        <w:rPr>
          <w:b/>
          <w:sz w:val="24"/>
          <w:szCs w:val="24"/>
        </w:rPr>
        <w:t>18</w:t>
      </w:r>
      <w:r w:rsidRPr="000508EB">
        <w:rPr>
          <w:sz w:val="24"/>
          <w:szCs w:val="24"/>
        </w:rPr>
        <w:t xml:space="preserve">  </w:t>
      </w:r>
      <w:r w:rsidR="00F80BFC" w:rsidRPr="000508EB">
        <w:rPr>
          <w:sz w:val="24"/>
          <w:szCs w:val="24"/>
        </w:rPr>
        <w:t>( 200</w:t>
      </w:r>
      <w:r w:rsidR="00B31D88">
        <w:rPr>
          <w:sz w:val="24"/>
          <w:szCs w:val="24"/>
        </w:rPr>
        <w:t>7</w:t>
      </w:r>
      <w:r w:rsidR="00F80BFC" w:rsidRPr="000508EB">
        <w:rPr>
          <w:sz w:val="24"/>
          <w:szCs w:val="24"/>
        </w:rPr>
        <w:t>. – 200</w:t>
      </w:r>
      <w:r w:rsidR="00B31D88">
        <w:rPr>
          <w:sz w:val="24"/>
          <w:szCs w:val="24"/>
        </w:rPr>
        <w:t>8</w:t>
      </w:r>
      <w:r w:rsidR="00A759E1" w:rsidRPr="000508EB">
        <w:rPr>
          <w:sz w:val="24"/>
          <w:szCs w:val="24"/>
        </w:rPr>
        <w:t>.g.dzimušie)</w:t>
      </w:r>
    </w:p>
    <w:p w14:paraId="4EFA4F04" w14:textId="77777777" w:rsidR="00A759E1" w:rsidRPr="000508EB" w:rsidRDefault="00A759E1" w:rsidP="00C74FB3">
      <w:pPr>
        <w:pStyle w:val="Pamatteksts"/>
        <w:ind w:left="426"/>
        <w:rPr>
          <w:color w:val="FF0000"/>
          <w:sz w:val="24"/>
          <w:szCs w:val="24"/>
        </w:rPr>
      </w:pPr>
    </w:p>
    <w:p w14:paraId="52A4ED18" w14:textId="7BC1540B" w:rsidR="00852760" w:rsidRPr="00852760" w:rsidRDefault="00852760" w:rsidP="0083751B">
      <w:pPr>
        <w:pStyle w:val="Pamatteksts"/>
        <w:numPr>
          <w:ilvl w:val="0"/>
          <w:numId w:val="12"/>
        </w:numPr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E82E14" w:rsidRPr="00852760">
        <w:rPr>
          <w:sz w:val="24"/>
          <w:szCs w:val="24"/>
        </w:rPr>
        <w:t>Sacensības ir individuālas.</w:t>
      </w:r>
      <w:r w:rsidRPr="00852760">
        <w:rPr>
          <w:sz w:val="24"/>
          <w:szCs w:val="24"/>
        </w:rPr>
        <w:t xml:space="preserve"> Viens dalīb</w:t>
      </w:r>
      <w:r w:rsidR="00237A59">
        <w:rPr>
          <w:sz w:val="24"/>
          <w:szCs w:val="24"/>
        </w:rPr>
        <w:t>nieks var startēt ne vairāk kā 2</w:t>
      </w:r>
      <w:r w:rsidRPr="00852760">
        <w:rPr>
          <w:sz w:val="24"/>
          <w:szCs w:val="24"/>
        </w:rPr>
        <w:t xml:space="preserve"> disciplīnās.</w:t>
      </w:r>
    </w:p>
    <w:p w14:paraId="5443C20D" w14:textId="753AB50E" w:rsidR="00852760" w:rsidRPr="00852760" w:rsidRDefault="00852760" w:rsidP="0083751B">
      <w:pPr>
        <w:pStyle w:val="Pamatteksts"/>
        <w:numPr>
          <w:ilvl w:val="0"/>
          <w:numId w:val="12"/>
        </w:numPr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760">
        <w:rPr>
          <w:sz w:val="24"/>
          <w:szCs w:val="24"/>
        </w:rPr>
        <w:t>Par dalībnieka veselības stāvokli ar atbildīga komandējošā organizācija.</w:t>
      </w:r>
    </w:p>
    <w:p w14:paraId="2FE1C628" w14:textId="3C34D3F5" w:rsidR="00E82E14" w:rsidRPr="00852760" w:rsidRDefault="00E82E14" w:rsidP="0083751B">
      <w:pPr>
        <w:pStyle w:val="Pamatteksts"/>
        <w:numPr>
          <w:ilvl w:val="0"/>
          <w:numId w:val="12"/>
        </w:numPr>
        <w:rPr>
          <w:rFonts w:ascii="Segoe UI Symbol" w:hAnsi="Segoe UI Symbol" w:cs="Segoe UI Symbol"/>
          <w:sz w:val="24"/>
          <w:szCs w:val="24"/>
        </w:rPr>
      </w:pPr>
      <w:r w:rsidRPr="00852760">
        <w:rPr>
          <w:sz w:val="24"/>
          <w:szCs w:val="24"/>
        </w:rPr>
        <w:t xml:space="preserve"> Piesakoties sacensībām, dalībnieki apliecina, ka neiebilst sacensību laikā organizatoru uzņemto    fotogrāfiju un videomateriālu izmantošanai sacensību publiskajos materiālos.</w:t>
      </w:r>
    </w:p>
    <w:p w14:paraId="037BC9AC" w14:textId="77777777" w:rsidR="00E82E14" w:rsidRPr="000508EB" w:rsidRDefault="00E82E14" w:rsidP="0083751B">
      <w:pPr>
        <w:pStyle w:val="Pamatteksts"/>
        <w:rPr>
          <w:sz w:val="24"/>
          <w:szCs w:val="24"/>
        </w:rPr>
      </w:pPr>
    </w:p>
    <w:p w14:paraId="3EF4767E" w14:textId="4932A7A3" w:rsidR="00E82E14" w:rsidRDefault="00E82E14" w:rsidP="0083751B">
      <w:pPr>
        <w:pStyle w:val="Pamatteksts"/>
        <w:rPr>
          <w:b/>
          <w:sz w:val="24"/>
          <w:szCs w:val="24"/>
        </w:rPr>
      </w:pPr>
      <w:r w:rsidRPr="000508EB">
        <w:rPr>
          <w:sz w:val="24"/>
          <w:szCs w:val="24"/>
        </w:rPr>
        <w:t xml:space="preserve">         </w:t>
      </w:r>
      <w:r w:rsidRPr="000508EB">
        <w:rPr>
          <w:b/>
          <w:sz w:val="24"/>
          <w:szCs w:val="24"/>
        </w:rPr>
        <w:t>Disciplīnas pa vecuma grupām</w:t>
      </w:r>
    </w:p>
    <w:p w14:paraId="3755F4AD" w14:textId="77777777" w:rsidR="00237A59" w:rsidRPr="000508EB" w:rsidRDefault="00237A59" w:rsidP="0083751B">
      <w:pPr>
        <w:pStyle w:val="Pamatteksts"/>
        <w:rPr>
          <w:b/>
          <w:sz w:val="24"/>
          <w:szCs w:val="24"/>
        </w:rPr>
      </w:pPr>
    </w:p>
    <w:p w14:paraId="4372A3A7" w14:textId="6AFB4051" w:rsidR="00E82E14" w:rsidRPr="000508EB" w:rsidRDefault="00237A59" w:rsidP="0083751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U -12  80m, 300m, 1000m, </w:t>
      </w:r>
      <w:r w:rsidRPr="000508EB">
        <w:rPr>
          <w:sz w:val="24"/>
          <w:szCs w:val="24"/>
        </w:rPr>
        <w:t>, tāllēkšana, augstlēkšana</w:t>
      </w:r>
      <w:r w:rsidR="001B4B04">
        <w:rPr>
          <w:sz w:val="24"/>
          <w:szCs w:val="24"/>
        </w:rPr>
        <w:t>.</w:t>
      </w:r>
    </w:p>
    <w:p w14:paraId="1FFD1C61" w14:textId="77777777" w:rsidR="00E82E14" w:rsidRPr="000508EB" w:rsidRDefault="00E82E14" w:rsidP="0083751B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>U</w:t>
      </w:r>
      <w:r w:rsidR="003F0EFF" w:rsidRPr="000508EB">
        <w:rPr>
          <w:sz w:val="24"/>
          <w:szCs w:val="24"/>
        </w:rPr>
        <w:t>-</w:t>
      </w:r>
      <w:r w:rsidR="005F5EB9" w:rsidRPr="000508EB">
        <w:rPr>
          <w:sz w:val="24"/>
          <w:szCs w:val="24"/>
        </w:rPr>
        <w:t xml:space="preserve">14   80m, </w:t>
      </w:r>
      <w:r w:rsidR="00D64B44" w:rsidRPr="000508EB">
        <w:rPr>
          <w:sz w:val="24"/>
          <w:szCs w:val="24"/>
        </w:rPr>
        <w:t>300</w:t>
      </w:r>
      <w:r w:rsidRPr="000508EB">
        <w:rPr>
          <w:sz w:val="24"/>
          <w:szCs w:val="24"/>
        </w:rPr>
        <w:t xml:space="preserve">m, </w:t>
      </w:r>
      <w:r w:rsidR="00D64B44" w:rsidRPr="000508EB">
        <w:rPr>
          <w:sz w:val="24"/>
          <w:szCs w:val="24"/>
        </w:rPr>
        <w:t>1000</w:t>
      </w:r>
      <w:r w:rsidRPr="000508EB">
        <w:rPr>
          <w:sz w:val="24"/>
          <w:szCs w:val="24"/>
        </w:rPr>
        <w:t>m, tāllēkšana, augstlēkšana, lodes grūšana.</w:t>
      </w:r>
    </w:p>
    <w:p w14:paraId="4C367F7E" w14:textId="1A0B2E48" w:rsidR="00E82E14" w:rsidRPr="000508EB" w:rsidRDefault="00E82E14" w:rsidP="0083751B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>U</w:t>
      </w:r>
      <w:r w:rsidR="003F0EFF" w:rsidRPr="000508EB">
        <w:rPr>
          <w:sz w:val="24"/>
          <w:szCs w:val="24"/>
        </w:rPr>
        <w:t>-</w:t>
      </w:r>
      <w:r w:rsidR="00237A59">
        <w:rPr>
          <w:sz w:val="24"/>
          <w:szCs w:val="24"/>
        </w:rPr>
        <w:t>16   100m, 2</w:t>
      </w:r>
      <w:r w:rsidRPr="000508EB">
        <w:rPr>
          <w:sz w:val="24"/>
          <w:szCs w:val="24"/>
        </w:rPr>
        <w:t xml:space="preserve">00m, </w:t>
      </w:r>
      <w:r w:rsidR="00656190" w:rsidRPr="000508EB">
        <w:rPr>
          <w:sz w:val="24"/>
          <w:szCs w:val="24"/>
        </w:rPr>
        <w:t>15</w:t>
      </w:r>
      <w:r w:rsidRPr="000508EB">
        <w:rPr>
          <w:sz w:val="24"/>
          <w:szCs w:val="24"/>
        </w:rPr>
        <w:t>00m, tāllēkšana, augstlēkšana, lodes grūšana.</w:t>
      </w:r>
    </w:p>
    <w:p w14:paraId="61C5DED6" w14:textId="79F15071" w:rsidR="00E82E14" w:rsidRDefault="00E82E14" w:rsidP="0083751B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>U</w:t>
      </w:r>
      <w:r w:rsidR="003F0EFF" w:rsidRPr="000508EB">
        <w:rPr>
          <w:sz w:val="24"/>
          <w:szCs w:val="24"/>
        </w:rPr>
        <w:t>-</w:t>
      </w:r>
      <w:r w:rsidRPr="000508EB">
        <w:rPr>
          <w:sz w:val="24"/>
          <w:szCs w:val="24"/>
        </w:rPr>
        <w:t xml:space="preserve">18 </w:t>
      </w:r>
      <w:r w:rsidR="003F0EFF" w:rsidRPr="000508EB">
        <w:rPr>
          <w:sz w:val="24"/>
          <w:szCs w:val="24"/>
        </w:rPr>
        <w:t xml:space="preserve"> </w:t>
      </w:r>
      <w:r w:rsidR="00F80BFC" w:rsidRPr="000508EB">
        <w:rPr>
          <w:sz w:val="24"/>
          <w:szCs w:val="24"/>
        </w:rPr>
        <w:t xml:space="preserve"> </w:t>
      </w:r>
      <w:r w:rsidRPr="000508EB">
        <w:rPr>
          <w:sz w:val="24"/>
          <w:szCs w:val="24"/>
        </w:rPr>
        <w:t xml:space="preserve">100m, </w:t>
      </w:r>
      <w:r w:rsidR="00237A59">
        <w:rPr>
          <w:sz w:val="24"/>
          <w:szCs w:val="24"/>
        </w:rPr>
        <w:t>2</w:t>
      </w:r>
      <w:r w:rsidR="00B52560" w:rsidRPr="000508EB">
        <w:rPr>
          <w:sz w:val="24"/>
          <w:szCs w:val="24"/>
        </w:rPr>
        <w:t>00m</w:t>
      </w:r>
      <w:r w:rsidR="005842C6" w:rsidRPr="000508EB">
        <w:rPr>
          <w:sz w:val="24"/>
          <w:szCs w:val="24"/>
        </w:rPr>
        <w:t>,</w:t>
      </w:r>
      <w:r w:rsidR="00B52560" w:rsidRPr="000508EB">
        <w:rPr>
          <w:sz w:val="24"/>
          <w:szCs w:val="24"/>
        </w:rPr>
        <w:t xml:space="preserve"> </w:t>
      </w:r>
      <w:r w:rsidRPr="000508EB">
        <w:rPr>
          <w:sz w:val="24"/>
          <w:szCs w:val="24"/>
        </w:rPr>
        <w:t>1500m, tāllēkšana, augstlēkšana, lodes grūšana.</w:t>
      </w:r>
    </w:p>
    <w:p w14:paraId="39A7E5B4" w14:textId="1C7D06C3" w:rsidR="000D2C41" w:rsidRDefault="000D2C41" w:rsidP="0083751B">
      <w:pPr>
        <w:pStyle w:val="Pamatteksts"/>
        <w:rPr>
          <w:sz w:val="24"/>
          <w:szCs w:val="24"/>
        </w:rPr>
      </w:pPr>
    </w:p>
    <w:p w14:paraId="03792F4D" w14:textId="0B423FD4" w:rsidR="001B4B04" w:rsidRPr="000508EB" w:rsidRDefault="001B4B04" w:rsidP="0083751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80m un 100 m distancēs ir priekšskrējieni un fināls</w:t>
      </w:r>
      <w:r w:rsidR="00785703">
        <w:rPr>
          <w:sz w:val="24"/>
          <w:szCs w:val="24"/>
        </w:rPr>
        <w:t xml:space="preserve"> 6 labāko priekšskrējienos uzrādīto laiku dalībniekiem.</w:t>
      </w:r>
    </w:p>
    <w:p w14:paraId="074A7E95" w14:textId="2BCE6186" w:rsidR="0058390B" w:rsidRDefault="00034F68" w:rsidP="0083751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!!!!! </w:t>
      </w:r>
      <w:r w:rsidR="001B4B04">
        <w:rPr>
          <w:sz w:val="24"/>
          <w:szCs w:val="24"/>
        </w:rPr>
        <w:t>Tāllēkšanas un lodes grūšanas</w:t>
      </w:r>
      <w:r w:rsidR="0058390B">
        <w:rPr>
          <w:sz w:val="24"/>
          <w:szCs w:val="24"/>
        </w:rPr>
        <w:t xml:space="preserve"> disciplīnās visiem dalībniekiem tiek noteikti 4 mēģinājumi, fināla nav!</w:t>
      </w:r>
    </w:p>
    <w:p w14:paraId="18AB763D" w14:textId="27800D40" w:rsidR="00703E66" w:rsidRDefault="00703E66" w:rsidP="0083751B">
      <w:pPr>
        <w:pStyle w:val="Pamatteksts"/>
        <w:rPr>
          <w:sz w:val="24"/>
          <w:szCs w:val="24"/>
        </w:rPr>
      </w:pPr>
    </w:p>
    <w:p w14:paraId="7689133C" w14:textId="77777777" w:rsidR="001B4B04" w:rsidRDefault="001B4B04" w:rsidP="0083751B">
      <w:pPr>
        <w:pStyle w:val="Pamatteksts"/>
        <w:rPr>
          <w:sz w:val="24"/>
          <w:szCs w:val="24"/>
        </w:rPr>
      </w:pPr>
    </w:p>
    <w:p w14:paraId="59E154A2" w14:textId="77777777" w:rsidR="00703E66" w:rsidRDefault="00703E66" w:rsidP="00703E66">
      <w:pPr>
        <w:pStyle w:val="Pamatteksts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Finansiālie nosacījumi</w:t>
      </w:r>
    </w:p>
    <w:p w14:paraId="3478C031" w14:textId="77777777" w:rsidR="00703E66" w:rsidRDefault="00703E66" w:rsidP="00703E66">
      <w:pPr>
        <w:pStyle w:val="Pamatteksts"/>
        <w:ind w:firstLine="709"/>
        <w:rPr>
          <w:b/>
          <w:bCs/>
          <w:sz w:val="24"/>
          <w:szCs w:val="24"/>
        </w:rPr>
      </w:pPr>
    </w:p>
    <w:p w14:paraId="1771DC83" w14:textId="349C2CF9" w:rsidR="00703E66" w:rsidRDefault="00703E66" w:rsidP="00703E66">
      <w:pPr>
        <w:pStyle w:val="Pamatteksts2"/>
        <w:rPr>
          <w:b/>
          <w:szCs w:val="24"/>
        </w:rPr>
      </w:pPr>
      <w:r>
        <w:rPr>
          <w:b/>
          <w:szCs w:val="24"/>
        </w:rPr>
        <w:t xml:space="preserve">Dalības maksa </w:t>
      </w:r>
      <w:r w:rsidR="001B4B04">
        <w:rPr>
          <w:b/>
          <w:szCs w:val="24"/>
        </w:rPr>
        <w:t xml:space="preserve"> </w:t>
      </w:r>
      <w:r w:rsidR="00785703">
        <w:rPr>
          <w:b/>
          <w:szCs w:val="24"/>
        </w:rPr>
        <w:t>vienam dalībnieka</w:t>
      </w:r>
      <w:r w:rsidR="001B4B04">
        <w:rPr>
          <w:b/>
          <w:szCs w:val="24"/>
        </w:rPr>
        <w:t>m EUR 5.00</w:t>
      </w:r>
      <w:r>
        <w:rPr>
          <w:b/>
          <w:szCs w:val="24"/>
        </w:rPr>
        <w:t xml:space="preserve"> </w:t>
      </w:r>
    </w:p>
    <w:p w14:paraId="062556B9" w14:textId="77777777" w:rsidR="00703E66" w:rsidRDefault="00703E66" w:rsidP="00703E66">
      <w:pPr>
        <w:pStyle w:val="Pamatteksts2"/>
      </w:pPr>
      <w:r>
        <w:t>Visus izdevumus, kas saistīti ar piedalīšanos sacensībās, sedz komandējošā organizācija.</w:t>
      </w:r>
    </w:p>
    <w:p w14:paraId="617CB579" w14:textId="23F0543C" w:rsidR="00703E66" w:rsidRPr="001B4B04" w:rsidRDefault="00703E66" w:rsidP="00703E66">
      <w:pPr>
        <w:pStyle w:val="Pamatteksts2"/>
        <w:rPr>
          <w:color w:val="FF0000"/>
        </w:rPr>
      </w:pPr>
      <w:r w:rsidRPr="001B4B04">
        <w:t xml:space="preserve">Sacensību organizēšanas izdevumus sedz  </w:t>
      </w:r>
      <w:r w:rsidR="001B4B04" w:rsidRPr="001B4B04">
        <w:t xml:space="preserve">Alūksnes vieglatlētikas klubs un </w:t>
      </w:r>
      <w:r w:rsidR="001B4B04" w:rsidRPr="001B4B04">
        <w:rPr>
          <w:szCs w:val="24"/>
        </w:rPr>
        <w:t>Alūksnes novada pašvaldība</w:t>
      </w:r>
      <w:r w:rsidR="00B31D88">
        <w:rPr>
          <w:szCs w:val="24"/>
        </w:rPr>
        <w:t>.</w:t>
      </w:r>
      <w:r w:rsidR="001B4B04" w:rsidRPr="001B4B04">
        <w:rPr>
          <w:szCs w:val="24"/>
        </w:rPr>
        <w:t xml:space="preserve"> </w:t>
      </w:r>
    </w:p>
    <w:p w14:paraId="691F6DCE" w14:textId="06FCA280" w:rsidR="00785703" w:rsidRDefault="00703E66" w:rsidP="00785703">
      <w:pPr>
        <w:pStyle w:val="Pamatteksts2"/>
      </w:pPr>
      <w:r>
        <w:t>No dalības ma</w:t>
      </w:r>
      <w:r w:rsidR="001B4B04">
        <w:t>ksas atbrīvoti Alūksnes S</w:t>
      </w:r>
      <w:r w:rsidR="00785703">
        <w:t>porta skolas izglītojam</w:t>
      </w:r>
      <w:r w:rsidR="00B31D88">
        <w:t>ie.</w:t>
      </w:r>
    </w:p>
    <w:p w14:paraId="093037FF" w14:textId="77777777" w:rsidR="00785703" w:rsidRDefault="00785703" w:rsidP="00785703">
      <w:pPr>
        <w:pStyle w:val="Pamatteksts2"/>
      </w:pPr>
    </w:p>
    <w:p w14:paraId="7F975695" w14:textId="75C45CFC" w:rsidR="00CB7621" w:rsidRPr="00785703" w:rsidRDefault="00CB7621" w:rsidP="00785703">
      <w:pPr>
        <w:pStyle w:val="Pamatteksts2"/>
        <w:ind w:firstLine="709"/>
      </w:pPr>
      <w:r w:rsidRPr="000508EB">
        <w:rPr>
          <w:b/>
          <w:bCs/>
          <w:szCs w:val="24"/>
        </w:rPr>
        <w:t>Sportistu formas:</w:t>
      </w:r>
      <w:r w:rsidRPr="000508EB">
        <w:rPr>
          <w:szCs w:val="24"/>
        </w:rPr>
        <w:t xml:space="preserve"> </w:t>
      </w:r>
    </w:p>
    <w:p w14:paraId="650FA64A" w14:textId="77777777" w:rsidR="00AA6655" w:rsidRPr="000508EB" w:rsidRDefault="00AA6655" w:rsidP="0083751B">
      <w:pPr>
        <w:pStyle w:val="Pamatteksts"/>
        <w:rPr>
          <w:sz w:val="24"/>
          <w:szCs w:val="24"/>
        </w:rPr>
      </w:pPr>
    </w:p>
    <w:p w14:paraId="1D0FE2DC" w14:textId="16E02511" w:rsidR="00AA6655" w:rsidRPr="000508EB" w:rsidRDefault="00CB7621" w:rsidP="00AA6655">
      <w:pPr>
        <w:pStyle w:val="Pamatteksts"/>
        <w:numPr>
          <w:ilvl w:val="0"/>
          <w:numId w:val="12"/>
        </w:numPr>
        <w:rPr>
          <w:rFonts w:ascii="Segoe UI Symbol" w:hAnsi="Segoe UI Symbol" w:cs="Segoe UI Symbol"/>
          <w:sz w:val="24"/>
          <w:szCs w:val="24"/>
        </w:rPr>
      </w:pPr>
      <w:r w:rsidRPr="000508EB">
        <w:rPr>
          <w:sz w:val="24"/>
          <w:szCs w:val="24"/>
        </w:rPr>
        <w:t xml:space="preserve">Dalībnieki </w:t>
      </w:r>
      <w:r w:rsidR="00AA6655" w:rsidRPr="000508EB">
        <w:rPr>
          <w:sz w:val="24"/>
          <w:szCs w:val="24"/>
        </w:rPr>
        <w:t xml:space="preserve">sacensībās </w:t>
      </w:r>
      <w:r w:rsidR="00B31D88">
        <w:rPr>
          <w:sz w:val="24"/>
          <w:szCs w:val="24"/>
        </w:rPr>
        <w:t>piedalās</w:t>
      </w:r>
      <w:r w:rsidRPr="000508EB">
        <w:rPr>
          <w:sz w:val="24"/>
          <w:szCs w:val="24"/>
        </w:rPr>
        <w:t xml:space="preserve"> vieglatlētikas starta formā. </w:t>
      </w:r>
    </w:p>
    <w:p w14:paraId="16D4515A" w14:textId="77EFBA91" w:rsidR="00AA6655" w:rsidRPr="000508EB" w:rsidRDefault="00CB7621" w:rsidP="00AA6655">
      <w:pPr>
        <w:pStyle w:val="Pamatteksts"/>
        <w:numPr>
          <w:ilvl w:val="0"/>
          <w:numId w:val="12"/>
        </w:numPr>
        <w:rPr>
          <w:sz w:val="24"/>
          <w:szCs w:val="24"/>
        </w:rPr>
      </w:pPr>
      <w:r w:rsidRPr="000508EB">
        <w:rPr>
          <w:sz w:val="24"/>
          <w:szCs w:val="24"/>
        </w:rPr>
        <w:t>Dalībniekiem aizliegts startēt Latvijas izlases formā.</w:t>
      </w:r>
    </w:p>
    <w:p w14:paraId="2A608110" w14:textId="77777777" w:rsidR="00AA6655" w:rsidRPr="000508EB" w:rsidRDefault="00CB7621" w:rsidP="00AA6655">
      <w:pPr>
        <w:pStyle w:val="Pamatteksts"/>
        <w:numPr>
          <w:ilvl w:val="0"/>
          <w:numId w:val="12"/>
        </w:numPr>
        <w:rPr>
          <w:sz w:val="24"/>
          <w:szCs w:val="24"/>
        </w:rPr>
      </w:pPr>
      <w:r w:rsidRPr="000508EB">
        <w:rPr>
          <w:sz w:val="24"/>
          <w:szCs w:val="24"/>
        </w:rPr>
        <w:t xml:space="preserve">Uz apbalvošanu sportistam jāierodas sporta formā. </w:t>
      </w:r>
    </w:p>
    <w:p w14:paraId="390E612D" w14:textId="77777777" w:rsidR="00AA6655" w:rsidRPr="000508EB" w:rsidRDefault="00AA6655" w:rsidP="0083751B">
      <w:pPr>
        <w:pStyle w:val="Pamatteksts"/>
        <w:rPr>
          <w:sz w:val="24"/>
          <w:szCs w:val="24"/>
        </w:rPr>
      </w:pPr>
    </w:p>
    <w:p w14:paraId="2D0179B5" w14:textId="67A62BA0" w:rsidR="00AA6655" w:rsidRDefault="00785703" w:rsidP="00785703">
      <w:pPr>
        <w:pStyle w:val="Pamatteksts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Pulcēšanās vieta, </w:t>
      </w:r>
      <w:r w:rsidRPr="00785703">
        <w:rPr>
          <w:b/>
          <w:bCs/>
          <w:sz w:val="24"/>
          <w:szCs w:val="24"/>
        </w:rPr>
        <w:t>d</w:t>
      </w:r>
      <w:r w:rsidR="00CB7621" w:rsidRPr="00785703">
        <w:rPr>
          <w:b/>
          <w:sz w:val="24"/>
          <w:szCs w:val="24"/>
        </w:rPr>
        <w:t xml:space="preserve">alībnieku atzīmēšanās dalībai </w:t>
      </w:r>
      <w:r w:rsidR="00AA6655" w:rsidRPr="00785703">
        <w:rPr>
          <w:b/>
          <w:sz w:val="24"/>
          <w:szCs w:val="24"/>
        </w:rPr>
        <w:t>sacensībās:</w:t>
      </w:r>
    </w:p>
    <w:p w14:paraId="1C1AF800" w14:textId="77777777" w:rsidR="00785703" w:rsidRPr="000508EB" w:rsidRDefault="00785703" w:rsidP="00785703">
      <w:pPr>
        <w:pStyle w:val="Pamatteksts"/>
        <w:rPr>
          <w:sz w:val="24"/>
          <w:szCs w:val="24"/>
        </w:rPr>
      </w:pPr>
    </w:p>
    <w:p w14:paraId="42E770CB" w14:textId="77777777" w:rsidR="00AA6655" w:rsidRPr="000508EB" w:rsidRDefault="00CB7621" w:rsidP="00AA6655">
      <w:pPr>
        <w:pStyle w:val="Pamatteksts"/>
        <w:numPr>
          <w:ilvl w:val="0"/>
          <w:numId w:val="11"/>
        </w:numPr>
        <w:rPr>
          <w:sz w:val="24"/>
          <w:szCs w:val="24"/>
        </w:rPr>
      </w:pPr>
      <w:r w:rsidRPr="000508EB">
        <w:rPr>
          <w:sz w:val="24"/>
          <w:szCs w:val="24"/>
        </w:rPr>
        <w:t xml:space="preserve">Skriešanas disciplīnās starta vietā 10 min. pirms sākuma. </w:t>
      </w:r>
    </w:p>
    <w:p w14:paraId="39854E9B" w14:textId="1EC62E3C" w:rsidR="00CB7621" w:rsidRPr="000508EB" w:rsidRDefault="00CB7621" w:rsidP="00AA6655">
      <w:pPr>
        <w:pStyle w:val="Pamatteksts"/>
        <w:numPr>
          <w:ilvl w:val="0"/>
          <w:numId w:val="11"/>
        </w:numPr>
        <w:rPr>
          <w:sz w:val="24"/>
          <w:szCs w:val="24"/>
        </w:rPr>
      </w:pPr>
      <w:r w:rsidRPr="000508EB">
        <w:rPr>
          <w:sz w:val="24"/>
          <w:szCs w:val="24"/>
        </w:rPr>
        <w:t xml:space="preserve">Lēkšanas </w:t>
      </w:r>
      <w:r w:rsidR="001B4B04">
        <w:rPr>
          <w:sz w:val="24"/>
          <w:szCs w:val="24"/>
        </w:rPr>
        <w:t xml:space="preserve">un mešanas </w:t>
      </w:r>
      <w:r w:rsidRPr="000508EB">
        <w:rPr>
          <w:sz w:val="24"/>
          <w:szCs w:val="24"/>
        </w:rPr>
        <w:t>disciplīnās atzīmēšanās notiek sekto</w:t>
      </w:r>
      <w:r w:rsidR="00270B2F">
        <w:rPr>
          <w:sz w:val="24"/>
          <w:szCs w:val="24"/>
        </w:rPr>
        <w:t xml:space="preserve">rā pie sekretāra </w:t>
      </w:r>
      <w:r w:rsidR="0058390B">
        <w:rPr>
          <w:sz w:val="24"/>
          <w:szCs w:val="24"/>
        </w:rPr>
        <w:t xml:space="preserve"> 2</w:t>
      </w:r>
      <w:r w:rsidR="000508EB" w:rsidRPr="000508EB">
        <w:rPr>
          <w:sz w:val="24"/>
          <w:szCs w:val="24"/>
        </w:rPr>
        <w:t xml:space="preserve">0 </w:t>
      </w:r>
      <w:r w:rsidRPr="000508EB">
        <w:rPr>
          <w:sz w:val="24"/>
          <w:szCs w:val="24"/>
        </w:rPr>
        <w:t>min. pirms sākuma.</w:t>
      </w:r>
    </w:p>
    <w:p w14:paraId="36412D47" w14:textId="77777777" w:rsidR="00F80BFC" w:rsidRPr="000508EB" w:rsidRDefault="00F80BFC" w:rsidP="0083751B">
      <w:pPr>
        <w:pStyle w:val="Pamatteksts"/>
        <w:rPr>
          <w:sz w:val="24"/>
          <w:szCs w:val="24"/>
        </w:rPr>
      </w:pPr>
    </w:p>
    <w:p w14:paraId="35EF2113" w14:textId="77B2BABC" w:rsidR="00E82E14" w:rsidRPr="000508EB" w:rsidRDefault="00E82E14" w:rsidP="00AA6655">
      <w:pPr>
        <w:pStyle w:val="Pamatteksts"/>
        <w:rPr>
          <w:b/>
          <w:sz w:val="24"/>
          <w:szCs w:val="24"/>
        </w:rPr>
      </w:pPr>
      <w:r w:rsidRPr="000508EB">
        <w:rPr>
          <w:sz w:val="24"/>
          <w:szCs w:val="24"/>
        </w:rPr>
        <w:t xml:space="preserve">          </w:t>
      </w:r>
      <w:r w:rsidRPr="000508EB">
        <w:rPr>
          <w:b/>
          <w:sz w:val="24"/>
          <w:szCs w:val="24"/>
        </w:rPr>
        <w:t>Vērtēšana</w:t>
      </w:r>
    </w:p>
    <w:p w14:paraId="4764A0AC" w14:textId="77777777" w:rsidR="00AA6655" w:rsidRPr="000508EB" w:rsidRDefault="00AA6655" w:rsidP="00AA6655">
      <w:pPr>
        <w:pStyle w:val="Pamatteksts"/>
        <w:rPr>
          <w:sz w:val="24"/>
          <w:szCs w:val="24"/>
        </w:rPr>
      </w:pPr>
    </w:p>
    <w:p w14:paraId="31D4961E" w14:textId="2E5068D1" w:rsidR="00E82E14" w:rsidRPr="000508EB" w:rsidRDefault="00CB7621" w:rsidP="00CB7621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>Uzvarētājus nosaka atbilstoši vieglatlētikas sacensību  noteikumiem.</w:t>
      </w:r>
    </w:p>
    <w:p w14:paraId="438FC9ED" w14:textId="77777777" w:rsidR="00E82E14" w:rsidRPr="000508EB" w:rsidRDefault="00E82E14" w:rsidP="0083751B">
      <w:pPr>
        <w:pStyle w:val="Pamatteksts"/>
        <w:rPr>
          <w:sz w:val="24"/>
          <w:szCs w:val="24"/>
        </w:rPr>
      </w:pPr>
    </w:p>
    <w:p w14:paraId="5247F4F7" w14:textId="1EB2B1C4" w:rsidR="00E82E14" w:rsidRPr="000508EB" w:rsidRDefault="00E82E14" w:rsidP="0083751B">
      <w:pPr>
        <w:pStyle w:val="Pamatteksts"/>
        <w:rPr>
          <w:b/>
          <w:sz w:val="24"/>
          <w:szCs w:val="24"/>
        </w:rPr>
      </w:pPr>
      <w:r w:rsidRPr="000508EB">
        <w:rPr>
          <w:sz w:val="24"/>
          <w:szCs w:val="24"/>
        </w:rPr>
        <w:t xml:space="preserve">     </w:t>
      </w:r>
      <w:r w:rsidRPr="000508EB">
        <w:rPr>
          <w:b/>
          <w:sz w:val="24"/>
          <w:szCs w:val="24"/>
        </w:rPr>
        <w:t xml:space="preserve">Apbalvošana  </w:t>
      </w:r>
    </w:p>
    <w:p w14:paraId="4D912DD5" w14:textId="77777777" w:rsidR="00AA6655" w:rsidRPr="000508EB" w:rsidRDefault="00AA6655" w:rsidP="0083751B">
      <w:pPr>
        <w:pStyle w:val="Pamatteksts"/>
        <w:rPr>
          <w:sz w:val="24"/>
          <w:szCs w:val="24"/>
        </w:rPr>
      </w:pPr>
    </w:p>
    <w:p w14:paraId="2D8D82C5" w14:textId="5559C996" w:rsidR="00E82E14" w:rsidRPr="000508EB" w:rsidRDefault="00E82E14" w:rsidP="00AA6655">
      <w:pPr>
        <w:pStyle w:val="Pamatteksts"/>
        <w:ind w:firstLine="720"/>
        <w:rPr>
          <w:sz w:val="24"/>
          <w:szCs w:val="24"/>
        </w:rPr>
      </w:pPr>
      <w:r w:rsidRPr="000508EB">
        <w:rPr>
          <w:sz w:val="24"/>
          <w:szCs w:val="24"/>
        </w:rPr>
        <w:t>Visās vecuma grupās katrā disciplīnā ar medaļām un diplomi</w:t>
      </w:r>
      <w:r w:rsidR="0058390B">
        <w:rPr>
          <w:sz w:val="24"/>
          <w:szCs w:val="24"/>
        </w:rPr>
        <w:t>em apbalvo 1.-3.vietu ieguvējus</w:t>
      </w:r>
      <w:r w:rsidRPr="000508EB">
        <w:rPr>
          <w:sz w:val="24"/>
          <w:szCs w:val="24"/>
        </w:rPr>
        <w:t xml:space="preserve">. Kausi </w:t>
      </w:r>
      <w:r w:rsidR="005F7123" w:rsidRPr="000508EB">
        <w:rPr>
          <w:sz w:val="24"/>
          <w:szCs w:val="24"/>
        </w:rPr>
        <w:t xml:space="preserve">absolūti </w:t>
      </w:r>
      <w:r w:rsidRPr="000508EB">
        <w:rPr>
          <w:sz w:val="24"/>
          <w:szCs w:val="24"/>
        </w:rPr>
        <w:t xml:space="preserve">labāko rezultātu īpašniekiem tiks pasniegti 100m un 1500m distancēs </w:t>
      </w:r>
      <w:r w:rsidR="005F7123" w:rsidRPr="000508EB">
        <w:rPr>
          <w:sz w:val="24"/>
          <w:szCs w:val="24"/>
        </w:rPr>
        <w:t>un augstlēkšanā puišu</w:t>
      </w:r>
      <w:r w:rsidRPr="000508EB">
        <w:rPr>
          <w:sz w:val="24"/>
          <w:szCs w:val="24"/>
        </w:rPr>
        <w:t xml:space="preserve"> </w:t>
      </w:r>
      <w:r w:rsidR="005F7123" w:rsidRPr="000508EB">
        <w:rPr>
          <w:sz w:val="24"/>
          <w:szCs w:val="24"/>
        </w:rPr>
        <w:t>grupā</w:t>
      </w:r>
      <w:r w:rsidR="00A07233" w:rsidRPr="000508EB">
        <w:rPr>
          <w:sz w:val="24"/>
          <w:szCs w:val="24"/>
        </w:rPr>
        <w:t>s</w:t>
      </w:r>
      <w:r w:rsidR="005F7123" w:rsidRPr="000508EB">
        <w:rPr>
          <w:sz w:val="24"/>
          <w:szCs w:val="24"/>
        </w:rPr>
        <w:t xml:space="preserve">, </w:t>
      </w:r>
      <w:r w:rsidR="00A07233" w:rsidRPr="000508EB">
        <w:rPr>
          <w:sz w:val="24"/>
          <w:szCs w:val="24"/>
        </w:rPr>
        <w:t>100m un 1500m distancē un tāllēk</w:t>
      </w:r>
      <w:r w:rsidR="005F7123" w:rsidRPr="000508EB">
        <w:rPr>
          <w:sz w:val="24"/>
          <w:szCs w:val="24"/>
        </w:rPr>
        <w:t>šanā meiteņu grupās</w:t>
      </w:r>
      <w:r w:rsidR="00A07233" w:rsidRPr="000508EB">
        <w:rPr>
          <w:sz w:val="24"/>
          <w:szCs w:val="24"/>
        </w:rPr>
        <w:t>.</w:t>
      </w:r>
      <w:r w:rsidRPr="000508EB">
        <w:rPr>
          <w:sz w:val="24"/>
          <w:szCs w:val="24"/>
        </w:rPr>
        <w:t xml:space="preserve"> </w:t>
      </w:r>
    </w:p>
    <w:p w14:paraId="28DE8DA5" w14:textId="77777777" w:rsidR="005F5EB9" w:rsidRPr="000508EB" w:rsidRDefault="005F5EB9" w:rsidP="005F7123">
      <w:pPr>
        <w:pStyle w:val="Pamatteksts"/>
        <w:ind w:firstLine="720"/>
        <w:rPr>
          <w:sz w:val="24"/>
          <w:szCs w:val="24"/>
        </w:rPr>
      </w:pPr>
    </w:p>
    <w:p w14:paraId="7CECB0C1" w14:textId="77777777" w:rsidR="00E82E14" w:rsidRPr="000508EB" w:rsidRDefault="00E82E14" w:rsidP="007B2E65">
      <w:pPr>
        <w:pStyle w:val="Pamatteksts"/>
        <w:rPr>
          <w:b/>
          <w:sz w:val="24"/>
          <w:szCs w:val="24"/>
        </w:rPr>
      </w:pPr>
      <w:r w:rsidRPr="000508EB">
        <w:rPr>
          <w:sz w:val="24"/>
          <w:szCs w:val="24"/>
        </w:rPr>
        <w:t xml:space="preserve">        </w:t>
      </w:r>
      <w:r w:rsidRPr="000508EB">
        <w:rPr>
          <w:b/>
          <w:sz w:val="24"/>
          <w:szCs w:val="24"/>
        </w:rPr>
        <w:t>Pieteikumi</w:t>
      </w:r>
    </w:p>
    <w:p w14:paraId="1F45D6B3" w14:textId="77777777" w:rsidR="00E82E14" w:rsidRPr="000508EB" w:rsidRDefault="00E82E14" w:rsidP="007B2E65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 xml:space="preserve"> </w:t>
      </w:r>
    </w:p>
    <w:p w14:paraId="554A4ACC" w14:textId="77777777" w:rsidR="003F0EFF" w:rsidRPr="000508EB" w:rsidRDefault="003F0EFF" w:rsidP="003F0EFF">
      <w:pPr>
        <w:pStyle w:val="Pamatteksts"/>
        <w:rPr>
          <w:sz w:val="24"/>
          <w:szCs w:val="24"/>
        </w:rPr>
      </w:pPr>
      <w:r w:rsidRPr="000508EB">
        <w:rPr>
          <w:sz w:val="24"/>
          <w:szCs w:val="24"/>
        </w:rPr>
        <w:t xml:space="preserve">Pieteikšanās sacensībām notiek: </w:t>
      </w:r>
    </w:p>
    <w:p w14:paraId="1E244FAD" w14:textId="7A668FBD" w:rsidR="003F0EFF" w:rsidRPr="000508EB" w:rsidRDefault="003F0EFF" w:rsidP="003F0EFF">
      <w:pPr>
        <w:pStyle w:val="Pamatteksts"/>
        <w:numPr>
          <w:ilvl w:val="0"/>
          <w:numId w:val="8"/>
        </w:numPr>
        <w:rPr>
          <w:sz w:val="24"/>
          <w:szCs w:val="24"/>
        </w:rPr>
      </w:pPr>
      <w:r w:rsidRPr="000508EB">
        <w:rPr>
          <w:sz w:val="24"/>
          <w:szCs w:val="24"/>
        </w:rPr>
        <w:t>juridiskajiem biedriem</w:t>
      </w:r>
      <w:r w:rsidR="005049BD">
        <w:rPr>
          <w:sz w:val="24"/>
          <w:szCs w:val="24"/>
        </w:rPr>
        <w:t xml:space="preserve"> elektroniski  LVS mājaslapā </w:t>
      </w:r>
      <w:hyperlink r:id="rId5" w:history="1">
        <w:r w:rsidRPr="000508EB">
          <w:rPr>
            <w:rStyle w:val="Hipersaite"/>
            <w:sz w:val="24"/>
            <w:szCs w:val="24"/>
          </w:rPr>
          <w:t>www.athletics.lv</w:t>
        </w:r>
      </w:hyperlink>
      <w:r w:rsidRPr="000508EB">
        <w:rPr>
          <w:sz w:val="24"/>
          <w:szCs w:val="24"/>
        </w:rPr>
        <w:t xml:space="preserve"> </w:t>
      </w:r>
      <w:r w:rsidR="005B225A" w:rsidRPr="000508EB">
        <w:rPr>
          <w:sz w:val="24"/>
          <w:szCs w:val="24"/>
        </w:rPr>
        <w:t>no 1</w:t>
      </w:r>
      <w:r w:rsidR="00CB7621" w:rsidRPr="000508EB">
        <w:rPr>
          <w:sz w:val="24"/>
          <w:szCs w:val="24"/>
        </w:rPr>
        <w:t>5.0</w:t>
      </w:r>
      <w:r w:rsidR="006E3F45">
        <w:rPr>
          <w:sz w:val="24"/>
          <w:szCs w:val="24"/>
        </w:rPr>
        <w:t>5.2024</w:t>
      </w:r>
      <w:r w:rsidR="005B225A" w:rsidRPr="000508EB">
        <w:rPr>
          <w:sz w:val="24"/>
          <w:szCs w:val="24"/>
        </w:rPr>
        <w:t xml:space="preserve">. </w:t>
      </w:r>
      <w:r w:rsidR="006E3F45">
        <w:rPr>
          <w:sz w:val="24"/>
          <w:szCs w:val="24"/>
        </w:rPr>
        <w:t>līdz 23.05.2024</w:t>
      </w:r>
      <w:r w:rsidR="000A71D1">
        <w:rPr>
          <w:sz w:val="24"/>
          <w:szCs w:val="24"/>
        </w:rPr>
        <w:t>. plkst. 13</w:t>
      </w:r>
      <w:r w:rsidRPr="000508EB">
        <w:rPr>
          <w:sz w:val="24"/>
          <w:szCs w:val="24"/>
        </w:rPr>
        <w:t>:</w:t>
      </w:r>
      <w:r w:rsidR="00740672" w:rsidRPr="000508EB">
        <w:rPr>
          <w:sz w:val="24"/>
          <w:szCs w:val="24"/>
        </w:rPr>
        <w:t>00</w:t>
      </w:r>
      <w:r w:rsidRPr="000508EB">
        <w:rPr>
          <w:sz w:val="24"/>
          <w:szCs w:val="24"/>
        </w:rPr>
        <w:t>;</w:t>
      </w:r>
    </w:p>
    <w:p w14:paraId="721151F9" w14:textId="611AC579" w:rsidR="005F7123" w:rsidRDefault="005F7123" w:rsidP="00A07233">
      <w:pPr>
        <w:pStyle w:val="Pamatteksts"/>
        <w:numPr>
          <w:ilvl w:val="0"/>
          <w:numId w:val="8"/>
        </w:numPr>
        <w:rPr>
          <w:sz w:val="24"/>
          <w:szCs w:val="24"/>
        </w:rPr>
      </w:pPr>
      <w:r w:rsidRPr="000508EB">
        <w:rPr>
          <w:sz w:val="24"/>
          <w:szCs w:val="24"/>
        </w:rPr>
        <w:t>individuālajiem dalībniekiem rakstot e-pastu</w:t>
      </w:r>
      <w:r w:rsidR="00A07233" w:rsidRPr="000508EB">
        <w:rPr>
          <w:sz w:val="24"/>
          <w:szCs w:val="24"/>
        </w:rPr>
        <w:t xml:space="preserve"> </w:t>
      </w:r>
      <w:hyperlink r:id="rId6" w:history="1">
        <w:r w:rsidR="00A07233" w:rsidRPr="000508EB">
          <w:rPr>
            <w:rStyle w:val="Hipersaite"/>
            <w:sz w:val="24"/>
            <w:szCs w:val="24"/>
          </w:rPr>
          <w:t>albjss@aluksne.lv</w:t>
        </w:r>
      </w:hyperlink>
      <w:r w:rsidR="00A07233" w:rsidRPr="000508EB">
        <w:rPr>
          <w:sz w:val="24"/>
          <w:szCs w:val="24"/>
        </w:rPr>
        <w:t xml:space="preserve"> no 1</w:t>
      </w:r>
      <w:r w:rsidR="000A71D1">
        <w:rPr>
          <w:sz w:val="24"/>
          <w:szCs w:val="24"/>
        </w:rPr>
        <w:t>5</w:t>
      </w:r>
      <w:r w:rsidR="00AA6655" w:rsidRPr="000508EB">
        <w:rPr>
          <w:sz w:val="24"/>
          <w:szCs w:val="24"/>
        </w:rPr>
        <w:t>.</w:t>
      </w:r>
      <w:r w:rsidR="00A07233" w:rsidRPr="000508EB">
        <w:rPr>
          <w:sz w:val="24"/>
          <w:szCs w:val="24"/>
        </w:rPr>
        <w:t>05.</w:t>
      </w:r>
      <w:r w:rsidR="006E3F45">
        <w:rPr>
          <w:sz w:val="24"/>
          <w:szCs w:val="24"/>
        </w:rPr>
        <w:t>2024. līdz 23.05.2024</w:t>
      </w:r>
      <w:r w:rsidR="000A71D1">
        <w:rPr>
          <w:sz w:val="24"/>
          <w:szCs w:val="24"/>
        </w:rPr>
        <w:t>. plkst. 13</w:t>
      </w:r>
      <w:r w:rsidR="00A07233" w:rsidRPr="000508EB">
        <w:rPr>
          <w:sz w:val="24"/>
          <w:szCs w:val="24"/>
        </w:rPr>
        <w:t>:00</w:t>
      </w:r>
    </w:p>
    <w:p w14:paraId="52A3D935" w14:textId="236CA76C" w:rsidR="00785703" w:rsidRPr="000508EB" w:rsidRDefault="00785703" w:rsidP="00785703">
      <w:pPr>
        <w:pStyle w:val="Pamatteksts"/>
        <w:numPr>
          <w:ilvl w:val="0"/>
          <w:numId w:val="8"/>
        </w:numPr>
        <w:rPr>
          <w:sz w:val="24"/>
          <w:szCs w:val="24"/>
        </w:rPr>
      </w:pPr>
      <w:r w:rsidRPr="00785703">
        <w:rPr>
          <w:sz w:val="24"/>
          <w:szCs w:val="24"/>
        </w:rPr>
        <w:t>Dalībnieku pieteikšana sacensību dienā netiek atļauta!</w:t>
      </w:r>
    </w:p>
    <w:p w14:paraId="38ECCE03" w14:textId="6E21A4DD" w:rsidR="003F0EFF" w:rsidRPr="006E3F45" w:rsidRDefault="003F0EFF" w:rsidP="006E5761">
      <w:pPr>
        <w:pStyle w:val="Pamatteksts"/>
        <w:numPr>
          <w:ilvl w:val="0"/>
          <w:numId w:val="8"/>
        </w:numPr>
        <w:rPr>
          <w:sz w:val="24"/>
          <w:szCs w:val="24"/>
        </w:rPr>
      </w:pPr>
      <w:r w:rsidRPr="006E3F45">
        <w:rPr>
          <w:sz w:val="24"/>
          <w:szCs w:val="24"/>
        </w:rPr>
        <w:t>Dalībnieku atsaukšana: ne vēlāk kā 2h (divas stundas) pirms sacensību</w:t>
      </w:r>
      <w:r w:rsidR="006E3F45">
        <w:rPr>
          <w:sz w:val="24"/>
          <w:szCs w:val="24"/>
        </w:rPr>
        <w:t xml:space="preserve"> </w:t>
      </w:r>
      <w:r w:rsidRPr="006E3F45">
        <w:rPr>
          <w:sz w:val="24"/>
          <w:szCs w:val="24"/>
        </w:rPr>
        <w:t xml:space="preserve">sākuma, </w:t>
      </w:r>
      <w:r w:rsidR="005F7123" w:rsidRPr="006E3F45">
        <w:rPr>
          <w:sz w:val="24"/>
          <w:szCs w:val="24"/>
        </w:rPr>
        <w:t>sūtot SMS galvenajai sekretārei</w:t>
      </w:r>
      <w:r w:rsidR="001B4B04">
        <w:rPr>
          <w:sz w:val="24"/>
          <w:szCs w:val="24"/>
        </w:rPr>
        <w:t xml:space="preserve"> Elīnai Akmentiņai</w:t>
      </w:r>
      <w:r w:rsidR="005F7123" w:rsidRPr="006E3F45">
        <w:rPr>
          <w:sz w:val="24"/>
          <w:szCs w:val="24"/>
        </w:rPr>
        <w:t xml:space="preserve"> </w:t>
      </w:r>
      <w:r w:rsidR="00A07233" w:rsidRPr="006E3F45">
        <w:rPr>
          <w:sz w:val="24"/>
          <w:szCs w:val="24"/>
        </w:rPr>
        <w:t>t. 27812446</w:t>
      </w:r>
    </w:p>
    <w:p w14:paraId="6FA81092" w14:textId="77777777" w:rsidR="005842C6" w:rsidRPr="000508EB" w:rsidRDefault="005842C6" w:rsidP="006745F3">
      <w:pPr>
        <w:pStyle w:val="Pamatteksts"/>
        <w:rPr>
          <w:sz w:val="24"/>
          <w:szCs w:val="24"/>
        </w:rPr>
      </w:pPr>
    </w:p>
    <w:p w14:paraId="1D9095D2" w14:textId="77777777" w:rsidR="00E82E14" w:rsidRPr="000508EB" w:rsidRDefault="00E82E14" w:rsidP="006745F3">
      <w:pPr>
        <w:pStyle w:val="Pamatteksts"/>
        <w:rPr>
          <w:b/>
          <w:sz w:val="24"/>
          <w:szCs w:val="24"/>
        </w:rPr>
      </w:pPr>
      <w:r w:rsidRPr="000508EB">
        <w:rPr>
          <w:sz w:val="24"/>
          <w:szCs w:val="24"/>
        </w:rPr>
        <w:t xml:space="preserve">      </w:t>
      </w:r>
      <w:r w:rsidRPr="000508EB">
        <w:rPr>
          <w:b/>
          <w:sz w:val="24"/>
          <w:szCs w:val="24"/>
        </w:rPr>
        <w:t>Dalībnieku uzņemšana</w:t>
      </w:r>
    </w:p>
    <w:p w14:paraId="4ED0589A" w14:textId="77777777" w:rsidR="00E82E14" w:rsidRPr="000508EB" w:rsidRDefault="00E82E14" w:rsidP="00703E66">
      <w:pPr>
        <w:pStyle w:val="Pamatteksts"/>
        <w:ind w:left="142"/>
        <w:rPr>
          <w:sz w:val="24"/>
          <w:szCs w:val="24"/>
        </w:rPr>
      </w:pPr>
    </w:p>
    <w:p w14:paraId="1726471F" w14:textId="59CA57A1" w:rsidR="00852760" w:rsidRPr="00845DC6" w:rsidRDefault="00845DC6" w:rsidP="00955844">
      <w:pPr>
        <w:pStyle w:val="Pamatteksts"/>
        <w:numPr>
          <w:ilvl w:val="0"/>
          <w:numId w:val="12"/>
        </w:numPr>
        <w:ind w:firstLine="360"/>
        <w:rPr>
          <w:rFonts w:ascii="Segoe UI Symbol" w:hAnsi="Segoe UI Symbol" w:cs="Segoe UI Symbol"/>
          <w:sz w:val="24"/>
          <w:szCs w:val="24"/>
        </w:rPr>
      </w:pPr>
      <w:r w:rsidRPr="00845DC6">
        <w:rPr>
          <w:sz w:val="24"/>
          <w:szCs w:val="24"/>
        </w:rPr>
        <w:t>Sacensību laikā tiks atļauta autotransporta iebraukšana</w:t>
      </w:r>
      <w:r w:rsidR="00852760" w:rsidRPr="00845DC6">
        <w:rPr>
          <w:sz w:val="24"/>
          <w:szCs w:val="24"/>
        </w:rPr>
        <w:t xml:space="preserve"> Pilssalā</w:t>
      </w:r>
      <w:r w:rsidRPr="00845DC6">
        <w:rPr>
          <w:sz w:val="24"/>
          <w:szCs w:val="24"/>
        </w:rPr>
        <w:t xml:space="preserve"> ar caurlaidi. Par caurlaides izsniegšanu lūdzam k</w:t>
      </w:r>
      <w:r w:rsidR="00852760" w:rsidRPr="00845DC6">
        <w:rPr>
          <w:sz w:val="24"/>
          <w:szCs w:val="24"/>
        </w:rPr>
        <w:t xml:space="preserve">omandējošo organizāciju </w:t>
      </w:r>
      <w:r w:rsidRPr="00845DC6">
        <w:rPr>
          <w:sz w:val="24"/>
          <w:szCs w:val="24"/>
        </w:rPr>
        <w:t>sazināties ar Līgu Tomsoni</w:t>
      </w:r>
      <w:r w:rsidR="00852760" w:rsidRPr="00845DC6">
        <w:rPr>
          <w:sz w:val="24"/>
          <w:szCs w:val="24"/>
        </w:rPr>
        <w:t xml:space="preserve"> t.26523288</w:t>
      </w:r>
      <w:r w:rsidR="001B4B04">
        <w:rPr>
          <w:sz w:val="24"/>
          <w:szCs w:val="24"/>
        </w:rPr>
        <w:t xml:space="preserve"> līdz 24</w:t>
      </w:r>
      <w:r w:rsidRPr="00845DC6">
        <w:rPr>
          <w:sz w:val="24"/>
          <w:szCs w:val="24"/>
        </w:rPr>
        <w:t>.maija plkst. 15:00</w:t>
      </w:r>
      <w:bookmarkStart w:id="0" w:name="_GoBack"/>
      <w:bookmarkEnd w:id="0"/>
    </w:p>
    <w:sectPr w:rsidR="00852760" w:rsidRPr="00845DC6" w:rsidSect="003F0EFF">
      <w:pgSz w:w="11906" w:h="16838"/>
      <w:pgMar w:top="709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61"/>
    <w:multiLevelType w:val="hybridMultilevel"/>
    <w:tmpl w:val="704C6D2C"/>
    <w:lvl w:ilvl="0" w:tplc="042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70F6"/>
    <w:multiLevelType w:val="multilevel"/>
    <w:tmpl w:val="212070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1116C6"/>
    <w:multiLevelType w:val="hybridMultilevel"/>
    <w:tmpl w:val="7492A21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3269"/>
    <w:multiLevelType w:val="hybridMultilevel"/>
    <w:tmpl w:val="32565B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6E9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A839C0"/>
    <w:multiLevelType w:val="multilevel"/>
    <w:tmpl w:val="61A83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5061C1"/>
    <w:multiLevelType w:val="multilevel"/>
    <w:tmpl w:val="695061C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D538C4"/>
    <w:multiLevelType w:val="hybridMultilevel"/>
    <w:tmpl w:val="F7841390"/>
    <w:lvl w:ilvl="0" w:tplc="8660A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D"/>
    <w:rsid w:val="00034661"/>
    <w:rsid w:val="00034F68"/>
    <w:rsid w:val="0004719D"/>
    <w:rsid w:val="000508EB"/>
    <w:rsid w:val="00062638"/>
    <w:rsid w:val="000819DC"/>
    <w:rsid w:val="000A71D1"/>
    <w:rsid w:val="000D2C41"/>
    <w:rsid w:val="00104884"/>
    <w:rsid w:val="00112C3E"/>
    <w:rsid w:val="0012725D"/>
    <w:rsid w:val="0014434A"/>
    <w:rsid w:val="00147FEC"/>
    <w:rsid w:val="001B4B04"/>
    <w:rsid w:val="001E0145"/>
    <w:rsid w:val="002102FE"/>
    <w:rsid w:val="00237A59"/>
    <w:rsid w:val="00270B2F"/>
    <w:rsid w:val="002B631B"/>
    <w:rsid w:val="002C76DC"/>
    <w:rsid w:val="00373BB0"/>
    <w:rsid w:val="0039476C"/>
    <w:rsid w:val="00394DC0"/>
    <w:rsid w:val="003D78B2"/>
    <w:rsid w:val="003F0EFF"/>
    <w:rsid w:val="00423B51"/>
    <w:rsid w:val="00443A93"/>
    <w:rsid w:val="00460E7B"/>
    <w:rsid w:val="004E0D40"/>
    <w:rsid w:val="005049BD"/>
    <w:rsid w:val="00575FDC"/>
    <w:rsid w:val="0058390B"/>
    <w:rsid w:val="005842C6"/>
    <w:rsid w:val="0059144F"/>
    <w:rsid w:val="00593488"/>
    <w:rsid w:val="005B225A"/>
    <w:rsid w:val="005F5EB9"/>
    <w:rsid w:val="005F7123"/>
    <w:rsid w:val="006260CE"/>
    <w:rsid w:val="00656190"/>
    <w:rsid w:val="006745F3"/>
    <w:rsid w:val="006B47E1"/>
    <w:rsid w:val="006E3F45"/>
    <w:rsid w:val="006E4AC5"/>
    <w:rsid w:val="007031CB"/>
    <w:rsid w:val="00703E66"/>
    <w:rsid w:val="00734D07"/>
    <w:rsid w:val="00740672"/>
    <w:rsid w:val="00785703"/>
    <w:rsid w:val="00785BCA"/>
    <w:rsid w:val="007B2E65"/>
    <w:rsid w:val="007C0B84"/>
    <w:rsid w:val="00801721"/>
    <w:rsid w:val="0083751B"/>
    <w:rsid w:val="00845DC6"/>
    <w:rsid w:val="00852760"/>
    <w:rsid w:val="00854EB7"/>
    <w:rsid w:val="008F62EC"/>
    <w:rsid w:val="009858AC"/>
    <w:rsid w:val="00995EE8"/>
    <w:rsid w:val="009D5882"/>
    <w:rsid w:val="00A00C49"/>
    <w:rsid w:val="00A07233"/>
    <w:rsid w:val="00A53D0C"/>
    <w:rsid w:val="00A759E1"/>
    <w:rsid w:val="00AA6655"/>
    <w:rsid w:val="00AE60B6"/>
    <w:rsid w:val="00B31D88"/>
    <w:rsid w:val="00B33804"/>
    <w:rsid w:val="00B52560"/>
    <w:rsid w:val="00B756D2"/>
    <w:rsid w:val="00BA2D9E"/>
    <w:rsid w:val="00BB0FA0"/>
    <w:rsid w:val="00C055BA"/>
    <w:rsid w:val="00C3533A"/>
    <w:rsid w:val="00C461B9"/>
    <w:rsid w:val="00C74FB3"/>
    <w:rsid w:val="00C758DB"/>
    <w:rsid w:val="00CB7621"/>
    <w:rsid w:val="00CF3210"/>
    <w:rsid w:val="00D03DC3"/>
    <w:rsid w:val="00D56FA2"/>
    <w:rsid w:val="00D64B44"/>
    <w:rsid w:val="00D935C7"/>
    <w:rsid w:val="00DA68EF"/>
    <w:rsid w:val="00DD6601"/>
    <w:rsid w:val="00E724D0"/>
    <w:rsid w:val="00E82E14"/>
    <w:rsid w:val="00EF70E5"/>
    <w:rsid w:val="00F155BE"/>
    <w:rsid w:val="00F173EE"/>
    <w:rsid w:val="00F23715"/>
    <w:rsid w:val="00F3161F"/>
    <w:rsid w:val="00F80BFC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841AC"/>
  <w15:docId w15:val="{AAF67442-C554-4E1C-B8ED-19E587B3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68EF"/>
    <w:rPr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A68EF"/>
    <w:pPr>
      <w:keepNext/>
      <w:jc w:val="center"/>
      <w:outlineLvl w:val="1"/>
    </w:pPr>
    <w:rPr>
      <w:b/>
      <w:sz w:val="32"/>
      <w:szCs w:val="20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DA68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DA68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lv-LV" w:eastAsia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DA68EF"/>
    <w:pPr>
      <w:keepNext/>
      <w:jc w:val="both"/>
      <w:outlineLvl w:val="4"/>
    </w:pPr>
    <w:rPr>
      <w:b/>
      <w:u w:val="single"/>
      <w:lang w:val="lv-LV" w:eastAsia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DA68EF"/>
    <w:pPr>
      <w:keepNext/>
      <w:jc w:val="both"/>
      <w:outlineLvl w:val="5"/>
    </w:pPr>
    <w:rPr>
      <w:b/>
      <w:color w:val="000000"/>
      <w:u w:val="single"/>
      <w:lang w:val="lv-LV" w:eastAsia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DA68EF"/>
    <w:pPr>
      <w:keepNext/>
      <w:keepLines/>
      <w:spacing w:before="200"/>
      <w:outlineLvl w:val="6"/>
    </w:pPr>
    <w:rPr>
      <w:rFonts w:ascii="Cambria" w:hAnsi="Cambria"/>
      <w:i/>
      <w:iCs/>
      <w:color w:val="3F3F3F"/>
      <w:lang w:val="lv-LV" w:eastAsia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DA68EF"/>
    <w:pPr>
      <w:keepNext/>
      <w:keepLines/>
      <w:spacing w:before="200"/>
      <w:outlineLvl w:val="8"/>
    </w:pPr>
    <w:rPr>
      <w:rFonts w:ascii="Cambria" w:hAnsi="Cambria"/>
      <w:i/>
      <w:iCs/>
      <w:color w:val="3F3F3F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DA68EF"/>
    <w:rPr>
      <w:rFonts w:ascii="Times New Roman" w:hAnsi="Times New Roman" w:cs="Times New Roman"/>
      <w:b/>
      <w:sz w:val="20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DA68EF"/>
    <w:rPr>
      <w:rFonts w:ascii="Cambria" w:hAnsi="Cambria" w:cs="Times New Roman"/>
      <w:b/>
      <w:color w:val="4F81BD"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DA68EF"/>
    <w:rPr>
      <w:rFonts w:ascii="Cambria" w:hAnsi="Cambria" w:cs="Times New Roman"/>
      <w:b/>
      <w:i/>
      <w:color w:val="4F81BD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DA68EF"/>
    <w:rPr>
      <w:rFonts w:ascii="Times New Roman" w:hAnsi="Times New Roman" w:cs="Times New Roman"/>
      <w:b/>
      <w:sz w:val="24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DA68EF"/>
    <w:rPr>
      <w:rFonts w:ascii="Times New Roman" w:hAnsi="Times New Roman" w:cs="Times New Roman"/>
      <w:b/>
      <w:color w:val="000000"/>
      <w:sz w:val="24"/>
      <w:u w:val="single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DA68EF"/>
    <w:rPr>
      <w:rFonts w:ascii="Cambria" w:hAnsi="Cambria" w:cs="Times New Roman"/>
      <w:i/>
      <w:color w:val="3F3F3F"/>
      <w:sz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DA68EF"/>
    <w:rPr>
      <w:rFonts w:ascii="Cambria" w:hAnsi="Cambria" w:cs="Times New Roman"/>
      <w:i/>
      <w:color w:val="3F3F3F"/>
      <w:sz w:val="20"/>
    </w:rPr>
  </w:style>
  <w:style w:type="paragraph" w:styleId="Pamatteksts">
    <w:name w:val="Body Text"/>
    <w:basedOn w:val="Parasts"/>
    <w:link w:val="PamattekstsRakstz"/>
    <w:uiPriority w:val="99"/>
    <w:rsid w:val="00DA68EF"/>
    <w:pPr>
      <w:jc w:val="both"/>
    </w:pPr>
    <w:rPr>
      <w:sz w:val="28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DA68EF"/>
    <w:rPr>
      <w:rFonts w:ascii="Times New Roman" w:hAnsi="Times New Roman" w:cs="Times New Roman"/>
      <w:sz w:val="20"/>
    </w:rPr>
  </w:style>
  <w:style w:type="paragraph" w:styleId="Pamatteksts2">
    <w:name w:val="Body Text 2"/>
    <w:basedOn w:val="Parasts"/>
    <w:link w:val="Pamatteksts2Rakstz"/>
    <w:uiPriority w:val="99"/>
    <w:semiHidden/>
    <w:rsid w:val="00DA68EF"/>
    <w:pPr>
      <w:jc w:val="both"/>
    </w:pPr>
    <w:rPr>
      <w:szCs w:val="20"/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DA68EF"/>
    <w:rPr>
      <w:rFonts w:ascii="Times New Roman" w:hAnsi="Times New Roman" w:cs="Times New Roman"/>
      <w:sz w:val="20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DA68EF"/>
    <w:pPr>
      <w:spacing w:after="120"/>
      <w:ind w:left="283"/>
    </w:pPr>
    <w:rPr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DA68EF"/>
    <w:rPr>
      <w:rFonts w:ascii="Times New Roman" w:hAnsi="Times New Roman" w:cs="Times New Roman"/>
      <w:sz w:val="20"/>
    </w:rPr>
  </w:style>
  <w:style w:type="character" w:styleId="Hipersaite">
    <w:name w:val="Hyperlink"/>
    <w:basedOn w:val="Noklusjumarindkopasfonts"/>
    <w:uiPriority w:val="99"/>
    <w:semiHidden/>
    <w:rsid w:val="00DA68EF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104884"/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104884"/>
    <w:rPr>
      <w:rFonts w:ascii="Segoe UI" w:hAnsi="Segoe UI" w:cs="Times New Roman"/>
      <w:sz w:val="18"/>
      <w:lang w:val="en-US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4DC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E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jss@aluksne.lv" TargetMode="Externa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Saskaņots:							Apstiprinu:</vt:lpstr>
    </vt:vector>
  </TitlesOfParts>
  <Company>Lenovo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Saskaņots:							Apstiprinu:</dc:title>
  <dc:subject/>
  <dc:creator>Lenovo User</dc:creator>
  <cp:keywords/>
  <dc:description/>
  <cp:lastModifiedBy>Darbinieks</cp:lastModifiedBy>
  <cp:revision>5</cp:revision>
  <cp:lastPrinted>2023-05-17T07:59:00Z</cp:lastPrinted>
  <dcterms:created xsi:type="dcterms:W3CDTF">2024-05-08T11:03:00Z</dcterms:created>
  <dcterms:modified xsi:type="dcterms:W3CDTF">2024-05-08T11:44:00Z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