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688DA" w14:textId="77777777" w:rsidR="008E283E" w:rsidRPr="0088466E" w:rsidRDefault="00000000" w:rsidP="008E283E">
      <w:pPr>
        <w:jc w:val="center"/>
        <w:rPr>
          <w:lang w:val="lv-LV"/>
        </w:rPr>
      </w:pPr>
      <w:r w:rsidRPr="0088466E">
        <w:rPr>
          <w:noProof/>
          <w:lang w:val="lv-LV" w:eastAsia="lv-LV"/>
        </w:rPr>
        <w:drawing>
          <wp:inline distT="0" distB="0" distL="0" distR="0" wp14:anchorId="1EF4FE98" wp14:editId="37D7C80A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0B88" w14:textId="77777777" w:rsidR="008E283E" w:rsidRPr="0088466E" w:rsidRDefault="00000000" w:rsidP="00E80E89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88466E">
        <w:rPr>
          <w:rFonts w:ascii="Times New Roman" w:hAnsi="Times New Roman"/>
          <w:lang w:val="lv-LV"/>
        </w:rPr>
        <w:t>ALŪKSNES NOVADA PAŠVALDĪBA</w:t>
      </w:r>
    </w:p>
    <w:p w14:paraId="5D70464F" w14:textId="77777777" w:rsidR="00686F94" w:rsidRPr="0088466E" w:rsidRDefault="00000000" w:rsidP="00E80E89">
      <w:pPr>
        <w:jc w:val="center"/>
        <w:outlineLvl w:val="0"/>
        <w:rPr>
          <w:b/>
          <w:lang w:val="lv-LV"/>
        </w:rPr>
      </w:pPr>
      <w:r w:rsidRPr="00AE3DA8">
        <w:rPr>
          <w:b/>
          <w:lang w:val="lv-LV"/>
        </w:rPr>
        <w:t>ATTĪSTĪBAS</w:t>
      </w:r>
      <w:r w:rsidR="0088466E" w:rsidRPr="0088466E">
        <w:rPr>
          <w:b/>
          <w:lang w:val="lv-LV"/>
        </w:rPr>
        <w:t xml:space="preserve"> KOMITEJA</w:t>
      </w:r>
    </w:p>
    <w:p w14:paraId="37461FBD" w14:textId="77777777" w:rsidR="003D704D" w:rsidRPr="0088466E" w:rsidRDefault="00000000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 xml:space="preserve">SĒDE Nr. </w:t>
      </w:r>
      <w:r w:rsidR="00245A02" w:rsidRPr="0088466E">
        <w:rPr>
          <w:b/>
          <w:noProof/>
          <w:lang w:val="lv-LV"/>
        </w:rPr>
        <w:t>6</w:t>
      </w:r>
    </w:p>
    <w:p w14:paraId="183C63BD" w14:textId="77777777" w:rsidR="003D704D" w:rsidRPr="0088466E" w:rsidRDefault="00000000" w:rsidP="00E80E89">
      <w:pPr>
        <w:jc w:val="center"/>
        <w:rPr>
          <w:b/>
          <w:color w:val="000000" w:themeColor="text1"/>
          <w:sz w:val="22"/>
          <w:lang w:val="lv-LV"/>
        </w:rPr>
      </w:pPr>
      <w:r w:rsidRPr="0088466E">
        <w:rPr>
          <w:b/>
          <w:noProof/>
          <w:color w:val="000000" w:themeColor="text1"/>
          <w:lang w:val="lv-LV"/>
        </w:rPr>
        <w:t>17.06.2024</w:t>
      </w:r>
      <w:r w:rsidR="003D1FCB">
        <w:rPr>
          <w:b/>
          <w:noProof/>
          <w:color w:val="000000" w:themeColor="text1"/>
          <w:lang w:val="lv-LV"/>
        </w:rPr>
        <w:t>.</w:t>
      </w:r>
      <w:r w:rsidRPr="0088466E">
        <w:rPr>
          <w:b/>
          <w:color w:val="000000" w:themeColor="text1"/>
          <w:lang w:val="lv-LV"/>
        </w:rPr>
        <w:t xml:space="preserve">, plkst. </w:t>
      </w:r>
      <w:r w:rsidRPr="0088466E">
        <w:rPr>
          <w:b/>
          <w:noProof/>
          <w:color w:val="000000" w:themeColor="text1"/>
          <w:lang w:val="lv-LV"/>
        </w:rPr>
        <w:t>10:00</w:t>
      </w:r>
    </w:p>
    <w:p w14:paraId="5FCB0779" w14:textId="77777777" w:rsidR="003D704D" w:rsidRPr="0088466E" w:rsidRDefault="00000000" w:rsidP="00E80E89">
      <w:pPr>
        <w:jc w:val="center"/>
        <w:rPr>
          <w:b/>
          <w:lang w:val="lv-LV"/>
        </w:rPr>
      </w:pPr>
      <w:r w:rsidRPr="0088466E">
        <w:rPr>
          <w:b/>
          <w:noProof/>
          <w:lang w:val="lv-LV"/>
        </w:rPr>
        <w:t>Dārza ielā 11, Alūksnē, Alūksnes novadā zālē 1.stāvā</w:t>
      </w:r>
    </w:p>
    <w:p w14:paraId="0AEAA78B" w14:textId="77777777" w:rsidR="00245A02" w:rsidRDefault="00245A02" w:rsidP="003D704D">
      <w:pPr>
        <w:rPr>
          <w:b/>
          <w:u w:val="single"/>
          <w:lang w:val="lv-LV"/>
        </w:rPr>
      </w:pPr>
    </w:p>
    <w:p w14:paraId="672A3944" w14:textId="77777777" w:rsidR="00A1672B" w:rsidRPr="0088466E" w:rsidRDefault="00A1672B" w:rsidP="003D704D">
      <w:pPr>
        <w:rPr>
          <w:b/>
          <w:u w:val="single"/>
          <w:lang w:val="lv-LV"/>
        </w:rPr>
      </w:pPr>
    </w:p>
    <w:p w14:paraId="59E3C144" w14:textId="77777777" w:rsidR="003D704D" w:rsidRPr="0088466E" w:rsidRDefault="00000000" w:rsidP="003D704D">
      <w:pPr>
        <w:rPr>
          <w:b/>
          <w:u w:val="single"/>
          <w:lang w:val="lv-LV"/>
        </w:rPr>
      </w:pPr>
      <w:r w:rsidRPr="0088466E">
        <w:rPr>
          <w:b/>
          <w:u w:val="single"/>
          <w:lang w:val="lv-LV"/>
        </w:rPr>
        <w:t>Darba kārtībā:</w:t>
      </w:r>
    </w:p>
    <w:p w14:paraId="117A2632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darba kārtību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16181380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izmaiņām pašvaldības iznomājamo un atsavināmo nekustamo īpašumu sarakstā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34B0C5FB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 xml:space="preserve">Par atmežošanas atļauju lauksaimniecībā izmantojamās zemes ierīkošanai meža laucē nekustamajā īpašumā </w:t>
      </w:r>
      <w:r w:rsidR="00BF55EB">
        <w:rPr>
          <w:noProof/>
          <w:color w:val="000000" w:themeColor="text1"/>
          <w:lang w:val="lv-LV"/>
        </w:rPr>
        <w:t>[..]</w:t>
      </w:r>
      <w:r w:rsidRPr="003D1FCB">
        <w:rPr>
          <w:noProof/>
          <w:color w:val="000000" w:themeColor="text1"/>
          <w:lang w:val="lv-LV"/>
        </w:rPr>
        <w:t>, Alūksnes novadā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7CA7F5A9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bieži sastopamo derīgo izrakteņu ieguves atļaujas izsniegšanu smilts un aleirīta atradnei “Lejupe”, Mālupes pagastā, Alūksnes novadā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52885F89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pašvaldības uzdevuma deleģēšanu SIA “MĒRNIECĪBAS DATU CENTRS”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54C5F072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Alūksnes novada pašvaldības 2023.gada publiskā pārskata apstiprināšanu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48A631E9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noteikumu Nr. _/2024 “Par Alūksnes novada pašvaldības kapitāla daļu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noProof/>
          <w:color w:val="000000" w:themeColor="text1"/>
          <w:lang w:val="lv-LV"/>
        </w:rPr>
        <w:t xml:space="preserve"> pārvaldību” izdošanu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2AD59216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 xml:space="preserve">Par saistošo noteikumu Nr._/2024 </w:t>
      </w:r>
      <w:r w:rsidR="003D1FCB">
        <w:rPr>
          <w:noProof/>
          <w:color w:val="000000" w:themeColor="text1"/>
          <w:lang w:val="lv-LV"/>
        </w:rPr>
        <w:t>“</w:t>
      </w:r>
      <w:r w:rsidRPr="003D1FCB">
        <w:rPr>
          <w:noProof/>
          <w:color w:val="000000" w:themeColor="text1"/>
          <w:lang w:val="lv-LV"/>
        </w:rPr>
        <w:t>Alūksnes novada iedzīvotāju padomes nolikums</w:t>
      </w:r>
      <w:r w:rsidR="003D1FCB">
        <w:rPr>
          <w:noProof/>
          <w:color w:val="000000" w:themeColor="text1"/>
          <w:lang w:val="lv-LV"/>
        </w:rPr>
        <w:t xml:space="preserve">” </w:t>
      </w:r>
      <w:r w:rsidRPr="003D1FCB">
        <w:rPr>
          <w:noProof/>
          <w:color w:val="000000" w:themeColor="text1"/>
          <w:lang w:val="lv-LV"/>
        </w:rPr>
        <w:t>izdošanu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5E5212AF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projektu “Pils ielas (posmā no Kolberģa ielas līdz Kalnadruvu ielai) pārbūve”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0DA3A25D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Investīciju plāna 2022.-2027. gadam aktualizēšanu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599874A5" w14:textId="77777777" w:rsidR="003D704D" w:rsidRPr="003D1FCB" w:rsidRDefault="00175AE4" w:rsidP="00A1672B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3D1FCB">
        <w:rPr>
          <w:noProof/>
          <w:color w:val="000000" w:themeColor="text1"/>
          <w:lang w:val="lv-LV"/>
        </w:rPr>
        <w:t>Par projektu “Infrastruktūra uzņēmējdarbības atbalstam Alūksnes pilsētā”</w:t>
      </w:r>
      <w:r w:rsidR="003D1FCB">
        <w:rPr>
          <w:noProof/>
          <w:color w:val="000000" w:themeColor="text1"/>
          <w:lang w:val="lv-LV"/>
        </w:rPr>
        <w:t>.</w:t>
      </w:r>
      <w:r w:rsidRPr="003D1FCB">
        <w:rPr>
          <w:color w:val="000000" w:themeColor="text1"/>
          <w:lang w:val="lv-LV"/>
        </w:rPr>
        <w:t xml:space="preserve"> </w:t>
      </w:r>
    </w:p>
    <w:p w14:paraId="48BFB3E2" w14:textId="77777777" w:rsidR="003D704D" w:rsidRPr="0088466E" w:rsidRDefault="003D704D" w:rsidP="00A1672B">
      <w:pPr>
        <w:jc w:val="both"/>
        <w:outlineLvl w:val="0"/>
        <w:rPr>
          <w:color w:val="000000" w:themeColor="text1"/>
          <w:sz w:val="22"/>
          <w:lang w:val="lv-LV"/>
        </w:rPr>
      </w:pPr>
    </w:p>
    <w:p w14:paraId="7D64CC0D" w14:textId="77777777" w:rsidR="00BC64A2" w:rsidRPr="0088466E" w:rsidRDefault="00BC64A2" w:rsidP="00BC64A2">
      <w:pPr>
        <w:rPr>
          <w:lang w:val="lv-LV"/>
        </w:rPr>
      </w:pPr>
    </w:p>
    <w:sectPr w:rsidR="00BC64A2" w:rsidRPr="0088466E" w:rsidSect="00BD41B6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55CD"/>
    <w:multiLevelType w:val="hybridMultilevel"/>
    <w:tmpl w:val="44FE4C62"/>
    <w:lvl w:ilvl="0" w:tplc="3558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2C8D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2044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470EC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6D61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E49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830BB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69AE2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72C6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766564"/>
    <w:multiLevelType w:val="hybridMultilevel"/>
    <w:tmpl w:val="DBAA9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039"/>
    <w:multiLevelType w:val="hybridMultilevel"/>
    <w:tmpl w:val="56C65B42"/>
    <w:lvl w:ilvl="0" w:tplc="95AA2E02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2C7E56"/>
    <w:multiLevelType w:val="hybridMultilevel"/>
    <w:tmpl w:val="CE8A0CCA"/>
    <w:lvl w:ilvl="0" w:tplc="C3427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2305B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BF266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D1022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B16AB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3CE1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7DA6E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6D660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C6493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00561995">
    <w:abstractNumId w:val="3"/>
  </w:num>
  <w:num w:numId="2" w16cid:durableId="97873024">
    <w:abstractNumId w:val="0"/>
  </w:num>
  <w:num w:numId="3" w16cid:durableId="843588764">
    <w:abstractNumId w:val="1"/>
  </w:num>
  <w:num w:numId="4" w16cid:durableId="100185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1FC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15301"/>
    <w:rsid w:val="00630D47"/>
    <w:rsid w:val="00657C8D"/>
    <w:rsid w:val="00682F29"/>
    <w:rsid w:val="00686F94"/>
    <w:rsid w:val="0069704D"/>
    <w:rsid w:val="006D07D8"/>
    <w:rsid w:val="00702353"/>
    <w:rsid w:val="007046BD"/>
    <w:rsid w:val="007A0D12"/>
    <w:rsid w:val="00803612"/>
    <w:rsid w:val="00816077"/>
    <w:rsid w:val="0084459D"/>
    <w:rsid w:val="0088466E"/>
    <w:rsid w:val="008A583C"/>
    <w:rsid w:val="008B3205"/>
    <w:rsid w:val="008E283E"/>
    <w:rsid w:val="008F6D8F"/>
    <w:rsid w:val="009351E6"/>
    <w:rsid w:val="00990253"/>
    <w:rsid w:val="00995F52"/>
    <w:rsid w:val="00A1672B"/>
    <w:rsid w:val="00A41A6A"/>
    <w:rsid w:val="00A51CF6"/>
    <w:rsid w:val="00A67C25"/>
    <w:rsid w:val="00AA0E1C"/>
    <w:rsid w:val="00AE3DA8"/>
    <w:rsid w:val="00B04CE6"/>
    <w:rsid w:val="00B44670"/>
    <w:rsid w:val="00BB1798"/>
    <w:rsid w:val="00BC41AD"/>
    <w:rsid w:val="00BC64A2"/>
    <w:rsid w:val="00BD2110"/>
    <w:rsid w:val="00BD41B6"/>
    <w:rsid w:val="00BF55EB"/>
    <w:rsid w:val="00BF764A"/>
    <w:rsid w:val="00C3426D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0E8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BC305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3D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"Juris BALANDIS" &lt;juris.balandis@aluksne.lv&gt;</dc:creator>
  <cp:lastModifiedBy>Evita APLOKA</cp:lastModifiedBy>
  <cp:revision>2</cp:revision>
  <dcterms:created xsi:type="dcterms:W3CDTF">2024-06-14T12:49:00Z</dcterms:created>
  <dcterms:modified xsi:type="dcterms:W3CDTF">2024-06-14T12:49:00Z</dcterms:modified>
</cp:coreProperties>
</file>