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4E6220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5A6B0609" w14:textId="2704873F" w:rsidR="0046180E" w:rsidRPr="00944B35" w:rsidRDefault="0046180E" w:rsidP="0046180E">
      <w:pPr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202</w:t>
      </w:r>
      <w:r>
        <w:rPr>
          <w:rFonts w:ascii="Times New Roman" w:hAnsi="Times New Roman"/>
          <w:szCs w:val="24"/>
          <w:lang w:val="lv-LV"/>
        </w:rPr>
        <w:t>4</w:t>
      </w:r>
      <w:r w:rsidRPr="00944B35">
        <w:rPr>
          <w:rFonts w:ascii="Times New Roman" w:hAnsi="Times New Roman"/>
          <w:szCs w:val="24"/>
          <w:lang w:val="lv-LV"/>
        </w:rPr>
        <w:t xml:space="preserve">. gada </w:t>
      </w:r>
      <w:r w:rsidR="002A14F5">
        <w:rPr>
          <w:rFonts w:ascii="Times New Roman" w:hAnsi="Times New Roman"/>
          <w:szCs w:val="24"/>
          <w:lang w:val="lv-LV"/>
        </w:rPr>
        <w:t>1</w:t>
      </w:r>
      <w:r w:rsidR="005004A6">
        <w:rPr>
          <w:rFonts w:ascii="Times New Roman" w:hAnsi="Times New Roman"/>
          <w:szCs w:val="24"/>
          <w:lang w:val="lv-LV"/>
        </w:rPr>
        <w:t>8</w:t>
      </w:r>
      <w:r>
        <w:rPr>
          <w:rFonts w:ascii="Times New Roman" w:hAnsi="Times New Roman"/>
          <w:szCs w:val="24"/>
          <w:lang w:val="lv-LV"/>
        </w:rPr>
        <w:t>. jū</w:t>
      </w:r>
      <w:r w:rsidR="002A14F5">
        <w:rPr>
          <w:rFonts w:ascii="Times New Roman" w:hAnsi="Times New Roman"/>
          <w:szCs w:val="24"/>
          <w:lang w:val="lv-LV"/>
        </w:rPr>
        <w:t>l</w:t>
      </w:r>
      <w:r>
        <w:rPr>
          <w:rFonts w:ascii="Times New Roman" w:hAnsi="Times New Roman"/>
          <w:szCs w:val="24"/>
          <w:lang w:val="lv-LV"/>
        </w:rPr>
        <w:t>ijā</w:t>
      </w:r>
      <w:r w:rsidRPr="00944B35">
        <w:rPr>
          <w:rFonts w:ascii="Times New Roman" w:hAnsi="Times New Roman"/>
          <w:szCs w:val="24"/>
          <w:lang w:val="lv-LV"/>
        </w:rPr>
        <w:tab/>
      </w:r>
      <w:r w:rsidRPr="00944B35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</w:r>
      <w:proofErr w:type="gramStart"/>
      <w:r>
        <w:rPr>
          <w:rFonts w:ascii="Times New Roman" w:hAnsi="Times New Roman"/>
          <w:szCs w:val="24"/>
          <w:lang w:val="lv-LV"/>
        </w:rPr>
        <w:t xml:space="preserve">                     </w:t>
      </w:r>
      <w:proofErr w:type="gramEnd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Pr="00944B35">
        <w:rPr>
          <w:rFonts w:ascii="Times New Roman" w:hAnsi="Times New Roman"/>
          <w:szCs w:val="24"/>
          <w:lang w:val="lv-LV"/>
        </w:rPr>
        <w:t>Nr.</w:t>
      </w:r>
      <w:r>
        <w:rPr>
          <w:rFonts w:ascii="Times New Roman" w:hAnsi="Times New Roman"/>
          <w:szCs w:val="24"/>
          <w:lang w:val="lv-LV"/>
        </w:rPr>
        <w:t>2</w:t>
      </w:r>
      <w:r w:rsidR="005004A6">
        <w:rPr>
          <w:rFonts w:ascii="Times New Roman" w:hAnsi="Times New Roman"/>
          <w:szCs w:val="24"/>
          <w:lang w:val="lv-LV"/>
        </w:rPr>
        <w:t>8</w:t>
      </w:r>
    </w:p>
    <w:p w14:paraId="56D35E1C" w14:textId="77777777" w:rsidR="0046180E" w:rsidRPr="00B62188" w:rsidRDefault="0046180E" w:rsidP="0046180E">
      <w:pPr>
        <w:rPr>
          <w:rFonts w:ascii="Times New Roman" w:hAnsi="Times New Roman"/>
          <w:sz w:val="16"/>
          <w:szCs w:val="16"/>
          <w:lang w:val="lv-LV"/>
        </w:rPr>
      </w:pPr>
    </w:p>
    <w:p w14:paraId="05CE4605" w14:textId="150B6E36" w:rsidR="0046180E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Sēdi sāk plkst.</w:t>
      </w:r>
      <w:r w:rsidR="00FC7DC8">
        <w:rPr>
          <w:rFonts w:ascii="Times New Roman" w:hAnsi="Times New Roman"/>
          <w:szCs w:val="24"/>
          <w:lang w:val="lv-LV"/>
        </w:rPr>
        <w:t> </w:t>
      </w:r>
      <w:r w:rsidR="00877314">
        <w:rPr>
          <w:rFonts w:ascii="Times New Roman" w:hAnsi="Times New Roman"/>
          <w:szCs w:val="24"/>
          <w:lang w:val="lv-LV"/>
        </w:rPr>
        <w:t>13</w:t>
      </w:r>
      <w:r>
        <w:rPr>
          <w:rFonts w:ascii="Times New Roman" w:hAnsi="Times New Roman"/>
          <w:szCs w:val="24"/>
          <w:lang w:val="lv-LV"/>
        </w:rPr>
        <w:t>.</w:t>
      </w:r>
      <w:r w:rsidR="00877314">
        <w:rPr>
          <w:rFonts w:ascii="Times New Roman" w:hAnsi="Times New Roman"/>
          <w:szCs w:val="24"/>
          <w:lang w:val="lv-LV"/>
        </w:rPr>
        <w:t>0</w:t>
      </w:r>
      <w:r>
        <w:rPr>
          <w:rFonts w:ascii="Times New Roman" w:hAnsi="Times New Roman"/>
          <w:szCs w:val="24"/>
          <w:lang w:val="lv-LV"/>
        </w:rPr>
        <w:t>0</w:t>
      </w:r>
      <w:r w:rsidRPr="00944B35">
        <w:rPr>
          <w:rFonts w:ascii="Times New Roman" w:hAnsi="Times New Roman"/>
          <w:szCs w:val="24"/>
          <w:lang w:val="lv-LV"/>
        </w:rPr>
        <w:t>, sēdi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C7DC8" w:rsidRPr="00FC7DC8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877314">
        <w:rPr>
          <w:rFonts w:ascii="Times New Roman" w:hAnsi="Times New Roman"/>
          <w:color w:val="000000" w:themeColor="text1"/>
          <w:szCs w:val="24"/>
          <w:lang w:val="lv-LV"/>
        </w:rPr>
        <w:t>14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877314">
        <w:rPr>
          <w:rFonts w:ascii="Times New Roman" w:hAnsi="Times New Roman"/>
          <w:color w:val="000000" w:themeColor="text1"/>
          <w:szCs w:val="24"/>
          <w:lang w:val="lv-LV"/>
        </w:rPr>
        <w:t>0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0</w:t>
      </w:r>
    </w:p>
    <w:p w14:paraId="5560EC3B" w14:textId="0917A9DE" w:rsidR="0046180E" w:rsidRPr="00944B35" w:rsidRDefault="0046180E" w:rsidP="0046180E">
      <w:pPr>
        <w:spacing w:line="360" w:lineRule="auto"/>
        <w:jc w:val="both"/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 xml:space="preserve">Sēdi vada: Zemes lietu </w:t>
      </w:r>
      <w:bookmarkStart w:id="0" w:name="_Hlk169858403"/>
      <w:r w:rsidRPr="00944B35">
        <w:rPr>
          <w:rFonts w:ascii="Times New Roman" w:hAnsi="Times New Roman"/>
          <w:szCs w:val="24"/>
          <w:lang w:val="lv-LV"/>
        </w:rPr>
        <w:t>komisijas priekšsēdētāja</w:t>
      </w:r>
      <w:r>
        <w:rPr>
          <w:rFonts w:ascii="Times New Roman" w:hAnsi="Times New Roman"/>
          <w:szCs w:val="24"/>
          <w:lang w:val="lv-LV"/>
        </w:rPr>
        <w:t xml:space="preserve"> </w:t>
      </w:r>
      <w:r w:rsidR="002A14F5">
        <w:rPr>
          <w:rFonts w:ascii="Times New Roman" w:hAnsi="Times New Roman"/>
          <w:szCs w:val="24"/>
          <w:lang w:val="lv-LV"/>
        </w:rPr>
        <w:t xml:space="preserve">vietniece </w:t>
      </w:r>
      <w:bookmarkEnd w:id="0"/>
      <w:r w:rsidR="002A14F5">
        <w:rPr>
          <w:rFonts w:ascii="Times New Roman" w:hAnsi="Times New Roman"/>
          <w:szCs w:val="24"/>
          <w:lang w:val="lv-LV"/>
        </w:rPr>
        <w:t>Inese RANDA</w:t>
      </w:r>
    </w:p>
    <w:p w14:paraId="0253790A" w14:textId="6A812794" w:rsidR="0046180E" w:rsidRPr="00944B35" w:rsidRDefault="0046180E" w:rsidP="0046180E">
      <w:pPr>
        <w:spacing w:after="120" w:line="360" w:lineRule="auto"/>
        <w:jc w:val="both"/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 xml:space="preserve">Sēdi protokolē: </w:t>
      </w:r>
      <w:r>
        <w:rPr>
          <w:rFonts w:ascii="Times New Roman" w:hAnsi="Times New Roman"/>
          <w:szCs w:val="24"/>
          <w:lang w:val="lv-LV"/>
        </w:rPr>
        <w:t>Centrālās administrācijas</w:t>
      </w:r>
      <w:r w:rsidRPr="00944B35">
        <w:rPr>
          <w:rFonts w:ascii="Times New Roman" w:hAnsi="Times New Roman"/>
          <w:szCs w:val="24"/>
          <w:lang w:val="lv-LV"/>
        </w:rPr>
        <w:t xml:space="preserve"> </w:t>
      </w:r>
      <w:r w:rsidR="002A14F5">
        <w:rPr>
          <w:rFonts w:ascii="Times New Roman" w:hAnsi="Times New Roman"/>
          <w:szCs w:val="24"/>
          <w:lang w:val="lv-LV"/>
        </w:rPr>
        <w:t xml:space="preserve">komisiju </w:t>
      </w:r>
      <w:r w:rsidRPr="00944B35">
        <w:rPr>
          <w:rFonts w:ascii="Times New Roman" w:hAnsi="Times New Roman"/>
          <w:szCs w:val="24"/>
          <w:lang w:val="lv-LV"/>
        </w:rPr>
        <w:t xml:space="preserve">sekretāre </w:t>
      </w:r>
      <w:r w:rsidR="000E4A2B">
        <w:rPr>
          <w:rFonts w:ascii="Times New Roman" w:hAnsi="Times New Roman"/>
          <w:szCs w:val="24"/>
          <w:lang w:val="lv-LV"/>
        </w:rPr>
        <w:t>Maija SLIŅĶE</w:t>
      </w:r>
    </w:p>
    <w:p w14:paraId="575733CC" w14:textId="77777777" w:rsidR="0046180E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Sēdē piedalās:</w:t>
      </w:r>
    </w:p>
    <w:p w14:paraId="6DAC54CD" w14:textId="77777777" w:rsidR="0046180E" w:rsidRDefault="0046180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Ilze KALNIŅA</w:t>
      </w:r>
    </w:p>
    <w:p w14:paraId="277A94B5" w14:textId="79CAD9F6" w:rsidR="002A14F5" w:rsidRDefault="002A14F5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Inese RANDA</w:t>
      </w:r>
    </w:p>
    <w:p w14:paraId="2C607A74" w14:textId="19E13CC8" w:rsidR="0046180E" w:rsidRDefault="0046180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Sandra SMILDZIŅA</w:t>
      </w:r>
    </w:p>
    <w:p w14:paraId="5AB08DFC" w14:textId="77777777" w:rsidR="002A37D8" w:rsidRDefault="002A37D8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42392678" w14:textId="364FF6B9" w:rsidR="002A37D8" w:rsidRDefault="002A37D8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nepiedalās:</w:t>
      </w:r>
    </w:p>
    <w:p w14:paraId="36DEA134" w14:textId="4AE2FE2E" w:rsidR="002A37D8" w:rsidRDefault="002A37D8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Ināra KAPULINSKA – atvaļinājumā</w:t>
      </w:r>
    </w:p>
    <w:p w14:paraId="1C0019CD" w14:textId="77777777" w:rsidR="007E2491" w:rsidRDefault="007E2491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218FB9E2" w14:textId="4DB5F879" w:rsidR="007E2491" w:rsidRDefault="007E2491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[..]</w:t>
      </w:r>
    </w:p>
    <w:p w14:paraId="1188B8F4" w14:textId="77777777" w:rsidR="002A37D8" w:rsidRDefault="002A37D8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22383469" w14:textId="77777777" w:rsidR="007E2491" w:rsidRDefault="007E2491" w:rsidP="007E2491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  <w:r w:rsidRPr="00CC26DE">
        <w:rPr>
          <w:rFonts w:ascii="Times New Roman" w:hAnsi="Times New Roman"/>
          <w:bCs/>
          <w:i/>
          <w:iCs/>
          <w:lang w:val="lv-LV" w:eastAsia="lv-LV"/>
        </w:rPr>
        <w:t xml:space="preserve">Sēde pasludināta par slēgtu. </w:t>
      </w:r>
    </w:p>
    <w:p w14:paraId="340CA01C" w14:textId="100EC8C0" w:rsidR="007E2491" w:rsidRDefault="007E2491" w:rsidP="007E2491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  <w:r w:rsidRPr="00CC26DE">
        <w:rPr>
          <w:rFonts w:ascii="Times New Roman" w:hAnsi="Times New Roman"/>
          <w:bCs/>
          <w:i/>
          <w:iCs/>
          <w:lang w:val="lv-LV" w:eastAsia="lv-LV"/>
        </w:rPr>
        <w:t>Darba kārtība, pieņemtie lēmumi un sēdes protokolā fiksētā sēdes dalībnieku diskusija netiek publiskota, pamatojoties uz Pašvaldību likuma 27.</w:t>
      </w:r>
      <w:r>
        <w:rPr>
          <w:rFonts w:ascii="Times New Roman" w:hAnsi="Times New Roman"/>
          <w:bCs/>
          <w:i/>
          <w:iCs/>
          <w:lang w:val="lv-LV" w:eastAsia="lv-LV"/>
        </w:rPr>
        <w:t> </w:t>
      </w:r>
      <w:r w:rsidRPr="00CC26DE">
        <w:rPr>
          <w:rFonts w:ascii="Times New Roman" w:hAnsi="Times New Roman"/>
          <w:bCs/>
          <w:i/>
          <w:iCs/>
          <w:lang w:val="lv-LV" w:eastAsia="lv-LV"/>
        </w:rPr>
        <w:t>panta ceturto daļu.</w:t>
      </w:r>
    </w:p>
    <w:p w14:paraId="7A9D2382" w14:textId="77777777" w:rsidR="007E2491" w:rsidRDefault="007E2491" w:rsidP="007E2491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</w:p>
    <w:p w14:paraId="59F931C4" w14:textId="77777777" w:rsidR="009370D5" w:rsidRDefault="009370D5" w:rsidP="007E2491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</w:p>
    <w:p w14:paraId="4FB126AA" w14:textId="1361616B" w:rsidR="007E2491" w:rsidRDefault="007E2491" w:rsidP="007E2491">
      <w:pPr>
        <w:jc w:val="both"/>
        <w:rPr>
          <w:rFonts w:ascii="Times New Roman" w:hAnsi="Times New Roman"/>
          <w:bCs/>
          <w:noProof/>
          <w:szCs w:val="24"/>
          <w:lang w:val="lv-LV"/>
        </w:rPr>
      </w:pPr>
      <w:r>
        <w:rPr>
          <w:rFonts w:ascii="Times New Roman" w:hAnsi="Times New Roman"/>
          <w:bCs/>
          <w:noProof/>
          <w:szCs w:val="24"/>
          <w:lang w:val="lv-LV"/>
        </w:rPr>
        <w:t>Sēdē iz</w:t>
      </w:r>
      <w:r w:rsidR="009370D5">
        <w:rPr>
          <w:rFonts w:ascii="Times New Roman" w:hAnsi="Times New Roman"/>
          <w:bCs/>
          <w:noProof/>
          <w:szCs w:val="24"/>
          <w:lang w:val="lv-LV"/>
        </w:rPr>
        <w:t>skatīti:</w:t>
      </w:r>
    </w:p>
    <w:p w14:paraId="0BC6288E" w14:textId="5CE170CC" w:rsidR="007E2491" w:rsidRDefault="007E2491" w:rsidP="007E2491">
      <w:pPr>
        <w:jc w:val="both"/>
        <w:rPr>
          <w:rFonts w:ascii="Times New Roman" w:hAnsi="Times New Roman"/>
          <w:bCs/>
          <w:noProof/>
          <w:szCs w:val="24"/>
          <w:lang w:val="lv-LV"/>
        </w:rPr>
      </w:pPr>
      <w:r w:rsidRPr="000D2C6B">
        <w:rPr>
          <w:rFonts w:ascii="Times New Roman" w:hAnsi="Times New Roman"/>
          <w:bCs/>
          <w:noProof/>
          <w:szCs w:val="24"/>
          <w:lang w:val="lv-LV"/>
        </w:rPr>
        <w:t>1 jautājums par darījumu ar lauksaimniecības zemi.</w:t>
      </w:r>
    </w:p>
    <w:p w14:paraId="6D02AAE5" w14:textId="404BDA01" w:rsidR="009370D5" w:rsidRDefault="009370D5" w:rsidP="007E2491">
      <w:pPr>
        <w:jc w:val="both"/>
        <w:rPr>
          <w:rFonts w:ascii="Times New Roman" w:hAnsi="Times New Roman"/>
          <w:bCs/>
          <w:noProof/>
          <w:szCs w:val="24"/>
          <w:lang w:val="lv-LV"/>
        </w:rPr>
      </w:pPr>
      <w:r>
        <w:rPr>
          <w:rFonts w:ascii="Times New Roman" w:hAnsi="Times New Roman"/>
          <w:bCs/>
          <w:noProof/>
          <w:szCs w:val="24"/>
          <w:lang w:val="lv-LV"/>
        </w:rPr>
        <w:t>Pieņemts lēmums par p</w:t>
      </w:r>
      <w:r w:rsidR="00BA1641">
        <w:rPr>
          <w:rFonts w:ascii="Times New Roman" w:hAnsi="Times New Roman"/>
          <w:bCs/>
          <w:noProof/>
          <w:szCs w:val="24"/>
          <w:lang w:val="lv-LV"/>
        </w:rPr>
        <w:t>ie</w:t>
      </w:r>
      <w:r>
        <w:rPr>
          <w:rFonts w:ascii="Times New Roman" w:hAnsi="Times New Roman"/>
          <w:bCs/>
          <w:noProof/>
          <w:szCs w:val="24"/>
          <w:lang w:val="lv-LV"/>
        </w:rPr>
        <w:t>kriš</w:t>
      </w:r>
      <w:r w:rsidR="00BA1641">
        <w:rPr>
          <w:rFonts w:ascii="Times New Roman" w:hAnsi="Times New Roman"/>
          <w:bCs/>
          <w:noProof/>
          <w:szCs w:val="24"/>
          <w:lang w:val="lv-LV"/>
        </w:rPr>
        <w:t>a</w:t>
      </w:r>
      <w:r>
        <w:rPr>
          <w:rFonts w:ascii="Times New Roman" w:hAnsi="Times New Roman"/>
          <w:bCs/>
          <w:noProof/>
          <w:szCs w:val="24"/>
          <w:lang w:val="lv-LV"/>
        </w:rPr>
        <w:t>nu ze</w:t>
      </w:r>
      <w:r w:rsidR="00BA1641">
        <w:rPr>
          <w:rFonts w:ascii="Times New Roman" w:hAnsi="Times New Roman"/>
          <w:bCs/>
          <w:noProof/>
          <w:szCs w:val="24"/>
          <w:lang w:val="lv-LV"/>
        </w:rPr>
        <w:t>mes iegūšanai īpašumā.</w:t>
      </w:r>
    </w:p>
    <w:p w14:paraId="3BADB462" w14:textId="77777777" w:rsidR="00BA1641" w:rsidRPr="000D2C6B" w:rsidRDefault="00BA1641" w:rsidP="007E2491">
      <w:pPr>
        <w:jc w:val="both"/>
        <w:rPr>
          <w:rFonts w:ascii="Times New Roman" w:hAnsi="Times New Roman"/>
          <w:bCs/>
          <w:noProof/>
          <w:szCs w:val="24"/>
          <w:lang w:val="lv-LV"/>
        </w:rPr>
      </w:pPr>
    </w:p>
    <w:p w14:paraId="4C0E8AC7" w14:textId="77777777" w:rsidR="007E2491" w:rsidRDefault="007E2491" w:rsidP="007E2491">
      <w:pPr>
        <w:jc w:val="both"/>
        <w:rPr>
          <w:rFonts w:ascii="Times New Roman" w:hAnsi="Times New Roman"/>
          <w:bCs/>
          <w:noProof/>
          <w:szCs w:val="24"/>
          <w:lang w:val="lv-LV"/>
        </w:rPr>
      </w:pPr>
      <w:r w:rsidRPr="000D2C6B">
        <w:rPr>
          <w:rFonts w:ascii="Times New Roman" w:hAnsi="Times New Roman"/>
          <w:bCs/>
          <w:noProof/>
          <w:szCs w:val="24"/>
          <w:lang w:val="lv-LV"/>
        </w:rPr>
        <w:t>2 jautājumi par zemes ierīcības projekta apstiprināšanu.</w:t>
      </w:r>
    </w:p>
    <w:p w14:paraId="00618EA4" w14:textId="1017A500" w:rsidR="00BA1641" w:rsidRDefault="00BA1641" w:rsidP="007E2491">
      <w:pPr>
        <w:jc w:val="both"/>
        <w:rPr>
          <w:rFonts w:ascii="Times New Roman" w:hAnsi="Times New Roman"/>
          <w:bCs/>
          <w:noProof/>
          <w:szCs w:val="24"/>
          <w:lang w:val="lv-LV"/>
        </w:rPr>
      </w:pPr>
      <w:r>
        <w:rPr>
          <w:rFonts w:ascii="Times New Roman" w:hAnsi="Times New Roman"/>
          <w:bCs/>
          <w:noProof/>
          <w:szCs w:val="24"/>
          <w:lang w:val="lv-LV"/>
        </w:rPr>
        <w:t>Pieņemti lēmumi par zemes ierīcības projektu apstirpināšanu.</w:t>
      </w:r>
    </w:p>
    <w:p w14:paraId="035971E0" w14:textId="77777777" w:rsidR="00BA1641" w:rsidRPr="000D2C6B" w:rsidRDefault="00BA1641" w:rsidP="007E2491">
      <w:pPr>
        <w:jc w:val="both"/>
        <w:rPr>
          <w:rFonts w:ascii="Times New Roman" w:hAnsi="Times New Roman"/>
          <w:bCs/>
          <w:noProof/>
          <w:szCs w:val="24"/>
          <w:lang w:val="lv-LV"/>
        </w:rPr>
      </w:pPr>
    </w:p>
    <w:p w14:paraId="64EEE129" w14:textId="77777777" w:rsidR="007E2491" w:rsidRDefault="007E2491" w:rsidP="007E2491">
      <w:pPr>
        <w:jc w:val="both"/>
        <w:rPr>
          <w:rFonts w:ascii="Times New Roman" w:hAnsi="Times New Roman"/>
          <w:bCs/>
          <w:noProof/>
          <w:szCs w:val="24"/>
          <w:lang w:val="lv-LV"/>
        </w:rPr>
      </w:pPr>
      <w:r w:rsidRPr="000D2C6B">
        <w:rPr>
          <w:rFonts w:ascii="Times New Roman" w:hAnsi="Times New Roman"/>
          <w:bCs/>
          <w:noProof/>
          <w:szCs w:val="24"/>
          <w:lang w:val="lv-LV"/>
        </w:rPr>
        <w:t>3 jautājumi par nekusatmo īpašumu sastāva grozīšanu.</w:t>
      </w:r>
    </w:p>
    <w:p w14:paraId="52F15BE6" w14:textId="634DABC5" w:rsidR="00BA1641" w:rsidRPr="000D2C6B" w:rsidRDefault="00BA1641" w:rsidP="007E2491">
      <w:pPr>
        <w:jc w:val="both"/>
        <w:rPr>
          <w:rFonts w:ascii="Times New Roman" w:hAnsi="Times New Roman"/>
          <w:bCs/>
          <w:noProof/>
          <w:szCs w:val="24"/>
          <w:lang w:val="lv-LV"/>
        </w:rPr>
      </w:pPr>
      <w:r>
        <w:rPr>
          <w:rFonts w:ascii="Times New Roman" w:hAnsi="Times New Roman"/>
          <w:bCs/>
          <w:noProof/>
          <w:szCs w:val="24"/>
          <w:lang w:val="lv-LV"/>
        </w:rPr>
        <w:t>Pieņemti</w:t>
      </w:r>
      <w:r w:rsidR="00F554C5">
        <w:rPr>
          <w:rFonts w:ascii="Times New Roman" w:hAnsi="Times New Roman"/>
          <w:bCs/>
          <w:noProof/>
          <w:szCs w:val="24"/>
          <w:lang w:val="lv-LV"/>
        </w:rPr>
        <w:t xml:space="preserve"> 2</w:t>
      </w:r>
      <w:r>
        <w:rPr>
          <w:rFonts w:ascii="Times New Roman" w:hAnsi="Times New Roman"/>
          <w:bCs/>
          <w:noProof/>
          <w:szCs w:val="24"/>
          <w:lang w:val="lv-LV"/>
        </w:rPr>
        <w:t xml:space="preserve"> lēmumi par </w:t>
      </w:r>
      <w:r w:rsidR="00F554C5">
        <w:rPr>
          <w:rFonts w:ascii="Times New Roman" w:hAnsi="Times New Roman"/>
          <w:bCs/>
          <w:noProof/>
          <w:szCs w:val="24"/>
          <w:lang w:val="lv-LV"/>
        </w:rPr>
        <w:t xml:space="preserve">zemes vienību un </w:t>
      </w:r>
      <w:r>
        <w:rPr>
          <w:rFonts w:ascii="Times New Roman" w:hAnsi="Times New Roman"/>
          <w:bCs/>
          <w:noProof/>
          <w:szCs w:val="24"/>
          <w:lang w:val="lv-LV"/>
        </w:rPr>
        <w:t xml:space="preserve">nekustamo īpašumu </w:t>
      </w:r>
      <w:r w:rsidR="00F554C5">
        <w:rPr>
          <w:rFonts w:ascii="Times New Roman" w:hAnsi="Times New Roman"/>
          <w:bCs/>
          <w:noProof/>
          <w:szCs w:val="24"/>
          <w:lang w:val="lv-LV"/>
        </w:rPr>
        <w:t>apvienošanu un 1 lēmums par</w:t>
      </w:r>
      <w:r w:rsidR="00C0682F">
        <w:rPr>
          <w:rFonts w:ascii="Times New Roman" w:hAnsi="Times New Roman"/>
          <w:bCs/>
          <w:noProof/>
          <w:szCs w:val="24"/>
          <w:lang w:val="lv-LV"/>
        </w:rPr>
        <w:t xml:space="preserve"> nekustamā īpāsuma sadalīšanu.</w:t>
      </w:r>
    </w:p>
    <w:p w14:paraId="2E2F8E9A" w14:textId="77777777" w:rsidR="007E2491" w:rsidRPr="00CC26DE" w:rsidRDefault="007E2491" w:rsidP="007E2491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</w:p>
    <w:p w14:paraId="413CEF96" w14:textId="028075AE" w:rsidR="0046180E" w:rsidRDefault="0046180E" w:rsidP="0046180E">
      <w:pPr>
        <w:spacing w:line="276" w:lineRule="auto"/>
        <w:jc w:val="both"/>
        <w:rPr>
          <w:rFonts w:ascii="Times New Roman" w:hAnsi="Times New Roman"/>
          <w:szCs w:val="24"/>
          <w:lang w:val="lv-LV"/>
        </w:rPr>
      </w:pPr>
      <w:r w:rsidRPr="006F5E1C">
        <w:rPr>
          <w:rFonts w:ascii="Times New Roman" w:hAnsi="Times New Roman"/>
          <w:szCs w:val="24"/>
          <w:lang w:val="lv-LV"/>
        </w:rPr>
        <w:t>Sēdi beidz plkst. </w:t>
      </w:r>
      <w:r w:rsidR="00877314">
        <w:rPr>
          <w:rFonts w:ascii="Times New Roman" w:hAnsi="Times New Roman"/>
          <w:color w:val="000000" w:themeColor="text1"/>
          <w:szCs w:val="24"/>
          <w:lang w:val="lv-LV"/>
        </w:rPr>
        <w:t>14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877314">
        <w:rPr>
          <w:rFonts w:ascii="Times New Roman" w:hAnsi="Times New Roman"/>
          <w:color w:val="000000" w:themeColor="text1"/>
          <w:szCs w:val="24"/>
          <w:lang w:val="lv-LV"/>
        </w:rPr>
        <w:t>0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0</w:t>
      </w:r>
    </w:p>
    <w:p w14:paraId="59C02D19" w14:textId="77777777" w:rsidR="0046180E" w:rsidRPr="006F5E1C" w:rsidRDefault="0046180E" w:rsidP="0046180E">
      <w:pPr>
        <w:spacing w:line="276" w:lineRule="auto"/>
        <w:jc w:val="both"/>
        <w:rPr>
          <w:rFonts w:ascii="Times New Roman" w:hAnsi="Times New Roman"/>
          <w:szCs w:val="24"/>
          <w:lang w:val="lv-LV"/>
        </w:rPr>
      </w:pPr>
    </w:p>
    <w:p w14:paraId="175A98D8" w14:textId="09A2A912" w:rsidR="00DB36D7" w:rsidRPr="001205AC" w:rsidRDefault="00DB36D7" w:rsidP="00DB36D7">
      <w:pPr>
        <w:jc w:val="both"/>
        <w:rPr>
          <w:rFonts w:ascii="Times New Roman" w:hAnsi="Times New Roman"/>
          <w:szCs w:val="24"/>
          <w:lang w:val="lv-LV"/>
        </w:rPr>
      </w:pPr>
      <w:r w:rsidRPr="001205AC">
        <w:rPr>
          <w:rFonts w:ascii="Times New Roman" w:hAnsi="Times New Roman"/>
          <w:szCs w:val="24"/>
          <w:lang w:val="lv-LV"/>
        </w:rPr>
        <w:t xml:space="preserve">Sēdi vadīja </w:t>
      </w:r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bookmarkStart w:id="1" w:name="_Hlk167263661"/>
      <w:r w:rsidRPr="00A4240F"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1"/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>I.RANDA</w:t>
      </w:r>
    </w:p>
    <w:p w14:paraId="09A66320" w14:textId="77777777" w:rsidR="00DB36D7" w:rsidRPr="001205AC" w:rsidRDefault="00DB36D7" w:rsidP="00DB36D7">
      <w:pPr>
        <w:jc w:val="both"/>
        <w:rPr>
          <w:rFonts w:ascii="Times New Roman" w:hAnsi="Times New Roman"/>
          <w:szCs w:val="24"/>
          <w:lang w:val="lv-LV"/>
        </w:rPr>
      </w:pPr>
      <w:r w:rsidRPr="001205AC">
        <w:rPr>
          <w:rFonts w:ascii="Times New Roman" w:hAnsi="Times New Roman"/>
          <w:szCs w:val="24"/>
          <w:lang w:val="lv-LV"/>
        </w:rPr>
        <w:t>Sēdi protokolēja</w:t>
      </w:r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r w:rsidRPr="00A4240F">
        <w:rPr>
          <w:rFonts w:ascii="Times New Roman" w:hAnsi="Times New Roman"/>
          <w:i/>
          <w:iCs/>
          <w:szCs w:val="24"/>
          <w:lang w:val="lv-LV"/>
        </w:rPr>
        <w:t>(personiskais paraksts)</w:t>
      </w:r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>M.SLIŅĶE</w:t>
      </w:r>
    </w:p>
    <w:p w14:paraId="4F356F22" w14:textId="77777777" w:rsidR="00DB36D7" w:rsidRDefault="00DB36D7" w:rsidP="00DB36D7">
      <w:pPr>
        <w:jc w:val="both"/>
        <w:rPr>
          <w:rFonts w:ascii="Times New Roman" w:hAnsi="Times New Roman"/>
          <w:szCs w:val="24"/>
          <w:lang w:val="lv-LV"/>
        </w:rPr>
      </w:pPr>
      <w:r w:rsidRPr="001205AC"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Pr="00A4240F"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>I.KA</w:t>
      </w:r>
      <w:r>
        <w:rPr>
          <w:rFonts w:ascii="Times New Roman" w:hAnsi="Times New Roman"/>
          <w:szCs w:val="24"/>
          <w:lang w:val="lv-LV"/>
        </w:rPr>
        <w:t>LNIŅA</w:t>
      </w:r>
    </w:p>
    <w:p w14:paraId="3DD2ADD5" w14:textId="4FF54125" w:rsidR="005829B8" w:rsidRPr="007A4B3C" w:rsidRDefault="00DB36D7" w:rsidP="00DB36D7">
      <w:pPr>
        <w:ind w:left="2160" w:firstLine="720"/>
        <w:rPr>
          <w:lang w:val="lv-LV"/>
        </w:rPr>
      </w:pPr>
      <w:r w:rsidRPr="00A4240F"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i/>
          <w:iCs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>S.SMILDZIŅA</w:t>
      </w:r>
    </w:p>
    <w:sectPr w:rsidR="005829B8" w:rsidRPr="007A4B3C" w:rsidSect="002A14F5">
      <w:headerReference w:type="default" r:id="rId8"/>
      <w:pgSz w:w="11906" w:h="16838"/>
      <w:pgMar w:top="851" w:right="1134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4E2DB" w14:textId="77777777" w:rsidR="002A0FCD" w:rsidRDefault="002A0FCD" w:rsidP="0046180E">
      <w:r>
        <w:separator/>
      </w:r>
    </w:p>
  </w:endnote>
  <w:endnote w:type="continuationSeparator" w:id="0">
    <w:p w14:paraId="219DF961" w14:textId="77777777" w:rsidR="002A0FCD" w:rsidRDefault="002A0FCD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3AB3F" w14:textId="77777777" w:rsidR="002A0FCD" w:rsidRDefault="002A0FCD" w:rsidP="0046180E">
      <w:r>
        <w:separator/>
      </w:r>
    </w:p>
  </w:footnote>
  <w:footnote w:type="continuationSeparator" w:id="0">
    <w:p w14:paraId="7316BC51" w14:textId="77777777" w:rsidR="002A0FCD" w:rsidRDefault="002A0FCD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247406"/>
      <w:docPartObj>
        <w:docPartGallery w:val="Page Numbers (Top of Page)"/>
        <w:docPartUnique/>
      </w:docPartObj>
    </w:sdtPr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532D"/>
    <w:multiLevelType w:val="hybridMultilevel"/>
    <w:tmpl w:val="E9EA50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6"/>
  </w:num>
  <w:num w:numId="2" w16cid:durableId="1461848349">
    <w:abstractNumId w:val="7"/>
  </w:num>
  <w:num w:numId="3" w16cid:durableId="401566094">
    <w:abstractNumId w:val="2"/>
  </w:num>
  <w:num w:numId="4" w16cid:durableId="709765776">
    <w:abstractNumId w:val="4"/>
  </w:num>
  <w:num w:numId="5" w16cid:durableId="32195206">
    <w:abstractNumId w:val="3"/>
  </w:num>
  <w:num w:numId="6" w16cid:durableId="356126604">
    <w:abstractNumId w:val="1"/>
  </w:num>
  <w:num w:numId="7" w16cid:durableId="666177938">
    <w:abstractNumId w:val="5"/>
  </w:num>
  <w:num w:numId="8" w16cid:durableId="74796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65A4"/>
    <w:rsid w:val="0001194A"/>
    <w:rsid w:val="000304C4"/>
    <w:rsid w:val="00040BF1"/>
    <w:rsid w:val="00052277"/>
    <w:rsid w:val="000566C1"/>
    <w:rsid w:val="0006797A"/>
    <w:rsid w:val="000706D7"/>
    <w:rsid w:val="00076631"/>
    <w:rsid w:val="00080510"/>
    <w:rsid w:val="00082D32"/>
    <w:rsid w:val="000D2C6B"/>
    <w:rsid w:val="000D72CF"/>
    <w:rsid w:val="000E4A2B"/>
    <w:rsid w:val="00101740"/>
    <w:rsid w:val="001271EB"/>
    <w:rsid w:val="0013274E"/>
    <w:rsid w:val="00151858"/>
    <w:rsid w:val="00165094"/>
    <w:rsid w:val="00166C36"/>
    <w:rsid w:val="001822BE"/>
    <w:rsid w:val="001A5DA2"/>
    <w:rsid w:val="001C35BD"/>
    <w:rsid w:val="001D7F75"/>
    <w:rsid w:val="002101AC"/>
    <w:rsid w:val="0025127D"/>
    <w:rsid w:val="00265369"/>
    <w:rsid w:val="002830C9"/>
    <w:rsid w:val="002912F1"/>
    <w:rsid w:val="002A0FCD"/>
    <w:rsid w:val="002A14F5"/>
    <w:rsid w:val="002A37D8"/>
    <w:rsid w:val="002D42CA"/>
    <w:rsid w:val="002E02FC"/>
    <w:rsid w:val="002E1667"/>
    <w:rsid w:val="00306BEF"/>
    <w:rsid w:val="0031722C"/>
    <w:rsid w:val="003439D7"/>
    <w:rsid w:val="00357EB6"/>
    <w:rsid w:val="0037397D"/>
    <w:rsid w:val="003813BB"/>
    <w:rsid w:val="003A09BB"/>
    <w:rsid w:val="003D2BF6"/>
    <w:rsid w:val="004020DE"/>
    <w:rsid w:val="00425BBD"/>
    <w:rsid w:val="00451887"/>
    <w:rsid w:val="00453717"/>
    <w:rsid w:val="0046180E"/>
    <w:rsid w:val="00462FBC"/>
    <w:rsid w:val="00481513"/>
    <w:rsid w:val="00496E9E"/>
    <w:rsid w:val="004A03FC"/>
    <w:rsid w:val="004D1063"/>
    <w:rsid w:val="004F7DD7"/>
    <w:rsid w:val="005004A6"/>
    <w:rsid w:val="00506BA1"/>
    <w:rsid w:val="00510843"/>
    <w:rsid w:val="00534099"/>
    <w:rsid w:val="00535FC1"/>
    <w:rsid w:val="00544C26"/>
    <w:rsid w:val="005467E4"/>
    <w:rsid w:val="00552B50"/>
    <w:rsid w:val="00554D94"/>
    <w:rsid w:val="005723E9"/>
    <w:rsid w:val="00573192"/>
    <w:rsid w:val="005736DF"/>
    <w:rsid w:val="0057459B"/>
    <w:rsid w:val="005829B8"/>
    <w:rsid w:val="005954A6"/>
    <w:rsid w:val="005A377D"/>
    <w:rsid w:val="005D5FB5"/>
    <w:rsid w:val="005E4095"/>
    <w:rsid w:val="005F13C2"/>
    <w:rsid w:val="005F6245"/>
    <w:rsid w:val="005F7972"/>
    <w:rsid w:val="00652202"/>
    <w:rsid w:val="006655FC"/>
    <w:rsid w:val="0067615E"/>
    <w:rsid w:val="00680F39"/>
    <w:rsid w:val="006934C2"/>
    <w:rsid w:val="006A587D"/>
    <w:rsid w:val="006D5E7E"/>
    <w:rsid w:val="006E6D71"/>
    <w:rsid w:val="007330E0"/>
    <w:rsid w:val="007417F1"/>
    <w:rsid w:val="0075073B"/>
    <w:rsid w:val="007520C7"/>
    <w:rsid w:val="00753B04"/>
    <w:rsid w:val="007903A6"/>
    <w:rsid w:val="00792187"/>
    <w:rsid w:val="007A4B3C"/>
    <w:rsid w:val="007E2491"/>
    <w:rsid w:val="007E4DF8"/>
    <w:rsid w:val="00800F9A"/>
    <w:rsid w:val="0083326E"/>
    <w:rsid w:val="00841579"/>
    <w:rsid w:val="008442F5"/>
    <w:rsid w:val="00877314"/>
    <w:rsid w:val="008912F3"/>
    <w:rsid w:val="00892299"/>
    <w:rsid w:val="00895A3B"/>
    <w:rsid w:val="008C1BF4"/>
    <w:rsid w:val="008E0A7D"/>
    <w:rsid w:val="00907A07"/>
    <w:rsid w:val="009370D5"/>
    <w:rsid w:val="00963953"/>
    <w:rsid w:val="00970754"/>
    <w:rsid w:val="00985A83"/>
    <w:rsid w:val="009A28FB"/>
    <w:rsid w:val="009C1D03"/>
    <w:rsid w:val="009D33CB"/>
    <w:rsid w:val="009E0CA9"/>
    <w:rsid w:val="009E2BC2"/>
    <w:rsid w:val="00A06293"/>
    <w:rsid w:val="00A12D91"/>
    <w:rsid w:val="00A440DD"/>
    <w:rsid w:val="00A60C0A"/>
    <w:rsid w:val="00A72DF3"/>
    <w:rsid w:val="00A84E7D"/>
    <w:rsid w:val="00AC7789"/>
    <w:rsid w:val="00AE12ED"/>
    <w:rsid w:val="00AF06A6"/>
    <w:rsid w:val="00AF338D"/>
    <w:rsid w:val="00AF53C1"/>
    <w:rsid w:val="00B534E7"/>
    <w:rsid w:val="00B70F6E"/>
    <w:rsid w:val="00B96B1D"/>
    <w:rsid w:val="00BA1641"/>
    <w:rsid w:val="00BC56F0"/>
    <w:rsid w:val="00BD47AD"/>
    <w:rsid w:val="00BF6A99"/>
    <w:rsid w:val="00C0682F"/>
    <w:rsid w:val="00C569A2"/>
    <w:rsid w:val="00C65F10"/>
    <w:rsid w:val="00CE1582"/>
    <w:rsid w:val="00D43C75"/>
    <w:rsid w:val="00D64C00"/>
    <w:rsid w:val="00D86F73"/>
    <w:rsid w:val="00DB36D7"/>
    <w:rsid w:val="00DC3368"/>
    <w:rsid w:val="00DE2A03"/>
    <w:rsid w:val="00DE7FFB"/>
    <w:rsid w:val="00DF178D"/>
    <w:rsid w:val="00E1651E"/>
    <w:rsid w:val="00E22EC7"/>
    <w:rsid w:val="00E3790B"/>
    <w:rsid w:val="00E40629"/>
    <w:rsid w:val="00E53824"/>
    <w:rsid w:val="00EA0AE1"/>
    <w:rsid w:val="00EB2579"/>
    <w:rsid w:val="00EF2A22"/>
    <w:rsid w:val="00F14E5A"/>
    <w:rsid w:val="00F554C5"/>
    <w:rsid w:val="00F73F19"/>
    <w:rsid w:val="00F86AE9"/>
    <w:rsid w:val="00F9305A"/>
    <w:rsid w:val="00FA05C4"/>
    <w:rsid w:val="00FC7DC8"/>
    <w:rsid w:val="00FF332A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180E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basedOn w:val="Parasts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150</cp:revision>
  <cp:lastPrinted>2024-07-31T07:11:00Z</cp:lastPrinted>
  <dcterms:created xsi:type="dcterms:W3CDTF">2024-06-26T08:50:00Z</dcterms:created>
  <dcterms:modified xsi:type="dcterms:W3CDTF">2024-07-31T07:40:00Z</dcterms:modified>
</cp:coreProperties>
</file>