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5082CFD0" w:rsidR="00E72422" w:rsidRDefault="00F66967" w:rsidP="00E72422">
      <w:pPr>
        <w:jc w:val="center"/>
        <w:outlineLvl w:val="0"/>
        <w:rPr>
          <w:b/>
          <w:noProof/>
          <w:lang w:eastAsia="en-US"/>
        </w:rPr>
      </w:pPr>
      <w:r>
        <w:rPr>
          <w:b/>
          <w:lang w:eastAsia="en-US"/>
        </w:rPr>
        <w:t xml:space="preserve">ĀRKĀRTAS </w:t>
      </w:r>
      <w:r w:rsidR="00E72422">
        <w:rPr>
          <w:b/>
          <w:lang w:eastAsia="en-US"/>
        </w:rPr>
        <w:t>SĒDE Nr.</w:t>
      </w:r>
      <w:r w:rsidR="00AA0DCE">
        <w:rPr>
          <w:b/>
          <w:noProof/>
          <w:lang w:eastAsia="en-US"/>
        </w:rPr>
        <w:t xml:space="preserve"> </w:t>
      </w:r>
      <w:r w:rsidR="0051070A">
        <w:rPr>
          <w:b/>
          <w:noProof/>
          <w:lang w:eastAsia="en-US"/>
        </w:rPr>
        <w:t>3</w:t>
      </w:r>
      <w:r>
        <w:rPr>
          <w:b/>
          <w:noProof/>
          <w:lang w:eastAsia="en-US"/>
        </w:rPr>
        <w:t>4</w:t>
      </w:r>
    </w:p>
    <w:p w14:paraId="39509906" w14:textId="5DC5FE46" w:rsidR="00E72422" w:rsidRDefault="00FC797D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15</w:t>
      </w:r>
      <w:r w:rsidR="002E2AA4">
        <w:rPr>
          <w:b/>
          <w:noProof/>
          <w:lang w:eastAsia="en-US"/>
        </w:rPr>
        <w:t>.08</w:t>
      </w:r>
      <w:r w:rsidR="00DC7984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F66967">
        <w:rPr>
          <w:b/>
          <w:noProof/>
          <w:lang w:eastAsia="en-US"/>
        </w:rPr>
        <w:t>16</w:t>
      </w:r>
      <w:r w:rsidR="00296563">
        <w:rPr>
          <w:b/>
          <w:noProof/>
          <w:lang w:eastAsia="en-US"/>
        </w:rPr>
        <w:t>:</w:t>
      </w:r>
      <w:r>
        <w:rPr>
          <w:b/>
          <w:noProof/>
          <w:lang w:eastAsia="en-US"/>
        </w:rPr>
        <w:t>3</w:t>
      </w:r>
      <w:r w:rsidR="00036A59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260331CD" w14:textId="1DDEBCEE" w:rsidR="00212FF0" w:rsidRDefault="00F66967" w:rsidP="00825EAE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</w:t>
      </w:r>
      <w:r w:rsidR="00212FF0">
        <w:rPr>
          <w:b/>
          <w:noProof/>
          <w:lang w:eastAsia="en-US"/>
        </w:rPr>
        <w:t>ēde</w:t>
      </w:r>
      <w:r w:rsidR="00E33257">
        <w:rPr>
          <w:b/>
          <w:noProof/>
          <w:lang w:eastAsia="en-US"/>
        </w:rPr>
        <w:t xml:space="preserve"> </w:t>
      </w:r>
      <w:r w:rsidR="00212FF0">
        <w:rPr>
          <w:b/>
          <w:noProof/>
          <w:lang w:eastAsia="en-US"/>
        </w:rPr>
        <w:t>pasludināta par slēgtu, pamatojoties uz Pašvaldību likuma 27.panta ceturto daļu, izskatām</w:t>
      </w:r>
      <w:r w:rsidR="002E2AA4">
        <w:rPr>
          <w:b/>
          <w:noProof/>
          <w:lang w:eastAsia="en-US"/>
        </w:rPr>
        <w:t>ie</w:t>
      </w:r>
      <w:r w:rsidR="00212FF0">
        <w:rPr>
          <w:b/>
          <w:noProof/>
          <w:lang w:eastAsia="en-US"/>
        </w:rPr>
        <w:t xml:space="preserve"> jautājum</w:t>
      </w:r>
      <w:r w:rsidR="002E2AA4">
        <w:rPr>
          <w:b/>
          <w:noProof/>
          <w:lang w:eastAsia="en-US"/>
        </w:rPr>
        <w:t>i</w:t>
      </w:r>
      <w:r w:rsidR="00212FF0">
        <w:rPr>
          <w:b/>
          <w:noProof/>
          <w:lang w:eastAsia="en-US"/>
        </w:rPr>
        <w:t xml:space="preserve"> satur ierobežotas pieejamības informāciju.</w:t>
      </w:r>
    </w:p>
    <w:p w14:paraId="639A40D0" w14:textId="77777777" w:rsidR="00212FF0" w:rsidRDefault="00212FF0" w:rsidP="00212FF0">
      <w:pPr>
        <w:spacing w:line="256" w:lineRule="auto"/>
        <w:jc w:val="both"/>
        <w:rPr>
          <w:b/>
          <w:noProof/>
          <w:lang w:eastAsia="en-US"/>
        </w:rPr>
      </w:pPr>
    </w:p>
    <w:p w14:paraId="2CBB789F" w14:textId="77777777" w:rsidR="001B1BC7" w:rsidRDefault="00F66967" w:rsidP="00F66967">
      <w:pPr>
        <w:rPr>
          <w:bCs/>
          <w:noProof/>
          <w:lang w:eastAsia="en-US"/>
        </w:rPr>
      </w:pPr>
      <w:r w:rsidRPr="001B1BC7">
        <w:rPr>
          <w:bCs/>
          <w:noProof/>
          <w:lang w:eastAsia="en-US"/>
        </w:rPr>
        <w:t>Sēdē</w:t>
      </w:r>
      <w:r w:rsidR="00212FF0" w:rsidRPr="001B1BC7">
        <w:rPr>
          <w:bCs/>
          <w:noProof/>
          <w:lang w:eastAsia="en-US"/>
        </w:rPr>
        <w:t xml:space="preserve"> tiks izskatīt</w:t>
      </w:r>
      <w:r w:rsidRPr="001B1BC7">
        <w:rPr>
          <w:bCs/>
          <w:noProof/>
          <w:lang w:eastAsia="en-US"/>
        </w:rPr>
        <w:t>s</w:t>
      </w:r>
      <w:r w:rsidR="001B1BC7">
        <w:rPr>
          <w:bCs/>
          <w:noProof/>
          <w:lang w:eastAsia="en-US"/>
        </w:rPr>
        <w:t>:</w:t>
      </w:r>
    </w:p>
    <w:p w14:paraId="7EA2DF2B" w14:textId="7D43CA79" w:rsidR="00212FF0" w:rsidRPr="001B1BC7" w:rsidRDefault="00F66967" w:rsidP="00F66967">
      <w:pPr>
        <w:rPr>
          <w:bCs/>
          <w:noProof/>
          <w:lang w:eastAsia="en-US"/>
        </w:rPr>
      </w:pPr>
      <w:r w:rsidRPr="001B1BC7">
        <w:rPr>
          <w:bCs/>
          <w:noProof/>
          <w:lang w:eastAsia="en-US"/>
        </w:rPr>
        <w:t>1 jautājums par Zemes lietu komisijas lēmuma anulēšanu.</w:t>
      </w: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77777777" w:rsidR="00E72422" w:rsidRDefault="00E72422" w:rsidP="00E72422">
      <w:pPr>
        <w:jc w:val="both"/>
        <w:rPr>
          <w:bCs/>
          <w:i/>
          <w:iCs/>
          <w:noProof/>
          <w:lang w:eastAsia="en-US"/>
        </w:rPr>
      </w:pP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77777777" w:rsidR="00192859" w:rsidRDefault="00192859"/>
    <w:sectPr w:rsidR="00192859" w:rsidSect="00E3325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CF"/>
    <w:multiLevelType w:val="hybridMultilevel"/>
    <w:tmpl w:val="B8D8E638"/>
    <w:lvl w:ilvl="0" w:tplc="AB24F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4"/>
  </w:num>
  <w:num w:numId="3" w16cid:durableId="1879050590">
    <w:abstractNumId w:val="5"/>
  </w:num>
  <w:num w:numId="4" w16cid:durableId="2100372874">
    <w:abstractNumId w:val="3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8"/>
  </w:num>
  <w:num w:numId="8" w16cid:durableId="283775504">
    <w:abstractNumId w:val="7"/>
  </w:num>
  <w:num w:numId="9" w16cid:durableId="84883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853C3"/>
    <w:rsid w:val="0008664F"/>
    <w:rsid w:val="000B2B72"/>
    <w:rsid w:val="000E34B9"/>
    <w:rsid w:val="00131CC3"/>
    <w:rsid w:val="0018171E"/>
    <w:rsid w:val="00192859"/>
    <w:rsid w:val="00197793"/>
    <w:rsid w:val="001B1BC7"/>
    <w:rsid w:val="002048C5"/>
    <w:rsid w:val="00212FF0"/>
    <w:rsid w:val="002618AE"/>
    <w:rsid w:val="0027777C"/>
    <w:rsid w:val="00286057"/>
    <w:rsid w:val="0028675B"/>
    <w:rsid w:val="00296563"/>
    <w:rsid w:val="002E2AA4"/>
    <w:rsid w:val="002E392C"/>
    <w:rsid w:val="00375CC0"/>
    <w:rsid w:val="00411D78"/>
    <w:rsid w:val="00417F2C"/>
    <w:rsid w:val="004269A3"/>
    <w:rsid w:val="0043102A"/>
    <w:rsid w:val="0046601E"/>
    <w:rsid w:val="004734EB"/>
    <w:rsid w:val="004D455D"/>
    <w:rsid w:val="0051070A"/>
    <w:rsid w:val="00517F31"/>
    <w:rsid w:val="00521205"/>
    <w:rsid w:val="0052138B"/>
    <w:rsid w:val="00530A53"/>
    <w:rsid w:val="005C1838"/>
    <w:rsid w:val="005D58B7"/>
    <w:rsid w:val="006A3C9A"/>
    <w:rsid w:val="0073338F"/>
    <w:rsid w:val="007A0D01"/>
    <w:rsid w:val="007B53E4"/>
    <w:rsid w:val="007E2197"/>
    <w:rsid w:val="00825EAE"/>
    <w:rsid w:val="0084264C"/>
    <w:rsid w:val="008B72D7"/>
    <w:rsid w:val="00955CCE"/>
    <w:rsid w:val="009C0286"/>
    <w:rsid w:val="00A05003"/>
    <w:rsid w:val="00AA0DCE"/>
    <w:rsid w:val="00AE533C"/>
    <w:rsid w:val="00B14D4E"/>
    <w:rsid w:val="00B31BEC"/>
    <w:rsid w:val="00C23200"/>
    <w:rsid w:val="00C376C8"/>
    <w:rsid w:val="00C77844"/>
    <w:rsid w:val="00C8472A"/>
    <w:rsid w:val="00C9284D"/>
    <w:rsid w:val="00CC1631"/>
    <w:rsid w:val="00D02419"/>
    <w:rsid w:val="00D05498"/>
    <w:rsid w:val="00DB2530"/>
    <w:rsid w:val="00DC7984"/>
    <w:rsid w:val="00E33257"/>
    <w:rsid w:val="00E364AA"/>
    <w:rsid w:val="00E5757D"/>
    <w:rsid w:val="00E72422"/>
    <w:rsid w:val="00E87233"/>
    <w:rsid w:val="00E9427F"/>
    <w:rsid w:val="00EA6E9F"/>
    <w:rsid w:val="00EC2157"/>
    <w:rsid w:val="00ED2F02"/>
    <w:rsid w:val="00F04F21"/>
    <w:rsid w:val="00F234C0"/>
    <w:rsid w:val="00F66967"/>
    <w:rsid w:val="00FB3FBE"/>
    <w:rsid w:val="00FC797D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10</cp:revision>
  <dcterms:created xsi:type="dcterms:W3CDTF">2024-08-14T07:15:00Z</dcterms:created>
  <dcterms:modified xsi:type="dcterms:W3CDTF">2024-08-15T13:26:00Z</dcterms:modified>
</cp:coreProperties>
</file>