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006F6288" w:rsidR="00DC394B" w:rsidRDefault="00AF4CF4">
      <w:pPr>
        <w:spacing w:before="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 wp14:anchorId="6A6D97CF" wp14:editId="33F95CF1">
            <wp:extent cx="1714500" cy="876300"/>
            <wp:effectExtent l="0" t="0" r="0" b="0"/>
            <wp:docPr id="158292764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000002" w14:textId="55361C36" w:rsidR="00DC394B" w:rsidRPr="00AF4CF4" w:rsidRDefault="00000000" w:rsidP="00AF4CF4">
      <w:pPr>
        <w:spacing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AF4CF4">
        <w:rPr>
          <w:rFonts w:ascii="Times New Roman" w:eastAsia="Times New Roman" w:hAnsi="Times New Roman" w:cs="Times New Roman"/>
          <w:b/>
          <w:caps/>
          <w:sz w:val="24"/>
          <w:szCs w:val="24"/>
        </w:rPr>
        <w:t xml:space="preserve">Alūksnes novada </w:t>
      </w:r>
      <w:r w:rsidR="00AF4CF4">
        <w:rPr>
          <w:rFonts w:ascii="Times New Roman" w:eastAsia="Times New Roman" w:hAnsi="Times New Roman" w:cs="Times New Roman"/>
          <w:b/>
          <w:caps/>
          <w:sz w:val="24"/>
          <w:szCs w:val="24"/>
        </w:rPr>
        <w:t xml:space="preserve">atklātais </w:t>
      </w:r>
      <w:r w:rsidRPr="00AF4CF4">
        <w:rPr>
          <w:rFonts w:ascii="Times New Roman" w:eastAsia="Times New Roman" w:hAnsi="Times New Roman" w:cs="Times New Roman"/>
          <w:b/>
          <w:caps/>
          <w:sz w:val="24"/>
          <w:szCs w:val="24"/>
        </w:rPr>
        <w:t>čempionāts Disku golfā 2024</w:t>
      </w:r>
    </w:p>
    <w:p w14:paraId="00000003" w14:textId="77777777" w:rsidR="00DC394B" w:rsidRDefault="00000000" w:rsidP="00AF4CF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NOLIKUMS</w:t>
      </w:r>
    </w:p>
    <w:p w14:paraId="3EF8288C" w14:textId="77777777" w:rsidR="00AF4CF4" w:rsidRDefault="00AF4CF4" w:rsidP="00AF4CF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16DCEF5" w14:textId="3C663F50" w:rsidR="00FE27AE" w:rsidRPr="00FE27AE" w:rsidRDefault="00FE27AE" w:rsidP="00FE27AE">
      <w:pPr>
        <w:spacing w:line="240" w:lineRule="auto"/>
        <w:ind w:left="567" w:hanging="567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4" w14:textId="458A2BCC" w:rsidR="00DC394B" w:rsidRPr="00FE27AE" w:rsidRDefault="00000000" w:rsidP="00FE27AE">
      <w:pPr>
        <w:pStyle w:val="Sarakstarindkopa"/>
        <w:numPr>
          <w:ilvl w:val="0"/>
          <w:numId w:val="1"/>
        </w:numPr>
        <w:spacing w:line="240" w:lineRule="auto"/>
        <w:ind w:left="284" w:hanging="14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E27AE">
        <w:rPr>
          <w:rFonts w:ascii="Times New Roman" w:eastAsia="Times New Roman" w:hAnsi="Times New Roman" w:cs="Times New Roman"/>
          <w:b/>
          <w:sz w:val="24"/>
          <w:szCs w:val="24"/>
        </w:rPr>
        <w:t>MĒRĶIS UN UZDEVUMI</w:t>
      </w:r>
    </w:p>
    <w:p w14:paraId="00000005" w14:textId="77777777" w:rsidR="00DC394B" w:rsidRDefault="00000000" w:rsidP="00AF4CF4">
      <w:pPr>
        <w:numPr>
          <w:ilvl w:val="1"/>
          <w:numId w:val="1"/>
        </w:numPr>
        <w:spacing w:line="240" w:lineRule="auto"/>
        <w:ind w:left="284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Popularizēt disku golfu.</w:t>
      </w:r>
    </w:p>
    <w:p w14:paraId="00000006" w14:textId="77777777" w:rsidR="00DC394B" w:rsidRDefault="00000000" w:rsidP="00AF4CF4">
      <w:pPr>
        <w:numPr>
          <w:ilvl w:val="1"/>
          <w:numId w:val="1"/>
        </w:numPr>
        <w:spacing w:line="240" w:lineRule="auto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Noskaidrot labākos disku golfa spēlētājus četrās divīzijās.</w:t>
      </w:r>
    </w:p>
    <w:p w14:paraId="00000007" w14:textId="77777777" w:rsidR="00DC394B" w:rsidRDefault="00000000" w:rsidP="00AF4CF4">
      <w:pPr>
        <w:spacing w:line="240" w:lineRule="auto"/>
        <w:ind w:left="142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08" w14:textId="77777777" w:rsidR="00DC394B" w:rsidRDefault="00000000" w:rsidP="00FE27AE">
      <w:pPr>
        <w:numPr>
          <w:ilvl w:val="0"/>
          <w:numId w:val="1"/>
        </w:numPr>
        <w:spacing w:line="240" w:lineRule="auto"/>
        <w:ind w:left="284" w:hanging="14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VADĪBA</w:t>
      </w:r>
    </w:p>
    <w:p w14:paraId="00000009" w14:textId="1EBD197A" w:rsidR="00DC394B" w:rsidRDefault="00000000" w:rsidP="00FE27AE">
      <w:pPr>
        <w:numPr>
          <w:ilvl w:val="1"/>
          <w:numId w:val="1"/>
        </w:numPr>
        <w:spacing w:line="240" w:lineRule="auto"/>
        <w:ind w:left="709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Sacensības rīko </w:t>
      </w:r>
      <w:r w:rsidR="007F313B">
        <w:rPr>
          <w:rFonts w:ascii="Times New Roman" w:eastAsia="Times New Roman" w:hAnsi="Times New Roman" w:cs="Times New Roman"/>
          <w:sz w:val="24"/>
          <w:szCs w:val="24"/>
        </w:rPr>
        <w:t>disku golfa klubs “</w:t>
      </w:r>
      <w:r>
        <w:rPr>
          <w:rFonts w:ascii="Times New Roman" w:eastAsia="Times New Roman" w:hAnsi="Times New Roman" w:cs="Times New Roman"/>
          <w:sz w:val="24"/>
          <w:szCs w:val="24"/>
        </w:rPr>
        <w:t>AL FRISBEE GOLF CLUB BROS PRO</w:t>
      </w:r>
      <w:r w:rsidR="007F313B">
        <w:rPr>
          <w:rFonts w:ascii="Times New Roman" w:eastAsia="Times New Roman" w:hAnsi="Times New Roman" w:cs="Times New Roman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un Alūksnes </w:t>
      </w:r>
      <w:r w:rsidR="00FE27AE">
        <w:rPr>
          <w:rFonts w:ascii="Times New Roman" w:eastAsia="Times New Roman" w:hAnsi="Times New Roman" w:cs="Times New Roman"/>
          <w:sz w:val="24"/>
          <w:szCs w:val="24"/>
        </w:rPr>
        <w:t>Sporta skola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0A" w14:textId="188568DD" w:rsidR="00DC394B" w:rsidRDefault="00000000" w:rsidP="00FE27AE">
      <w:pPr>
        <w:numPr>
          <w:ilvl w:val="1"/>
          <w:numId w:val="1"/>
        </w:numPr>
        <w:spacing w:line="240" w:lineRule="auto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Sacensību direktors Nikolajs RAKOVS</w:t>
      </w:r>
    </w:p>
    <w:p w14:paraId="0000000B" w14:textId="77777777" w:rsidR="00DC394B" w:rsidRDefault="00000000" w:rsidP="00FE27AE">
      <w:pPr>
        <w:numPr>
          <w:ilvl w:val="1"/>
          <w:numId w:val="1"/>
        </w:numPr>
        <w:spacing w:line="240" w:lineRule="auto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Sacensību direktors:</w:t>
      </w:r>
    </w:p>
    <w:p w14:paraId="0000000C" w14:textId="77777777" w:rsidR="00DC394B" w:rsidRDefault="00000000" w:rsidP="00FE27AE">
      <w:pPr>
        <w:pStyle w:val="Sarakstarindkopa"/>
        <w:numPr>
          <w:ilvl w:val="2"/>
          <w:numId w:val="1"/>
        </w:numPr>
        <w:spacing w:line="240" w:lineRule="auto"/>
        <w:ind w:left="1418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4CF4">
        <w:rPr>
          <w:rFonts w:ascii="Times New Roman" w:eastAsia="Times New Roman" w:hAnsi="Times New Roman" w:cs="Times New Roman"/>
          <w:sz w:val="24"/>
          <w:szCs w:val="24"/>
        </w:rPr>
        <w:t>Fiksē noteikumu, nolikuma un citus pārkāpumus. Piedalās lēmuma par soda mēra piemērošanu pieņemšanā;</w:t>
      </w:r>
    </w:p>
    <w:p w14:paraId="0000000D" w14:textId="77777777" w:rsidR="00DC394B" w:rsidRPr="00AF4CF4" w:rsidRDefault="00000000" w:rsidP="00FE27AE">
      <w:pPr>
        <w:pStyle w:val="Sarakstarindkopa"/>
        <w:numPr>
          <w:ilvl w:val="2"/>
          <w:numId w:val="1"/>
        </w:numPr>
        <w:spacing w:line="240" w:lineRule="auto"/>
        <w:ind w:left="1418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4CF4">
        <w:rPr>
          <w:rFonts w:ascii="Times New Roman" w:eastAsia="Times New Roman" w:hAnsi="Times New Roman" w:cs="Times New Roman"/>
          <w:sz w:val="24"/>
          <w:szCs w:val="24"/>
        </w:rPr>
        <w:t>Apstiprina dalībnieku sastāvu un rezultātus.</w:t>
      </w:r>
    </w:p>
    <w:p w14:paraId="0000000E" w14:textId="1E80FDD5" w:rsidR="00DC394B" w:rsidRDefault="00000000" w:rsidP="00FE27A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09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Sacensību galvenais tiesnesis Pēteris AUSĒJS.</w:t>
      </w:r>
    </w:p>
    <w:p w14:paraId="0000000F" w14:textId="77777777" w:rsidR="00DC394B" w:rsidRDefault="00000000" w:rsidP="00FE27AE">
      <w:pPr>
        <w:spacing w:line="240" w:lineRule="auto"/>
        <w:ind w:left="1418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10" w14:textId="77777777" w:rsidR="00DC394B" w:rsidRDefault="00000000" w:rsidP="00013DC2">
      <w:pPr>
        <w:numPr>
          <w:ilvl w:val="0"/>
          <w:numId w:val="1"/>
        </w:numPr>
        <w:spacing w:line="240" w:lineRule="auto"/>
        <w:ind w:left="284" w:hanging="14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SACENSĪBU SISTĒMA</w:t>
      </w:r>
    </w:p>
    <w:p w14:paraId="00000011" w14:textId="77777777" w:rsidR="00DC394B" w:rsidRDefault="00000000" w:rsidP="00013DC2">
      <w:pPr>
        <w:numPr>
          <w:ilvl w:val="1"/>
          <w:numId w:val="1"/>
        </w:numPr>
        <w:spacing w:line="240" w:lineRule="auto"/>
        <w:ind w:left="709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Alūksnes novada čempionāta dalībnieki cīnās par pēc iespējas labāku rezultātu.</w:t>
      </w:r>
    </w:p>
    <w:p w14:paraId="00000012" w14:textId="77777777" w:rsidR="00DC394B" w:rsidRDefault="00000000" w:rsidP="00013DC2">
      <w:pPr>
        <w:numPr>
          <w:ilvl w:val="1"/>
          <w:numId w:val="1"/>
        </w:numPr>
        <w:spacing w:line="240" w:lineRule="auto"/>
        <w:ind w:left="709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Sacensības notiek dalībniekus sadalot grupās un izspēlējot divus apļus.</w:t>
      </w:r>
    </w:p>
    <w:p w14:paraId="00000013" w14:textId="319D0372" w:rsidR="00DC394B" w:rsidRDefault="00000000" w:rsidP="00013DC2">
      <w:pPr>
        <w:numPr>
          <w:ilvl w:val="1"/>
          <w:numId w:val="1"/>
        </w:numPr>
        <w:spacing w:line="240" w:lineRule="auto"/>
        <w:ind w:left="709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Uzsākot sacensību apli, grupā jābūt vismaz 3 spēlētājiem. Maksimālais spēlētāju skaits grupā</w:t>
      </w:r>
      <w:r w:rsidR="00AF4C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6.</w:t>
      </w:r>
    </w:p>
    <w:p w14:paraId="00000014" w14:textId="77777777" w:rsidR="00DC394B" w:rsidRDefault="00000000" w:rsidP="00013DC2">
      <w:pPr>
        <w:numPr>
          <w:ilvl w:val="1"/>
          <w:numId w:val="1"/>
        </w:numPr>
        <w:spacing w:line="240" w:lineRule="auto"/>
        <w:ind w:left="709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Spēlētāji tiks dalīti šādās divīzijās: </w:t>
      </w:r>
    </w:p>
    <w:p w14:paraId="00000015" w14:textId="77777777" w:rsidR="00DC394B" w:rsidRDefault="00000000" w:rsidP="00013DC2">
      <w:pPr>
        <w:numPr>
          <w:ilvl w:val="2"/>
          <w:numId w:val="1"/>
        </w:numPr>
        <w:spacing w:line="240" w:lineRule="auto"/>
        <w:ind w:left="1418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Tie kas māk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Dgmetrix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rezultāts reģistrēšanās brīdī 850+ vai vairāk);</w:t>
      </w:r>
    </w:p>
    <w:p w14:paraId="00000016" w14:textId="77777777" w:rsidR="00DC394B" w:rsidRDefault="00000000" w:rsidP="00013DC2">
      <w:pPr>
        <w:numPr>
          <w:ilvl w:val="2"/>
          <w:numId w:val="1"/>
        </w:numPr>
        <w:spacing w:line="240" w:lineRule="auto"/>
        <w:ind w:left="1418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Kas mācās 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Dgmetrix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rezultāts reģistrēšanās brīdī no 750 līdz 849);</w:t>
      </w:r>
    </w:p>
    <w:p w14:paraId="00000017" w14:textId="6F99F8C3" w:rsidR="00DC394B" w:rsidRDefault="00000000" w:rsidP="00013DC2">
      <w:pPr>
        <w:numPr>
          <w:ilvl w:val="2"/>
          <w:numId w:val="1"/>
        </w:numPr>
        <w:spacing w:line="240" w:lineRule="auto"/>
        <w:ind w:left="1418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Kas grib uzzināt, kas tas tāds ir (sievietes),</w:t>
      </w:r>
      <w:r w:rsidR="00AF4C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Dgmetrix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rezultāts reģistrēšanās brīdī no 0 līdz 650);</w:t>
      </w:r>
    </w:p>
    <w:p w14:paraId="00000018" w14:textId="4BDA8FDA" w:rsidR="00DC394B" w:rsidRDefault="00000000" w:rsidP="00013DC2">
      <w:pPr>
        <w:numPr>
          <w:ilvl w:val="2"/>
          <w:numId w:val="1"/>
        </w:numPr>
        <w:spacing w:line="240" w:lineRule="auto"/>
        <w:ind w:left="1418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Kas grib uzzināt, kas tas tāds ir (vīrieši),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Dgmetrix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rezultāts reģistrēšanās brīdī no 0 līdz 749)</w:t>
      </w:r>
      <w:r w:rsidR="00AF4CF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19" w14:textId="77777777" w:rsidR="00DC394B" w:rsidRDefault="00000000" w:rsidP="00013DC2">
      <w:pPr>
        <w:numPr>
          <w:ilvl w:val="1"/>
          <w:numId w:val="1"/>
        </w:numPr>
        <w:spacing w:line="240" w:lineRule="auto"/>
        <w:ind w:left="709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Rezultāti tiks fiksēti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DGmetrix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platformā.</w:t>
      </w:r>
    </w:p>
    <w:p w14:paraId="0000001A" w14:textId="77777777" w:rsidR="00DC394B" w:rsidRDefault="00000000" w:rsidP="00AF4CF4">
      <w:pPr>
        <w:spacing w:line="240" w:lineRule="auto"/>
        <w:ind w:left="142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1B" w14:textId="77777777" w:rsidR="00DC394B" w:rsidRDefault="00000000" w:rsidP="00013DC2">
      <w:pPr>
        <w:numPr>
          <w:ilvl w:val="0"/>
          <w:numId w:val="1"/>
        </w:numPr>
        <w:spacing w:line="240" w:lineRule="auto"/>
        <w:ind w:left="284" w:hanging="14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SACENSĪBU VIETA UN LAIKS</w:t>
      </w:r>
    </w:p>
    <w:p w14:paraId="0000001C" w14:textId="3A0EF6EB" w:rsidR="00DC394B" w:rsidRDefault="00000000" w:rsidP="00013DC2">
      <w:pPr>
        <w:numPr>
          <w:ilvl w:val="1"/>
          <w:numId w:val="1"/>
        </w:numPr>
        <w:spacing w:line="240" w:lineRule="auto"/>
        <w:ind w:left="709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Sacensību norises vieta - Disku golfa parks Palsa</w:t>
      </w:r>
      <w:r w:rsidR="00611BC4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="00611BC4">
        <w:rPr>
          <w:rFonts w:ascii="Times New Roman" w:eastAsia="Times New Roman" w:hAnsi="Times New Roman" w:cs="Times New Roman"/>
          <w:sz w:val="24"/>
          <w:szCs w:val="24"/>
        </w:rPr>
        <w:t>google</w:t>
      </w:r>
      <w:proofErr w:type="spellEnd"/>
      <w:r w:rsidR="00611B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11BC4" w:rsidRPr="00611BC4">
        <w:rPr>
          <w:rFonts w:ascii="Times New Roman" w:eastAsia="Times New Roman" w:hAnsi="Times New Roman" w:cs="Times New Roman"/>
          <w:sz w:val="24"/>
          <w:szCs w:val="24"/>
        </w:rPr>
        <w:t>57°23'18.0"N 26°11'09.1"E</w:t>
      </w:r>
      <w:r w:rsidR="00611BC4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1D" w14:textId="61BDC88A" w:rsidR="00DC394B" w:rsidRDefault="00000000" w:rsidP="00013DC2">
      <w:pPr>
        <w:numPr>
          <w:ilvl w:val="1"/>
          <w:numId w:val="1"/>
        </w:numPr>
        <w:spacing w:line="240" w:lineRule="auto"/>
        <w:ind w:left="709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Sacensību norises laiks 28.09</w:t>
      </w:r>
      <w:r w:rsidR="00930570">
        <w:rPr>
          <w:rFonts w:ascii="Times New Roman" w:eastAsia="Times New Roman" w:hAnsi="Times New Roman" w:cs="Times New Roman"/>
          <w:sz w:val="24"/>
          <w:szCs w:val="24"/>
        </w:rPr>
        <w:t>.2024. no plkst.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11:15</w:t>
      </w:r>
    </w:p>
    <w:p w14:paraId="0000001E" w14:textId="4D511FB3" w:rsidR="00DC394B" w:rsidRDefault="00000000" w:rsidP="00013DC2">
      <w:pPr>
        <w:numPr>
          <w:ilvl w:val="1"/>
          <w:numId w:val="1"/>
        </w:numPr>
        <w:spacing w:line="240" w:lineRule="auto"/>
        <w:ind w:left="709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Sacensībām </w:t>
      </w:r>
      <w:r w:rsidR="007F313B">
        <w:rPr>
          <w:rFonts w:ascii="Times New Roman" w:eastAsia="Times New Roman" w:hAnsi="Times New Roman" w:cs="Times New Roman"/>
          <w:sz w:val="24"/>
          <w:szCs w:val="24"/>
        </w:rPr>
        <w:t xml:space="preserve">var </w:t>
      </w:r>
      <w:r>
        <w:rPr>
          <w:rFonts w:ascii="Times New Roman" w:eastAsia="Times New Roman" w:hAnsi="Times New Roman" w:cs="Times New Roman"/>
          <w:sz w:val="24"/>
          <w:szCs w:val="24"/>
        </w:rPr>
        <w:t>reģistrēties no 09.09.</w:t>
      </w:r>
      <w:r w:rsidR="00930570">
        <w:rPr>
          <w:rFonts w:ascii="Times New Roman" w:eastAsia="Times New Roman" w:hAnsi="Times New Roman" w:cs="Times New Roman"/>
          <w:sz w:val="24"/>
          <w:szCs w:val="24"/>
        </w:rPr>
        <w:t>2024.</w:t>
      </w:r>
    </w:p>
    <w:p w14:paraId="1FD6608E" w14:textId="77777777" w:rsidR="00AF4CF4" w:rsidRDefault="00AF4CF4" w:rsidP="00AF4CF4">
      <w:pPr>
        <w:spacing w:line="240" w:lineRule="auto"/>
        <w:ind w:left="142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F" w14:textId="77777777" w:rsidR="00DC394B" w:rsidRDefault="00000000" w:rsidP="00013DC2">
      <w:pPr>
        <w:numPr>
          <w:ilvl w:val="0"/>
          <w:numId w:val="1"/>
        </w:numPr>
        <w:spacing w:line="240" w:lineRule="auto"/>
        <w:ind w:left="284" w:hanging="14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DALĪBNIEKI</w:t>
      </w:r>
    </w:p>
    <w:p w14:paraId="00000020" w14:textId="77777777" w:rsidR="00DC394B" w:rsidRDefault="00000000" w:rsidP="00013DC2">
      <w:pPr>
        <w:spacing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Sacensībās drīkst piedalīties jebkuras valsts, novada, pagasta pārstāvji, ja tie atbilst reģistrēšanās nosacījumiem. </w:t>
      </w:r>
    </w:p>
    <w:p w14:paraId="00000021" w14:textId="77777777" w:rsidR="00DC394B" w:rsidRDefault="00DC394B" w:rsidP="00AF4CF4">
      <w:pPr>
        <w:spacing w:line="240" w:lineRule="auto"/>
        <w:ind w:left="142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2" w14:textId="77777777" w:rsidR="00DC394B" w:rsidRDefault="00000000" w:rsidP="00013DC2">
      <w:pPr>
        <w:numPr>
          <w:ilvl w:val="0"/>
          <w:numId w:val="1"/>
        </w:numPr>
        <w:spacing w:line="240" w:lineRule="auto"/>
        <w:ind w:left="284" w:hanging="14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SACENSĪBU NOTEIKUMI</w:t>
      </w:r>
    </w:p>
    <w:p w14:paraId="00000023" w14:textId="77777777" w:rsidR="00DC394B" w:rsidRDefault="00000000" w:rsidP="00013DC2">
      <w:pPr>
        <w:numPr>
          <w:ilvl w:val="1"/>
          <w:numId w:val="1"/>
        </w:numPr>
        <w:spacing w:line="240" w:lineRule="auto"/>
        <w:ind w:left="709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Sacensības notiek saskaņā ar PDGA noteikumiem.</w:t>
      </w:r>
    </w:p>
    <w:p w14:paraId="00000024" w14:textId="77777777" w:rsidR="00DC394B" w:rsidRDefault="00000000" w:rsidP="00013DC2">
      <w:pPr>
        <w:numPr>
          <w:ilvl w:val="1"/>
          <w:numId w:val="1"/>
        </w:numPr>
        <w:spacing w:line="240" w:lineRule="auto"/>
        <w:ind w:left="709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Par sacensību noteikumu ievērošanu atbildīgs ir katrs spēlētājs personīgi (saskaņā ar PDGA noteikumiem). Katrs spēlētājs ir atbildīgs par savu veselību un drošību.</w:t>
      </w:r>
    </w:p>
    <w:p w14:paraId="00000025" w14:textId="77777777" w:rsidR="00DC394B" w:rsidRDefault="00000000" w:rsidP="00013DC2">
      <w:pPr>
        <w:numPr>
          <w:ilvl w:val="1"/>
          <w:numId w:val="1"/>
        </w:numPr>
        <w:spacing w:line="240" w:lineRule="auto"/>
        <w:ind w:left="709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Strīdus situāciju risināšanu uzņemas sacensību direktors un/vai sacensību galvenais tiesnesis.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00223B79" w14:textId="77777777" w:rsidR="00013DC2" w:rsidRDefault="00013DC2" w:rsidP="00013DC2">
      <w:pPr>
        <w:spacing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6" w14:textId="77777777" w:rsidR="00DC394B" w:rsidRDefault="00000000" w:rsidP="00013DC2">
      <w:pPr>
        <w:numPr>
          <w:ilvl w:val="0"/>
          <w:numId w:val="1"/>
        </w:numPr>
        <w:spacing w:line="240" w:lineRule="auto"/>
        <w:ind w:left="284" w:hanging="14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PIETEIKŠANĀS</w:t>
      </w:r>
    </w:p>
    <w:p w14:paraId="00000027" w14:textId="145B44E8" w:rsidR="00DC394B" w:rsidRDefault="00000000" w:rsidP="00013DC2">
      <w:pPr>
        <w:spacing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Dalība jāpiesaka</w:t>
      </w:r>
      <w:hyperlink r:id="rId9">
        <w:r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</w:hyperlink>
      <w:hyperlink r:id="rId10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https://discgolfmetrix.com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vai pie </w:t>
      </w:r>
      <w:r w:rsidR="00930570"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acensību direktora, kurš reģistrē dalībnieku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Dgmetrix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sistēmā.</w:t>
      </w:r>
    </w:p>
    <w:p w14:paraId="00000028" w14:textId="77777777" w:rsidR="00DC394B" w:rsidRDefault="00DC394B" w:rsidP="00AF4CF4">
      <w:pPr>
        <w:spacing w:line="240" w:lineRule="auto"/>
        <w:ind w:left="142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9" w14:textId="77777777" w:rsidR="00DC394B" w:rsidRDefault="00000000" w:rsidP="00013DC2">
      <w:pPr>
        <w:numPr>
          <w:ilvl w:val="0"/>
          <w:numId w:val="1"/>
        </w:numPr>
        <w:spacing w:line="240" w:lineRule="auto"/>
        <w:ind w:left="284" w:hanging="14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FINANSIĀLIE NOSACĪJUMI</w:t>
      </w:r>
    </w:p>
    <w:p w14:paraId="0000002A" w14:textId="77777777" w:rsidR="00DC394B" w:rsidRDefault="00000000" w:rsidP="00013DC2">
      <w:pPr>
        <w:spacing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Visus izdevumus, kas saistīti ar sacensību norisi (balvas, trases uzkopšana, u.tml.), sedz sacensību rīkotājs. </w:t>
      </w:r>
    </w:p>
    <w:p w14:paraId="20EBE433" w14:textId="77777777" w:rsidR="00930570" w:rsidRDefault="00930570" w:rsidP="00013DC2">
      <w:pPr>
        <w:spacing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B" w14:textId="77777777" w:rsidR="00DC394B" w:rsidRDefault="00000000" w:rsidP="00013DC2">
      <w:pPr>
        <w:numPr>
          <w:ilvl w:val="0"/>
          <w:numId w:val="1"/>
        </w:numPr>
        <w:spacing w:line="240" w:lineRule="auto"/>
        <w:ind w:left="284" w:hanging="14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STRĪDUS SITUĀCIJU IZSKATĪŠANA</w:t>
      </w:r>
    </w:p>
    <w:p w14:paraId="0000002C" w14:textId="1C06F66B" w:rsidR="00DC394B" w:rsidRDefault="00000000" w:rsidP="00013DC2">
      <w:pPr>
        <w:spacing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Visiem spēlētājiem, kas pieteikušies sacensībām, ir jāievēro sacensību nolikums, sacensību </w:t>
      </w:r>
      <w:r w:rsidR="00930570">
        <w:rPr>
          <w:rFonts w:ascii="Times New Roman" w:eastAsia="Times New Roman" w:hAnsi="Times New Roman" w:cs="Times New Roman"/>
          <w:sz w:val="24"/>
          <w:szCs w:val="24"/>
        </w:rPr>
        <w:t>PDGA</w:t>
      </w:r>
      <w:r w:rsidR="00930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noteikumi un vispārpieņemtās morāles normas.</w:t>
      </w:r>
    </w:p>
    <w:p w14:paraId="0000002D" w14:textId="39A0CFF7" w:rsidR="00DC394B" w:rsidRDefault="00DC394B" w:rsidP="00AF4CF4">
      <w:pPr>
        <w:spacing w:line="240" w:lineRule="auto"/>
        <w:ind w:left="142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E" w14:textId="77777777" w:rsidR="00DC394B" w:rsidRDefault="00000000" w:rsidP="00013DC2">
      <w:pPr>
        <w:numPr>
          <w:ilvl w:val="0"/>
          <w:numId w:val="1"/>
        </w:numPr>
        <w:spacing w:line="240" w:lineRule="auto"/>
        <w:ind w:left="426" w:hanging="14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APBALVOŠANA</w:t>
      </w:r>
    </w:p>
    <w:p w14:paraId="0E21B930" w14:textId="77777777" w:rsidR="00013DC2" w:rsidRDefault="00000000" w:rsidP="00013DC2">
      <w:pPr>
        <w:spacing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Pirmo trīs vietu ieguvēji katrā divīzijā tiek apbalvoti pēc sacensību beigām,  kad ir apstiprināti rezultāti.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00000030" w14:textId="373E8191" w:rsidR="00DC394B" w:rsidRPr="00013DC2" w:rsidRDefault="00000000" w:rsidP="00013DC2">
      <w:pPr>
        <w:pStyle w:val="Sarakstarindkopa"/>
        <w:numPr>
          <w:ilvl w:val="0"/>
          <w:numId w:val="1"/>
        </w:numPr>
        <w:spacing w:line="240" w:lineRule="auto"/>
        <w:ind w:left="426" w:hanging="14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3DC2">
        <w:rPr>
          <w:rFonts w:ascii="Times New Roman" w:eastAsia="Times New Roman" w:hAnsi="Times New Roman" w:cs="Times New Roman"/>
          <w:b/>
          <w:sz w:val="24"/>
          <w:szCs w:val="24"/>
        </w:rPr>
        <w:t>SAZIŅA</w:t>
      </w:r>
    </w:p>
    <w:p w14:paraId="00000031" w14:textId="2F4AD617" w:rsidR="00DC394B" w:rsidRDefault="00000000" w:rsidP="00013DC2">
      <w:pPr>
        <w:numPr>
          <w:ilvl w:val="1"/>
          <w:numId w:val="1"/>
        </w:numPr>
        <w:spacing w:line="240" w:lineRule="auto"/>
        <w:ind w:left="993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Kontaktpersona par organizatoriskajiem jautājumiem ir sacensību direktors Nikolajs RAKOVS</w:t>
      </w:r>
      <w:r w:rsidR="00930570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930570">
        <w:rPr>
          <w:rFonts w:ascii="Times New Roman" w:eastAsia="Times New Roman" w:hAnsi="Times New Roman" w:cs="Times New Roman"/>
          <w:sz w:val="24"/>
          <w:szCs w:val="24"/>
        </w:rPr>
        <w:t xml:space="preserve">tālr. +371 27701177, </w:t>
      </w:r>
      <w:r>
        <w:rPr>
          <w:rFonts w:ascii="Times New Roman" w:eastAsia="Times New Roman" w:hAnsi="Times New Roman" w:cs="Times New Roman"/>
          <w:sz w:val="24"/>
          <w:szCs w:val="24"/>
        </w:rPr>
        <w:t>e-pasts : nikolajs.rakovs@aluksne.lv</w:t>
      </w:r>
    </w:p>
    <w:p w14:paraId="00000032" w14:textId="08A22B63" w:rsidR="00DC394B" w:rsidRDefault="00000000" w:rsidP="00013DC2">
      <w:pPr>
        <w:numPr>
          <w:ilvl w:val="1"/>
          <w:numId w:val="1"/>
        </w:numPr>
        <w:spacing w:line="240" w:lineRule="auto"/>
        <w:ind w:left="993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Kontaktpersona par disku golfa jautājumiem ir sacensību galvenais tiesnesis Pēteris AUSĒJS</w:t>
      </w:r>
      <w:r w:rsidR="00930570">
        <w:rPr>
          <w:rFonts w:ascii="Times New Roman" w:eastAsia="Times New Roman" w:hAnsi="Times New Roman" w:cs="Times New Roman"/>
          <w:sz w:val="24"/>
          <w:szCs w:val="24"/>
        </w:rPr>
        <w:t>, tālr. +371 26445479,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e-pasts : </w:t>
      </w:r>
      <w:r w:rsidR="00930570"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usejs.peteris@gmail.com</w:t>
      </w:r>
    </w:p>
    <w:sectPr w:rsidR="00DC394B" w:rsidSect="00AF4CF4">
      <w:headerReference w:type="default" r:id="rId11"/>
      <w:pgSz w:w="11909" w:h="16834"/>
      <w:pgMar w:top="851" w:right="1134" w:bottom="851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AC0A58" w14:textId="77777777" w:rsidR="00A65530" w:rsidRDefault="00A65530">
      <w:pPr>
        <w:spacing w:line="240" w:lineRule="auto"/>
      </w:pPr>
      <w:r>
        <w:separator/>
      </w:r>
    </w:p>
  </w:endnote>
  <w:endnote w:type="continuationSeparator" w:id="0">
    <w:p w14:paraId="6ADAB37C" w14:textId="77777777" w:rsidR="00A65530" w:rsidRDefault="00A6553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2694D5" w14:textId="77777777" w:rsidR="00A65530" w:rsidRDefault="00A65530">
      <w:pPr>
        <w:spacing w:line="240" w:lineRule="auto"/>
      </w:pPr>
      <w:r>
        <w:separator/>
      </w:r>
    </w:p>
  </w:footnote>
  <w:footnote w:type="continuationSeparator" w:id="0">
    <w:p w14:paraId="769A27AC" w14:textId="77777777" w:rsidR="00A65530" w:rsidRDefault="00A6553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33" w14:textId="77777777" w:rsidR="00DC394B" w:rsidRDefault="00DC394B">
    <w:pPr>
      <w:spacing w:line="240" w:lineRule="auto"/>
      <w:rPr>
        <w:color w:val="333333"/>
        <w:sz w:val="18"/>
        <w:szCs w:val="18"/>
        <w:highlight w:val="white"/>
      </w:rPr>
    </w:pPr>
  </w:p>
  <w:p w14:paraId="00000034" w14:textId="77777777" w:rsidR="00DC394B" w:rsidRDefault="00DC394B">
    <w:pPr>
      <w:spacing w:line="240" w:lineRule="auto"/>
      <w:rPr>
        <w:color w:val="333333"/>
        <w:sz w:val="18"/>
        <w:szCs w:val="18"/>
        <w:highlight w:val="white"/>
      </w:rPr>
    </w:pPr>
  </w:p>
  <w:p w14:paraId="00000035" w14:textId="77777777" w:rsidR="00DC394B" w:rsidRDefault="00DC394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FF03D9"/>
    <w:multiLevelType w:val="multilevel"/>
    <w:tmpl w:val="97F2CBE0"/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1" w15:restartNumberingAfterBreak="0">
    <w:nsid w:val="53245ACF"/>
    <w:multiLevelType w:val="hybridMultilevel"/>
    <w:tmpl w:val="3CBC5BCC"/>
    <w:lvl w:ilvl="0" w:tplc="521A048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7DF6144D"/>
    <w:multiLevelType w:val="multilevel"/>
    <w:tmpl w:val="A6549338"/>
    <w:lvl w:ilvl="0">
      <w:start w:val="1"/>
      <w:numFmt w:val="decimal"/>
      <w:lvlText w:val="%1."/>
      <w:lvlJc w:val="right"/>
      <w:pPr>
        <w:ind w:left="720" w:hanging="360"/>
      </w:pPr>
      <w:rPr>
        <w:rFonts w:ascii="Times New Roman" w:eastAsia="Times New Roman" w:hAnsi="Times New Roman" w:cs="Times New Roman"/>
        <w:u w:val="none"/>
      </w:rPr>
    </w:lvl>
    <w:lvl w:ilvl="1">
      <w:start w:val="1"/>
      <w:numFmt w:val="decimal"/>
      <w:lvlText w:val="%1.%2."/>
      <w:lvlJc w:val="right"/>
      <w:pPr>
        <w:ind w:left="36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num w:numId="1" w16cid:durableId="1200968024">
    <w:abstractNumId w:val="2"/>
  </w:num>
  <w:num w:numId="2" w16cid:durableId="1091466432">
    <w:abstractNumId w:val="0"/>
  </w:num>
  <w:num w:numId="3" w16cid:durableId="12461874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394B"/>
    <w:rsid w:val="00013DC2"/>
    <w:rsid w:val="00611BC4"/>
    <w:rsid w:val="007F313B"/>
    <w:rsid w:val="00930570"/>
    <w:rsid w:val="00A65530"/>
    <w:rsid w:val="00AF4CF4"/>
    <w:rsid w:val="00D9535F"/>
    <w:rsid w:val="00DC394B"/>
    <w:rsid w:val="00FE2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19D1C"/>
  <w15:docId w15:val="{BE23CB72-0FD2-4C5D-AEB1-DC9DBF253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lv" w:eastAsia="lv-LV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Virsraksts2">
    <w:name w:val="heading 2"/>
    <w:basedOn w:val="Parasts"/>
    <w:next w:val="Parasts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Virsraksts3">
    <w:name w:val="heading 3"/>
    <w:basedOn w:val="Parasts"/>
    <w:next w:val="Parasts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Virsraksts4">
    <w:name w:val="heading 4"/>
    <w:basedOn w:val="Parasts"/>
    <w:next w:val="Parasts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Virsraksts5">
    <w:name w:val="heading 5"/>
    <w:basedOn w:val="Parasts"/>
    <w:next w:val="Parasts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Virsraksts6">
    <w:name w:val="heading 6"/>
    <w:basedOn w:val="Parasts"/>
    <w:next w:val="Parasts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aukums">
    <w:name w:val="Title"/>
    <w:basedOn w:val="Parasts"/>
    <w:next w:val="Parasts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pakvirsraksts">
    <w:name w:val="Subtitle"/>
    <w:basedOn w:val="Parasts"/>
    <w:next w:val="Parasts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Sarakstarindkopa">
    <w:name w:val="List Paragraph"/>
    <w:basedOn w:val="Parasts"/>
    <w:uiPriority w:val="34"/>
    <w:qFormat/>
    <w:rsid w:val="00AF4C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discgolfmetrix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iscgolfmetrix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j5jcggi5iLjNRcPf97IvH+ZcEbQ==">CgMxLjA4AHIhMVlNaHB4SVE4ZUhKcEMwQVJQT056QUJQQlZmc2k3MTVs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1807</Words>
  <Characters>1030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Guntis KOZILĀNS</dc:creator>
  <cp:lastModifiedBy>Guntis KOZILĀNS</cp:lastModifiedBy>
  <cp:revision>5</cp:revision>
  <dcterms:created xsi:type="dcterms:W3CDTF">2024-08-22T12:33:00Z</dcterms:created>
  <dcterms:modified xsi:type="dcterms:W3CDTF">2024-08-22T12:50:00Z</dcterms:modified>
</cp:coreProperties>
</file>