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93953" w14:textId="77777777" w:rsidR="00E72422" w:rsidRDefault="00E72422" w:rsidP="00E72422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759CBBF8" wp14:editId="18E41A1F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176B" w14:textId="77777777" w:rsidR="00E72422" w:rsidRDefault="00E72422" w:rsidP="00E72422">
      <w:pPr>
        <w:jc w:val="center"/>
      </w:pPr>
    </w:p>
    <w:p w14:paraId="32B43DDC" w14:textId="77777777" w:rsidR="00E72422" w:rsidRDefault="00E72422" w:rsidP="00E72422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47B60088" w14:textId="77777777" w:rsidR="00E72422" w:rsidRDefault="00E72422" w:rsidP="00E72422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2C3F328E" w14:textId="77777777" w:rsidR="00E72422" w:rsidRDefault="00E72422" w:rsidP="00E72422"/>
    <w:p w14:paraId="0F834090" w14:textId="7A36D8DE" w:rsidR="00E72422" w:rsidRDefault="00E72422" w:rsidP="00E72422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 w:rsidR="00AA0DCE" w:rsidRPr="0009603E">
        <w:rPr>
          <w:b/>
          <w:noProof/>
          <w:lang w:eastAsia="en-US"/>
        </w:rPr>
        <w:t xml:space="preserve"> </w:t>
      </w:r>
      <w:r w:rsidR="002F2897" w:rsidRPr="0009603E">
        <w:rPr>
          <w:b/>
          <w:noProof/>
          <w:lang w:eastAsia="en-US"/>
        </w:rPr>
        <w:t>3</w:t>
      </w:r>
      <w:r w:rsidR="00F54E67">
        <w:rPr>
          <w:b/>
          <w:noProof/>
          <w:lang w:eastAsia="en-US"/>
        </w:rPr>
        <w:t>9</w:t>
      </w:r>
    </w:p>
    <w:p w14:paraId="39509906" w14:textId="4BF96F54" w:rsidR="00E72422" w:rsidRDefault="00D448A6" w:rsidP="00E72422">
      <w:pPr>
        <w:jc w:val="center"/>
        <w:outlineLvl w:val="0"/>
        <w:rPr>
          <w:b/>
          <w:lang w:eastAsia="en-US"/>
        </w:rPr>
      </w:pPr>
      <w:r>
        <w:rPr>
          <w:b/>
          <w:noProof/>
          <w:lang w:eastAsia="en-US"/>
        </w:rPr>
        <w:t>23</w:t>
      </w:r>
      <w:r w:rsidR="00E47916">
        <w:rPr>
          <w:b/>
          <w:noProof/>
          <w:lang w:eastAsia="en-US"/>
        </w:rPr>
        <w:t>.09</w:t>
      </w:r>
      <w:r w:rsidR="00DB6B1C">
        <w:rPr>
          <w:b/>
          <w:noProof/>
          <w:lang w:eastAsia="en-US"/>
        </w:rPr>
        <w:t>.</w:t>
      </w:r>
      <w:r w:rsidR="00E72422">
        <w:rPr>
          <w:b/>
          <w:noProof/>
          <w:lang w:eastAsia="en-US"/>
        </w:rPr>
        <w:t xml:space="preserve">2024. plkst. </w:t>
      </w:r>
      <w:r>
        <w:rPr>
          <w:b/>
          <w:noProof/>
          <w:lang w:eastAsia="en-US"/>
        </w:rPr>
        <w:t>14</w:t>
      </w:r>
      <w:r w:rsidR="005F4A8F">
        <w:rPr>
          <w:b/>
          <w:noProof/>
          <w:lang w:eastAsia="en-US"/>
        </w:rPr>
        <w:t>:30</w:t>
      </w:r>
    </w:p>
    <w:p w14:paraId="640B444F" w14:textId="77777777" w:rsidR="00E72422" w:rsidRDefault="00E72422" w:rsidP="00E72422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Dārza ielā 11, Alūksnē, Alūksnes novadā, 2.stāvs, 216. telpa</w:t>
      </w:r>
    </w:p>
    <w:p w14:paraId="1F486F55" w14:textId="77777777" w:rsidR="00E72422" w:rsidRDefault="00E72422" w:rsidP="00E72422">
      <w:pPr>
        <w:jc w:val="center"/>
        <w:rPr>
          <w:bCs/>
          <w:i/>
          <w:iCs/>
          <w:noProof/>
          <w:lang w:eastAsia="en-US"/>
        </w:rPr>
      </w:pPr>
    </w:p>
    <w:p w14:paraId="25EED1E5" w14:textId="2C17FE35" w:rsidR="00BF0B23" w:rsidRDefault="00BF0B23" w:rsidP="00BF0B23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4B1E14DA" w14:textId="77777777" w:rsidR="00BF0B23" w:rsidRPr="00BF0B23" w:rsidRDefault="00BF0B23" w:rsidP="00BF0B23">
      <w:pPr>
        <w:widowControl w:val="0"/>
        <w:autoSpaceDE w:val="0"/>
        <w:autoSpaceDN w:val="0"/>
        <w:rPr>
          <w:b/>
          <w:bCs/>
          <w:kern w:val="28"/>
          <w:u w:val="single"/>
        </w:rPr>
      </w:pPr>
    </w:p>
    <w:p w14:paraId="2F145C5E" w14:textId="32D7C0CF" w:rsidR="000F7C61" w:rsidRDefault="000F7C61" w:rsidP="000F7C61">
      <w:pPr>
        <w:pStyle w:val="Sarakstarindkopa"/>
        <w:numPr>
          <w:ilvl w:val="0"/>
          <w:numId w:val="10"/>
        </w:numPr>
        <w:spacing w:line="256" w:lineRule="auto"/>
        <w:jc w:val="both"/>
      </w:pPr>
      <w:r>
        <w:t xml:space="preserve">Par nekustamā īpašuma “Dienvidpuse”, kadastra Nr. 3660 004 0096, Jaunlaicenes pagastā, Alūksnes novadā, pievienošanu īpašumam </w:t>
      </w:r>
      <w:r w:rsidR="003D1769">
        <w:t>[..]</w:t>
      </w:r>
      <w:r>
        <w:t xml:space="preserve">, kadastra Nr. </w:t>
      </w:r>
      <w:r w:rsidR="003D1769">
        <w:t>[..]</w:t>
      </w:r>
      <w:r>
        <w:t>, Jaunlaicenes pagastā, Alūksnes novadā.</w:t>
      </w:r>
    </w:p>
    <w:p w14:paraId="3148652A" w14:textId="4615B5CA" w:rsidR="000F7C61" w:rsidRDefault="000F7C61" w:rsidP="000F7C61">
      <w:pPr>
        <w:pStyle w:val="Sarakstarindkopa"/>
        <w:numPr>
          <w:ilvl w:val="0"/>
          <w:numId w:val="10"/>
        </w:numPr>
        <w:spacing w:line="256" w:lineRule="auto"/>
        <w:jc w:val="both"/>
        <w:rPr>
          <w:noProof/>
          <w:lang w:eastAsia="en-US"/>
        </w:rPr>
      </w:pPr>
      <w:r>
        <w:rPr>
          <w:noProof/>
          <w:lang w:eastAsia="en-US"/>
        </w:rPr>
        <w:t xml:space="preserve">Par nekustamā īpašuma “Eglītes”, kadastra Nr. 3694 002 0178, Zeltiņu pagastā, Alūksnes novadā, pievienošanu īpašumam </w:t>
      </w:r>
      <w:r w:rsidR="003D1769">
        <w:rPr>
          <w:noProof/>
          <w:lang w:eastAsia="en-US"/>
        </w:rPr>
        <w:t>[..]</w:t>
      </w:r>
      <w:r>
        <w:rPr>
          <w:noProof/>
          <w:lang w:eastAsia="en-US"/>
        </w:rPr>
        <w:t xml:space="preserve"> kadastra Nr. </w:t>
      </w:r>
      <w:r w:rsidR="003D1769">
        <w:rPr>
          <w:noProof/>
          <w:lang w:eastAsia="en-US"/>
        </w:rPr>
        <w:t>[..]</w:t>
      </w:r>
      <w:r>
        <w:rPr>
          <w:noProof/>
          <w:lang w:eastAsia="en-US"/>
        </w:rPr>
        <w:t>, Zeltiņu pagastā, Alūksnes novadā.</w:t>
      </w:r>
      <w:r w:rsidRPr="009C0286">
        <w:rPr>
          <w:noProof/>
          <w:lang w:eastAsia="en-US"/>
        </w:rPr>
        <w:t xml:space="preserve"> </w:t>
      </w:r>
    </w:p>
    <w:p w14:paraId="1C5DB733" w14:textId="729D690E" w:rsidR="00D66FC4" w:rsidRDefault="00FD67DC" w:rsidP="00FD67DC">
      <w:pPr>
        <w:pStyle w:val="Sarakstarindkopa"/>
        <w:numPr>
          <w:ilvl w:val="0"/>
          <w:numId w:val="10"/>
        </w:numPr>
        <w:spacing w:line="256" w:lineRule="auto"/>
        <w:jc w:val="both"/>
        <w:rPr>
          <w:noProof/>
          <w:lang w:eastAsia="en-US"/>
        </w:rPr>
      </w:pPr>
      <w:r>
        <w:rPr>
          <w:noProof/>
          <w:lang w:eastAsia="en-US"/>
        </w:rPr>
        <w:t>Par nekustamā īpašuma “Smiltis”, kadastra Nr. 3644 003 0073, Annas pagastā, Alūksnes novadā, sadalīšanu.</w:t>
      </w:r>
    </w:p>
    <w:p w14:paraId="48B289F7" w14:textId="77777777" w:rsidR="00BF0B23" w:rsidRDefault="00BF0B23" w:rsidP="00BF0B23">
      <w:pPr>
        <w:spacing w:line="256" w:lineRule="auto"/>
        <w:jc w:val="both"/>
        <w:rPr>
          <w:b/>
          <w:noProof/>
          <w:lang w:eastAsia="en-US"/>
        </w:rPr>
      </w:pPr>
    </w:p>
    <w:p w14:paraId="0463A1F9" w14:textId="34C31888" w:rsidR="00BF0B23" w:rsidRDefault="00BF0B23" w:rsidP="00BF0B23">
      <w:pPr>
        <w:spacing w:line="256" w:lineRule="auto"/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Sēde, no </w:t>
      </w:r>
      <w:r w:rsidR="00FD67DC">
        <w:rPr>
          <w:b/>
          <w:noProof/>
          <w:lang w:eastAsia="en-US"/>
        </w:rPr>
        <w:t>4</w:t>
      </w:r>
      <w:r>
        <w:rPr>
          <w:b/>
          <w:noProof/>
          <w:lang w:eastAsia="en-US"/>
        </w:rPr>
        <w:t xml:space="preserve">. līdz </w:t>
      </w:r>
      <w:r w:rsidR="00153D4F">
        <w:rPr>
          <w:b/>
          <w:noProof/>
          <w:lang w:eastAsia="en-US"/>
        </w:rPr>
        <w:t>6</w:t>
      </w:r>
      <w:r>
        <w:rPr>
          <w:b/>
          <w:noProof/>
          <w:lang w:eastAsia="en-US"/>
        </w:rPr>
        <w:t>. jautājumam, pasludināta par slēgtu, pamatojoties uz Pašvaldību likuma 27.panta ceturto daļu, izskatāmie jautājumi satur ierobežotas pieejamības informāciju.</w:t>
      </w:r>
    </w:p>
    <w:p w14:paraId="750850D6" w14:textId="77777777" w:rsidR="00212FF0" w:rsidRPr="00AF1690" w:rsidRDefault="00212FF0" w:rsidP="00212FF0">
      <w:pPr>
        <w:widowControl w:val="0"/>
        <w:autoSpaceDE w:val="0"/>
        <w:autoSpaceDN w:val="0"/>
        <w:rPr>
          <w:b/>
          <w:bCs/>
          <w:kern w:val="28"/>
        </w:rPr>
      </w:pPr>
    </w:p>
    <w:p w14:paraId="12BA8EEE" w14:textId="71CA66FE" w:rsidR="00153D4F" w:rsidRPr="00AF1690" w:rsidRDefault="00153D4F" w:rsidP="00153D4F">
      <w:pPr>
        <w:rPr>
          <w:bCs/>
          <w:i/>
          <w:iCs/>
          <w:noProof/>
          <w:lang w:eastAsia="en-US"/>
        </w:rPr>
      </w:pPr>
      <w:r w:rsidRPr="00AF1690">
        <w:rPr>
          <w:bCs/>
          <w:i/>
          <w:iCs/>
          <w:noProof/>
          <w:lang w:eastAsia="en-US"/>
        </w:rPr>
        <w:t>Sēdes slēgtajā daļā tiks izskatīti:</w:t>
      </w:r>
    </w:p>
    <w:p w14:paraId="639A40D0" w14:textId="5A4D7F79" w:rsidR="00212FF0" w:rsidRPr="00AF1690" w:rsidRDefault="00B052EC" w:rsidP="00B47F8C">
      <w:pPr>
        <w:spacing w:line="256" w:lineRule="auto"/>
        <w:jc w:val="both"/>
        <w:rPr>
          <w:i/>
          <w:iCs/>
        </w:rPr>
      </w:pPr>
      <w:r w:rsidRPr="00AF1690">
        <w:rPr>
          <w:i/>
          <w:iCs/>
        </w:rPr>
        <w:t>2</w:t>
      </w:r>
      <w:r w:rsidR="00B47F8C" w:rsidRPr="00AF1690">
        <w:rPr>
          <w:i/>
          <w:iCs/>
        </w:rPr>
        <w:t xml:space="preserve"> jautājumi par darījumiem ar lauksaimniecības zemē</w:t>
      </w:r>
      <w:r w:rsidR="00E47916" w:rsidRPr="00AF1690">
        <w:rPr>
          <w:i/>
          <w:iCs/>
        </w:rPr>
        <w:t>m</w:t>
      </w:r>
      <w:r w:rsidRPr="00AF1690">
        <w:rPr>
          <w:i/>
          <w:iCs/>
        </w:rPr>
        <w:t>.</w:t>
      </w:r>
    </w:p>
    <w:p w14:paraId="690B5DFE" w14:textId="5A1FD602" w:rsidR="00DB6B1C" w:rsidRPr="00AF1690" w:rsidRDefault="00DB6B1C" w:rsidP="00B47F8C">
      <w:pPr>
        <w:spacing w:line="256" w:lineRule="auto"/>
        <w:jc w:val="both"/>
        <w:rPr>
          <w:i/>
          <w:iCs/>
        </w:rPr>
      </w:pPr>
      <w:r w:rsidRPr="00AF1690">
        <w:rPr>
          <w:i/>
          <w:iCs/>
        </w:rPr>
        <w:t xml:space="preserve">1 jautājums par </w:t>
      </w:r>
      <w:r w:rsidR="00B052EC" w:rsidRPr="00AF1690">
        <w:rPr>
          <w:i/>
          <w:iCs/>
        </w:rPr>
        <w:t>z</w:t>
      </w:r>
      <w:r w:rsidRPr="00AF1690">
        <w:rPr>
          <w:i/>
          <w:iCs/>
        </w:rPr>
        <w:t xml:space="preserve">emes ierīcības projekta </w:t>
      </w:r>
      <w:r w:rsidR="00D448A6" w:rsidRPr="00AF1690">
        <w:rPr>
          <w:i/>
          <w:iCs/>
        </w:rPr>
        <w:t>apstiprināšanu</w:t>
      </w:r>
      <w:r w:rsidR="00B052EC" w:rsidRPr="00AF1690">
        <w:rPr>
          <w:i/>
          <w:iCs/>
        </w:rPr>
        <w:t>.</w:t>
      </w:r>
    </w:p>
    <w:p w14:paraId="10202BFB" w14:textId="77777777" w:rsidR="00FD1929" w:rsidRPr="00FD1929" w:rsidRDefault="00FD1929" w:rsidP="00FD1929">
      <w:pPr>
        <w:pStyle w:val="Sarakstarindkopa"/>
        <w:spacing w:line="256" w:lineRule="auto"/>
        <w:ind w:left="644"/>
        <w:jc w:val="both"/>
        <w:rPr>
          <w:b/>
          <w:noProof/>
          <w:lang w:eastAsia="en-US"/>
        </w:rPr>
      </w:pPr>
    </w:p>
    <w:p w14:paraId="0C8C6522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2E9669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7EA2DF2B" w14:textId="77777777" w:rsidR="00212FF0" w:rsidRDefault="00212FF0" w:rsidP="002E392C">
      <w:pPr>
        <w:spacing w:line="256" w:lineRule="auto"/>
        <w:jc w:val="center"/>
        <w:rPr>
          <w:b/>
          <w:noProof/>
          <w:lang w:eastAsia="en-US"/>
        </w:rPr>
      </w:pPr>
    </w:p>
    <w:p w14:paraId="59B847A7" w14:textId="77777777" w:rsidR="00E72422" w:rsidRDefault="00E72422" w:rsidP="00E72422">
      <w:pPr>
        <w:spacing w:line="256" w:lineRule="auto"/>
        <w:jc w:val="both"/>
        <w:rPr>
          <w:b/>
          <w:noProof/>
          <w:lang w:eastAsia="en-US"/>
        </w:rPr>
      </w:pPr>
    </w:p>
    <w:p w14:paraId="5DA5557A" w14:textId="77777777" w:rsidR="00CC1631" w:rsidRDefault="00CC1631" w:rsidP="00E72422">
      <w:pPr>
        <w:jc w:val="both"/>
        <w:rPr>
          <w:bCs/>
          <w:i/>
          <w:iCs/>
          <w:noProof/>
          <w:lang w:eastAsia="en-US"/>
        </w:rPr>
      </w:pPr>
    </w:p>
    <w:p w14:paraId="2ACD1811" w14:textId="029E453A" w:rsidR="00E72422" w:rsidRDefault="005F4A8F" w:rsidP="00E72422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 xml:space="preserve">  </w:t>
      </w:r>
    </w:p>
    <w:p w14:paraId="1921097D" w14:textId="77777777" w:rsidR="00E72422" w:rsidRDefault="00E72422" w:rsidP="00E72422">
      <w:pPr>
        <w:jc w:val="both"/>
        <w:rPr>
          <w:b/>
          <w:i/>
          <w:iCs/>
          <w:u w:val="single"/>
          <w:lang w:eastAsia="en-US"/>
        </w:rPr>
      </w:pPr>
    </w:p>
    <w:p w14:paraId="2375B490" w14:textId="23A0832B" w:rsidR="00192859" w:rsidRDefault="005F4A8F">
      <w:r>
        <w:t xml:space="preserve"> </w:t>
      </w:r>
    </w:p>
    <w:sectPr w:rsidR="00192859" w:rsidSect="002E392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3075B"/>
    <w:multiLevelType w:val="hybridMultilevel"/>
    <w:tmpl w:val="C130F6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23DFC"/>
    <w:multiLevelType w:val="hybridMultilevel"/>
    <w:tmpl w:val="AF68C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C6728"/>
    <w:multiLevelType w:val="hybridMultilevel"/>
    <w:tmpl w:val="1CF40E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6B067C8"/>
    <w:multiLevelType w:val="hybridMultilevel"/>
    <w:tmpl w:val="B756E8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9443B"/>
    <w:multiLevelType w:val="hybridMultilevel"/>
    <w:tmpl w:val="79DC54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A0F5C"/>
    <w:multiLevelType w:val="hybridMultilevel"/>
    <w:tmpl w:val="D1880A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044CF"/>
    <w:multiLevelType w:val="hybridMultilevel"/>
    <w:tmpl w:val="E0F6F8B2"/>
    <w:lvl w:ilvl="0" w:tplc="8CBA42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08C0076"/>
    <w:multiLevelType w:val="hybridMultilevel"/>
    <w:tmpl w:val="85322E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C4723"/>
    <w:multiLevelType w:val="hybridMultilevel"/>
    <w:tmpl w:val="CF46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5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52816">
    <w:abstractNumId w:val="5"/>
  </w:num>
  <w:num w:numId="3" w16cid:durableId="1879050590">
    <w:abstractNumId w:val="6"/>
  </w:num>
  <w:num w:numId="4" w16cid:durableId="2100372874">
    <w:abstractNumId w:val="4"/>
  </w:num>
  <w:num w:numId="5" w16cid:durableId="1717503941">
    <w:abstractNumId w:val="0"/>
  </w:num>
  <w:num w:numId="6" w16cid:durableId="443229244">
    <w:abstractNumId w:val="2"/>
  </w:num>
  <w:num w:numId="7" w16cid:durableId="1317878801">
    <w:abstractNumId w:val="9"/>
  </w:num>
  <w:num w:numId="8" w16cid:durableId="283775504">
    <w:abstractNumId w:val="8"/>
  </w:num>
  <w:num w:numId="9" w16cid:durableId="848831892">
    <w:abstractNumId w:val="7"/>
  </w:num>
  <w:num w:numId="10" w16cid:durableId="286350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22"/>
    <w:rsid w:val="0002055C"/>
    <w:rsid w:val="00036A59"/>
    <w:rsid w:val="0009603E"/>
    <w:rsid w:val="000B2B72"/>
    <w:rsid w:val="000E34B9"/>
    <w:rsid w:val="000F7C61"/>
    <w:rsid w:val="00131CC3"/>
    <w:rsid w:val="00153D4F"/>
    <w:rsid w:val="0018171E"/>
    <w:rsid w:val="00192859"/>
    <w:rsid w:val="00197793"/>
    <w:rsid w:val="001E6F5F"/>
    <w:rsid w:val="002048C5"/>
    <w:rsid w:val="00212FF0"/>
    <w:rsid w:val="002618AE"/>
    <w:rsid w:val="002734B1"/>
    <w:rsid w:val="0027777C"/>
    <w:rsid w:val="00286057"/>
    <w:rsid w:val="00296563"/>
    <w:rsid w:val="002E392C"/>
    <w:rsid w:val="002F2897"/>
    <w:rsid w:val="00375CC0"/>
    <w:rsid w:val="003D1769"/>
    <w:rsid w:val="00411D78"/>
    <w:rsid w:val="00417F2C"/>
    <w:rsid w:val="004269A3"/>
    <w:rsid w:val="0043102A"/>
    <w:rsid w:val="0046601E"/>
    <w:rsid w:val="004D455D"/>
    <w:rsid w:val="00517F31"/>
    <w:rsid w:val="00521205"/>
    <w:rsid w:val="0052138B"/>
    <w:rsid w:val="00530A53"/>
    <w:rsid w:val="005418B1"/>
    <w:rsid w:val="00546411"/>
    <w:rsid w:val="005C1838"/>
    <w:rsid w:val="005D58B7"/>
    <w:rsid w:val="005F4A8F"/>
    <w:rsid w:val="006A3C9A"/>
    <w:rsid w:val="006F221E"/>
    <w:rsid w:val="0073338F"/>
    <w:rsid w:val="007A0D01"/>
    <w:rsid w:val="007E2197"/>
    <w:rsid w:val="0084264C"/>
    <w:rsid w:val="008B3FA0"/>
    <w:rsid w:val="008D560F"/>
    <w:rsid w:val="008D6318"/>
    <w:rsid w:val="00955CCE"/>
    <w:rsid w:val="009C0286"/>
    <w:rsid w:val="00A05003"/>
    <w:rsid w:val="00AA0DCE"/>
    <w:rsid w:val="00AE533C"/>
    <w:rsid w:val="00AF1690"/>
    <w:rsid w:val="00B052EC"/>
    <w:rsid w:val="00B14D4E"/>
    <w:rsid w:val="00B31BEC"/>
    <w:rsid w:val="00B47F8C"/>
    <w:rsid w:val="00BF0B23"/>
    <w:rsid w:val="00C563C3"/>
    <w:rsid w:val="00C800E1"/>
    <w:rsid w:val="00C8472A"/>
    <w:rsid w:val="00C9284D"/>
    <w:rsid w:val="00CC1631"/>
    <w:rsid w:val="00CD7407"/>
    <w:rsid w:val="00D02419"/>
    <w:rsid w:val="00D05498"/>
    <w:rsid w:val="00D448A6"/>
    <w:rsid w:val="00D66FC4"/>
    <w:rsid w:val="00DA3C64"/>
    <w:rsid w:val="00DB1B6C"/>
    <w:rsid w:val="00DB2530"/>
    <w:rsid w:val="00DB6B1C"/>
    <w:rsid w:val="00DC7984"/>
    <w:rsid w:val="00DF5E7E"/>
    <w:rsid w:val="00E2167E"/>
    <w:rsid w:val="00E364AA"/>
    <w:rsid w:val="00E47916"/>
    <w:rsid w:val="00E72422"/>
    <w:rsid w:val="00E87233"/>
    <w:rsid w:val="00E9427F"/>
    <w:rsid w:val="00EA6E9F"/>
    <w:rsid w:val="00EC2157"/>
    <w:rsid w:val="00ED2F02"/>
    <w:rsid w:val="00F04F21"/>
    <w:rsid w:val="00F54E67"/>
    <w:rsid w:val="00F84054"/>
    <w:rsid w:val="00FD1929"/>
    <w:rsid w:val="00FD67DC"/>
    <w:rsid w:val="00F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6019"/>
  <w15:chartTrackingRefBased/>
  <w15:docId w15:val="{25B9B7C8-DA46-4B17-AD4D-2A52577B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242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72422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2422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E72422"/>
    <w:pPr>
      <w:ind w:left="720"/>
      <w:contextualSpacing/>
    </w:pPr>
  </w:style>
  <w:style w:type="paragraph" w:styleId="Parakstszemobjekta">
    <w:name w:val="caption"/>
    <w:basedOn w:val="Parasts"/>
    <w:next w:val="Parasts"/>
    <w:qFormat/>
    <w:rsid w:val="00E72422"/>
    <w:pPr>
      <w:spacing w:line="360" w:lineRule="auto"/>
      <w:jc w:val="center"/>
    </w:pPr>
    <w:rPr>
      <w:rFonts w:ascii="Bookman Old Style" w:hAnsi="Bookman Old Styl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FORSTERE</dc:creator>
  <cp:keywords/>
  <dc:description/>
  <cp:lastModifiedBy>Jurijs DROZDOVS</cp:lastModifiedBy>
  <cp:revision>12</cp:revision>
  <dcterms:created xsi:type="dcterms:W3CDTF">2024-09-04T11:59:00Z</dcterms:created>
  <dcterms:modified xsi:type="dcterms:W3CDTF">2024-09-23T06:11:00Z</dcterms:modified>
</cp:coreProperties>
</file>