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4AB64B56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2F2897" w:rsidRPr="0009603E">
        <w:rPr>
          <w:b/>
          <w:noProof/>
          <w:lang w:eastAsia="en-US"/>
        </w:rPr>
        <w:t>3</w:t>
      </w:r>
      <w:r w:rsidR="0009603E" w:rsidRPr="0009603E">
        <w:rPr>
          <w:b/>
          <w:noProof/>
          <w:lang w:eastAsia="en-US"/>
        </w:rPr>
        <w:t>7</w:t>
      </w:r>
    </w:p>
    <w:p w14:paraId="39509906" w14:textId="325303DD" w:rsidR="00E72422" w:rsidRDefault="00E47916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05.09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 w:rsidR="005F4A8F">
        <w:rPr>
          <w:b/>
          <w:noProof/>
          <w:lang w:eastAsia="en-US"/>
        </w:rPr>
        <w:t>8:30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2AF42B4E" w14:textId="77777777" w:rsidR="00B052EC" w:rsidRDefault="00B052EC" w:rsidP="00B052EC">
      <w:pPr>
        <w:spacing w:line="256" w:lineRule="auto"/>
        <w:ind w:left="284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pasludināta par slēgtu, pamatojoties uz Pašvaldību likuma 27.panta ceturto daļu. Izskatāmie jautājumi satur ierobežotas pieejamības informāciju.</w:t>
      </w:r>
    </w:p>
    <w:p w14:paraId="4D6032E0" w14:textId="77777777" w:rsidR="00212FF0" w:rsidRDefault="00212FF0" w:rsidP="00212FF0">
      <w:pPr>
        <w:rPr>
          <w:b/>
          <w:u w:val="single"/>
          <w:lang w:eastAsia="en-US"/>
        </w:rPr>
      </w:pPr>
    </w:p>
    <w:p w14:paraId="7E8CA7A5" w14:textId="77777777" w:rsidR="00212FF0" w:rsidRDefault="00212FF0" w:rsidP="00212FF0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Darba kārtībā:</w:t>
      </w:r>
    </w:p>
    <w:p w14:paraId="750850D6" w14:textId="77777777" w:rsidR="00212FF0" w:rsidRDefault="00212FF0" w:rsidP="00212FF0">
      <w:pPr>
        <w:widowControl w:val="0"/>
        <w:autoSpaceDE w:val="0"/>
        <w:autoSpaceDN w:val="0"/>
        <w:rPr>
          <w:b/>
          <w:bCs/>
          <w:kern w:val="28"/>
        </w:rPr>
      </w:pPr>
    </w:p>
    <w:p w14:paraId="639A40D0" w14:textId="22A6A3FC" w:rsidR="00212FF0" w:rsidRDefault="00B052EC" w:rsidP="00B47F8C">
      <w:pPr>
        <w:spacing w:line="256" w:lineRule="auto"/>
        <w:jc w:val="both"/>
      </w:pPr>
      <w:r>
        <w:t>2</w:t>
      </w:r>
      <w:r w:rsidR="00B47F8C">
        <w:t xml:space="preserve"> jautājumi par darījumiem ar lauksaimniecības zemē</w:t>
      </w:r>
      <w:r w:rsidR="00E47916">
        <w:t>m</w:t>
      </w:r>
      <w:r>
        <w:t>.</w:t>
      </w:r>
    </w:p>
    <w:p w14:paraId="679DB3F2" w14:textId="53A9DD4C" w:rsidR="00DB6B1C" w:rsidRDefault="00B052EC" w:rsidP="00B47F8C">
      <w:pPr>
        <w:spacing w:line="256" w:lineRule="auto"/>
        <w:jc w:val="both"/>
      </w:pPr>
      <w:r>
        <w:t>1</w:t>
      </w:r>
      <w:r w:rsidR="00DB6B1C">
        <w:t xml:space="preserve"> jautājum</w:t>
      </w:r>
      <w:r>
        <w:t>s</w:t>
      </w:r>
      <w:r w:rsidR="00DB6B1C">
        <w:t xml:space="preserve"> par </w:t>
      </w:r>
      <w:r>
        <w:t xml:space="preserve">nekustamā </w:t>
      </w:r>
      <w:r w:rsidR="00DB6B1C">
        <w:t>īpašum</w:t>
      </w:r>
      <w:r>
        <w:t>a</w:t>
      </w:r>
      <w:r w:rsidR="00DB6B1C">
        <w:t xml:space="preserve"> sadalīšanu</w:t>
      </w:r>
      <w:r>
        <w:t>.</w:t>
      </w:r>
    </w:p>
    <w:p w14:paraId="690B5DFE" w14:textId="36008CFD" w:rsidR="00DB6B1C" w:rsidRDefault="00DB6B1C" w:rsidP="00B47F8C">
      <w:pPr>
        <w:spacing w:line="256" w:lineRule="auto"/>
        <w:jc w:val="both"/>
      </w:pPr>
      <w:r>
        <w:t xml:space="preserve">1 jautājums par nosacījumu izsniegšanu </w:t>
      </w:r>
      <w:r w:rsidR="00B052EC">
        <w:t>z</w:t>
      </w:r>
      <w:r>
        <w:t>emes ierīcības projekta izstrādāšanai</w:t>
      </w:r>
      <w:r w:rsidR="00B052EC">
        <w:t>.</w:t>
      </w:r>
    </w:p>
    <w:p w14:paraId="37537633" w14:textId="5ABD7C36" w:rsidR="00DB6B1C" w:rsidRPr="008D560F" w:rsidRDefault="00DB6B1C" w:rsidP="00B47F8C">
      <w:pPr>
        <w:spacing w:line="256" w:lineRule="auto"/>
        <w:jc w:val="both"/>
      </w:pPr>
      <w:r>
        <w:t>1 jautājums par zemes lietošanas mērķa maiņu.</w:t>
      </w:r>
    </w:p>
    <w:p w14:paraId="10202BFB" w14:textId="77777777" w:rsidR="00FD1929" w:rsidRPr="00FD1929" w:rsidRDefault="00FD1929" w:rsidP="00FD1929">
      <w:pPr>
        <w:pStyle w:val="Sarakstarindkopa"/>
        <w:spacing w:line="256" w:lineRule="auto"/>
        <w:ind w:left="644"/>
        <w:jc w:val="both"/>
        <w:rPr>
          <w:b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4"/>
  </w:num>
  <w:num w:numId="3" w16cid:durableId="1879050590">
    <w:abstractNumId w:val="5"/>
  </w:num>
  <w:num w:numId="4" w16cid:durableId="2100372874">
    <w:abstractNumId w:val="3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8"/>
  </w:num>
  <w:num w:numId="8" w16cid:durableId="283775504">
    <w:abstractNumId w:val="7"/>
  </w:num>
  <w:num w:numId="9" w16cid:durableId="84883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9603E"/>
    <w:rsid w:val="000B2B72"/>
    <w:rsid w:val="000E34B9"/>
    <w:rsid w:val="00131CC3"/>
    <w:rsid w:val="0018171E"/>
    <w:rsid w:val="00192859"/>
    <w:rsid w:val="00197793"/>
    <w:rsid w:val="002048C5"/>
    <w:rsid w:val="00212FF0"/>
    <w:rsid w:val="002618AE"/>
    <w:rsid w:val="002734B1"/>
    <w:rsid w:val="0027777C"/>
    <w:rsid w:val="00286057"/>
    <w:rsid w:val="00296563"/>
    <w:rsid w:val="002E392C"/>
    <w:rsid w:val="002F2897"/>
    <w:rsid w:val="00375CC0"/>
    <w:rsid w:val="00411D78"/>
    <w:rsid w:val="00417F2C"/>
    <w:rsid w:val="004269A3"/>
    <w:rsid w:val="0043102A"/>
    <w:rsid w:val="0046601E"/>
    <w:rsid w:val="004D455D"/>
    <w:rsid w:val="00517F31"/>
    <w:rsid w:val="00521205"/>
    <w:rsid w:val="0052138B"/>
    <w:rsid w:val="00530A53"/>
    <w:rsid w:val="005418B1"/>
    <w:rsid w:val="005C1838"/>
    <w:rsid w:val="005D58B7"/>
    <w:rsid w:val="005F4A8F"/>
    <w:rsid w:val="006A3C9A"/>
    <w:rsid w:val="0073338F"/>
    <w:rsid w:val="007A0D01"/>
    <w:rsid w:val="007E2197"/>
    <w:rsid w:val="0084264C"/>
    <w:rsid w:val="008B3FA0"/>
    <w:rsid w:val="008D560F"/>
    <w:rsid w:val="008D6318"/>
    <w:rsid w:val="00955CCE"/>
    <w:rsid w:val="009C0286"/>
    <w:rsid w:val="00A05003"/>
    <w:rsid w:val="00AA0DCE"/>
    <w:rsid w:val="00AE533C"/>
    <w:rsid w:val="00B052EC"/>
    <w:rsid w:val="00B14D4E"/>
    <w:rsid w:val="00B31BEC"/>
    <w:rsid w:val="00B47F8C"/>
    <w:rsid w:val="00C800E1"/>
    <w:rsid w:val="00C8472A"/>
    <w:rsid w:val="00C9284D"/>
    <w:rsid w:val="00CC1631"/>
    <w:rsid w:val="00D02419"/>
    <w:rsid w:val="00D05498"/>
    <w:rsid w:val="00DA3C64"/>
    <w:rsid w:val="00DB1B6C"/>
    <w:rsid w:val="00DB2530"/>
    <w:rsid w:val="00DB6B1C"/>
    <w:rsid w:val="00DC7984"/>
    <w:rsid w:val="00DF5E7E"/>
    <w:rsid w:val="00E2167E"/>
    <w:rsid w:val="00E364AA"/>
    <w:rsid w:val="00E47916"/>
    <w:rsid w:val="00E72422"/>
    <w:rsid w:val="00E87233"/>
    <w:rsid w:val="00E9427F"/>
    <w:rsid w:val="00EA6E9F"/>
    <w:rsid w:val="00EC2157"/>
    <w:rsid w:val="00ED2F02"/>
    <w:rsid w:val="00F04F21"/>
    <w:rsid w:val="00F84054"/>
    <w:rsid w:val="00FD1929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2</cp:revision>
  <dcterms:created xsi:type="dcterms:W3CDTF">2024-09-04T11:59:00Z</dcterms:created>
  <dcterms:modified xsi:type="dcterms:W3CDTF">2024-09-04T11:59:00Z</dcterms:modified>
</cp:coreProperties>
</file>