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4AE66017" w:rsidR="00556094" w:rsidRPr="006214C6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6214C6">
        <w:rPr>
          <w:b/>
          <w:szCs w:val="24"/>
          <w:lang w:eastAsia="en-US"/>
        </w:rPr>
        <w:t>SĒDE Nr.</w:t>
      </w:r>
      <w:r w:rsidR="00D020B3">
        <w:rPr>
          <w:b/>
          <w:szCs w:val="24"/>
          <w:lang w:eastAsia="en-US"/>
        </w:rPr>
        <w:t>2</w:t>
      </w:r>
      <w:r w:rsidR="006B2F7B">
        <w:rPr>
          <w:b/>
          <w:szCs w:val="24"/>
          <w:lang w:eastAsia="en-US"/>
        </w:rPr>
        <w:t>4</w:t>
      </w:r>
      <w:r w:rsidR="005314B6" w:rsidRPr="006214C6">
        <w:rPr>
          <w:b/>
          <w:szCs w:val="24"/>
          <w:lang w:eastAsia="en-US"/>
        </w:rPr>
        <w:t xml:space="preserve"> </w:t>
      </w:r>
    </w:p>
    <w:p w14:paraId="23676335" w14:textId="5FCCC30A" w:rsidR="001F4C4C" w:rsidRDefault="006214C6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 w:rsidRPr="006214C6">
        <w:rPr>
          <w:b/>
          <w:noProof/>
          <w:color w:val="000000"/>
          <w:szCs w:val="24"/>
          <w:lang w:eastAsia="en-US"/>
        </w:rPr>
        <w:t>1</w:t>
      </w:r>
      <w:r w:rsidR="006B2F7B">
        <w:rPr>
          <w:b/>
          <w:noProof/>
          <w:color w:val="000000"/>
          <w:szCs w:val="24"/>
          <w:lang w:eastAsia="en-US"/>
        </w:rPr>
        <w:t>6</w:t>
      </w:r>
      <w:r w:rsidRPr="006214C6">
        <w:rPr>
          <w:b/>
          <w:noProof/>
          <w:color w:val="000000"/>
          <w:szCs w:val="24"/>
          <w:lang w:eastAsia="en-US"/>
        </w:rPr>
        <w:t>.10.2024</w:t>
      </w:r>
      <w:r w:rsidR="001F4C4C" w:rsidRPr="006214C6">
        <w:rPr>
          <w:b/>
          <w:noProof/>
          <w:color w:val="000000"/>
          <w:szCs w:val="24"/>
          <w:lang w:eastAsia="en-US"/>
        </w:rPr>
        <w:t>.</w:t>
      </w:r>
      <w:r w:rsidR="001F4C4C" w:rsidRPr="006214C6">
        <w:rPr>
          <w:b/>
          <w:color w:val="000000"/>
          <w:szCs w:val="24"/>
          <w:lang w:eastAsia="en-US"/>
        </w:rPr>
        <w:t xml:space="preserve">, plkst. </w:t>
      </w:r>
      <w:r w:rsidR="001F4C4C" w:rsidRPr="006214C6">
        <w:rPr>
          <w:b/>
          <w:noProof/>
          <w:color w:val="000000"/>
          <w:szCs w:val="24"/>
          <w:lang w:eastAsia="en-US"/>
        </w:rPr>
        <w:t>1</w:t>
      </w:r>
      <w:r w:rsidR="000C6DCD" w:rsidRPr="006214C6">
        <w:rPr>
          <w:b/>
          <w:noProof/>
          <w:color w:val="000000"/>
          <w:szCs w:val="24"/>
          <w:lang w:eastAsia="en-US"/>
        </w:rPr>
        <w:t>3</w:t>
      </w:r>
      <w:r w:rsidR="005314B6" w:rsidRPr="006214C6">
        <w:rPr>
          <w:b/>
          <w:noProof/>
          <w:color w:val="000000"/>
          <w:szCs w:val="24"/>
          <w:lang w:eastAsia="en-US"/>
        </w:rPr>
        <w:t>:00</w:t>
      </w:r>
      <w:r w:rsidR="001F4C4C" w:rsidRPr="006214C6">
        <w:rPr>
          <w:b/>
          <w:color w:val="000000"/>
          <w:szCs w:val="24"/>
          <w:lang w:eastAsia="en-US"/>
        </w:rPr>
        <w:t>,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1F4C4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1756D24" w14:textId="50454457" w:rsidR="002579E6" w:rsidRPr="006B2F7B" w:rsidRDefault="002579E6" w:rsidP="006B2F7B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2" w:name="_Hlk142569986"/>
    </w:p>
    <w:p w14:paraId="4C7AAFA6" w14:textId="5C135546" w:rsidR="00B47E7E" w:rsidRPr="00D020B3" w:rsidRDefault="00772F23" w:rsidP="0014579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 xml:space="preserve">Par koka ciršanu </w:t>
      </w:r>
      <w:r w:rsidRPr="00772F23">
        <w:rPr>
          <w:bCs/>
          <w:iCs/>
          <w:szCs w:val="24"/>
          <w:lang w:eastAsia="en-US"/>
        </w:rPr>
        <w:t>objektā “Valsts reģionālā autoceļa P39 Alūksne – Ape posma 7,92-11,36 km pārbūve”</w:t>
      </w:r>
      <w:r>
        <w:rPr>
          <w:bCs/>
          <w:iCs/>
          <w:szCs w:val="24"/>
          <w:lang w:eastAsia="en-US"/>
        </w:rPr>
        <w:t xml:space="preserve"> (zemes vienības kadastra apzīmējums 3642 006 0345)</w:t>
      </w:r>
      <w:r w:rsidR="00D020B3">
        <w:rPr>
          <w:bCs/>
          <w:iCs/>
          <w:szCs w:val="24"/>
          <w:lang w:eastAsia="en-US"/>
        </w:rPr>
        <w:t>.</w:t>
      </w:r>
    </w:p>
    <w:p w14:paraId="676D0996" w14:textId="6AB4D156" w:rsidR="00D020B3" w:rsidRPr="00D020B3" w:rsidRDefault="00D020B3" w:rsidP="0014579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7B9C8E53" w14:textId="77777777" w:rsidR="00D020B3" w:rsidRPr="00D020B3" w:rsidRDefault="00D020B3" w:rsidP="00D020B3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2"/>
    <w:p w14:paraId="1E50F03B" w14:textId="25B88895" w:rsidR="00D020B3" w:rsidRDefault="00D020B3" w:rsidP="00D020B3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6B2F7B">
        <w:rPr>
          <w:bCs/>
          <w:i/>
          <w:iCs/>
          <w:noProof/>
          <w:szCs w:val="24"/>
          <w:lang w:eastAsia="en-US"/>
        </w:rPr>
        <w:t>2</w:t>
      </w:r>
      <w:r>
        <w:rPr>
          <w:bCs/>
          <w:i/>
          <w:iCs/>
          <w:noProof/>
          <w:szCs w:val="24"/>
          <w:lang w:eastAsia="en-US"/>
        </w:rPr>
        <w:t>. jautājumā pasludināta par slēgtu, pamatojoties uz Pašvaldību likuma 27.panta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iesniegums par </w:t>
      </w:r>
    </w:p>
    <w:p w14:paraId="778F7CCE" w14:textId="6E21B606" w:rsidR="00D020B3" w:rsidRDefault="00D020B3" w:rsidP="00D020B3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augoša koka ciršanu.</w:t>
      </w:r>
    </w:p>
    <w:p w14:paraId="56B3E498" w14:textId="77777777" w:rsidR="00D020B3" w:rsidRDefault="00D020B3" w:rsidP="00D020B3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  <w:num w:numId="4" w16cid:durableId="1218054038">
    <w:abstractNumId w:val="3"/>
  </w:num>
  <w:num w:numId="5" w16cid:durableId="49854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43F64"/>
    <w:rsid w:val="0014579B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0910"/>
    <w:rsid w:val="002D1331"/>
    <w:rsid w:val="002F74D2"/>
    <w:rsid w:val="00301176"/>
    <w:rsid w:val="003034C8"/>
    <w:rsid w:val="00304CB6"/>
    <w:rsid w:val="00311098"/>
    <w:rsid w:val="00314592"/>
    <w:rsid w:val="00321D40"/>
    <w:rsid w:val="00327072"/>
    <w:rsid w:val="0033023A"/>
    <w:rsid w:val="00330809"/>
    <w:rsid w:val="0034003E"/>
    <w:rsid w:val="003469A9"/>
    <w:rsid w:val="003509CC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9609F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214C6"/>
    <w:rsid w:val="00630182"/>
    <w:rsid w:val="0064479C"/>
    <w:rsid w:val="006972FE"/>
    <w:rsid w:val="006B2F7B"/>
    <w:rsid w:val="006C4521"/>
    <w:rsid w:val="006D0CB6"/>
    <w:rsid w:val="006E7F17"/>
    <w:rsid w:val="00701F42"/>
    <w:rsid w:val="00703E5A"/>
    <w:rsid w:val="00743CEE"/>
    <w:rsid w:val="00756E2A"/>
    <w:rsid w:val="007721E6"/>
    <w:rsid w:val="00772F23"/>
    <w:rsid w:val="00774F7D"/>
    <w:rsid w:val="007754F3"/>
    <w:rsid w:val="007C33E8"/>
    <w:rsid w:val="007D3045"/>
    <w:rsid w:val="007F45BC"/>
    <w:rsid w:val="007F4AAD"/>
    <w:rsid w:val="008026D9"/>
    <w:rsid w:val="00805CD8"/>
    <w:rsid w:val="0082003A"/>
    <w:rsid w:val="00822760"/>
    <w:rsid w:val="00822C53"/>
    <w:rsid w:val="0082643C"/>
    <w:rsid w:val="008276E9"/>
    <w:rsid w:val="00827B84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AD23D0"/>
    <w:rsid w:val="00B011BF"/>
    <w:rsid w:val="00B0519E"/>
    <w:rsid w:val="00B226E1"/>
    <w:rsid w:val="00B47E7E"/>
    <w:rsid w:val="00B828ED"/>
    <w:rsid w:val="00B87C47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20B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0A2"/>
    <w:rsid w:val="00E51122"/>
    <w:rsid w:val="00E977C0"/>
    <w:rsid w:val="00EA67E7"/>
    <w:rsid w:val="00ED664F"/>
    <w:rsid w:val="00EF4BF5"/>
    <w:rsid w:val="00F00D06"/>
    <w:rsid w:val="00F05F7F"/>
    <w:rsid w:val="00F12E0F"/>
    <w:rsid w:val="00F17DE8"/>
    <w:rsid w:val="00F26474"/>
    <w:rsid w:val="00F313D1"/>
    <w:rsid w:val="00F42A52"/>
    <w:rsid w:val="00F441A9"/>
    <w:rsid w:val="00F7670F"/>
    <w:rsid w:val="00F81CAC"/>
    <w:rsid w:val="00F96E3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8</cp:revision>
  <cp:lastPrinted>2024-09-18T08:34:00Z</cp:lastPrinted>
  <dcterms:created xsi:type="dcterms:W3CDTF">2024-10-06T16:53:00Z</dcterms:created>
  <dcterms:modified xsi:type="dcterms:W3CDTF">2024-10-15T13:08:00Z</dcterms:modified>
</cp:coreProperties>
</file>