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1DC46671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770D26">
        <w:rPr>
          <w:b/>
          <w:noProof/>
          <w:lang w:eastAsia="en-US"/>
        </w:rPr>
        <w:t>4</w:t>
      </w:r>
      <w:r w:rsidR="003C4874">
        <w:rPr>
          <w:b/>
          <w:noProof/>
          <w:lang w:eastAsia="en-US"/>
        </w:rPr>
        <w:t>4</w:t>
      </w:r>
    </w:p>
    <w:p w14:paraId="39509906" w14:textId="01778DF8" w:rsidR="00E72422" w:rsidRDefault="003C4874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21</w:t>
      </w:r>
      <w:r w:rsidR="00B52973">
        <w:rPr>
          <w:b/>
          <w:noProof/>
          <w:lang w:eastAsia="en-US"/>
        </w:rPr>
        <w:t>.10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>
        <w:rPr>
          <w:b/>
          <w:noProof/>
          <w:lang w:eastAsia="en-US"/>
        </w:rPr>
        <w:t>08</w:t>
      </w:r>
      <w:r w:rsidR="00770D26">
        <w:rPr>
          <w:b/>
          <w:noProof/>
          <w:lang w:eastAsia="en-US"/>
        </w:rPr>
        <w:t>.</w:t>
      </w:r>
      <w:r>
        <w:rPr>
          <w:b/>
          <w:noProof/>
          <w:lang w:eastAsia="en-US"/>
        </w:rPr>
        <w:t>3</w:t>
      </w:r>
      <w:r w:rsidR="00B52973">
        <w:rPr>
          <w:b/>
          <w:noProof/>
          <w:lang w:eastAsia="en-US"/>
        </w:rPr>
        <w:t>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0463A1F9" w14:textId="3C2D79F2" w:rsidR="00BF0B23" w:rsidRDefault="00BF0B23" w:rsidP="00BF0B23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 pasludināta par slēgtu, pamatojoties uz Pašvaldību likuma 27.panta ceturto daļu, izskatāmie jautājumi satur ierobežotas pieejamības informāciju.</w:t>
      </w:r>
    </w:p>
    <w:p w14:paraId="750850D6" w14:textId="77777777" w:rsidR="00212FF0" w:rsidRPr="00AF1690" w:rsidRDefault="00212FF0" w:rsidP="00212FF0">
      <w:pPr>
        <w:widowControl w:val="0"/>
        <w:autoSpaceDE w:val="0"/>
        <w:autoSpaceDN w:val="0"/>
        <w:rPr>
          <w:b/>
          <w:bCs/>
          <w:kern w:val="28"/>
        </w:rPr>
      </w:pPr>
    </w:p>
    <w:p w14:paraId="12BA8EEE" w14:textId="5A8898C6" w:rsidR="00153D4F" w:rsidRDefault="00153D4F" w:rsidP="00153D4F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23276E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</w:t>
      </w:r>
      <w:r w:rsidR="003C4874">
        <w:rPr>
          <w:bCs/>
          <w:i/>
          <w:iCs/>
          <w:noProof/>
          <w:lang w:eastAsia="en-US"/>
        </w:rPr>
        <w:t xml:space="preserve">s jautājums par </w:t>
      </w:r>
      <w:r w:rsidR="008A1C06">
        <w:rPr>
          <w:bCs/>
          <w:i/>
          <w:iCs/>
          <w:noProof/>
          <w:lang w:eastAsia="en-US"/>
        </w:rPr>
        <w:t>zemes lietošanas mērķa noteikšanu</w:t>
      </w:r>
      <w:r w:rsidR="00062477">
        <w:rPr>
          <w:bCs/>
          <w:i/>
          <w:iCs/>
          <w:noProof/>
          <w:lang w:eastAsia="en-US"/>
        </w:rPr>
        <w:t>.</w:t>
      </w: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6"/>
  </w:num>
  <w:num w:numId="3" w16cid:durableId="1879050590">
    <w:abstractNumId w:val="7"/>
  </w:num>
  <w:num w:numId="4" w16cid:durableId="2100372874">
    <w:abstractNumId w:val="5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10"/>
  </w:num>
  <w:num w:numId="8" w16cid:durableId="283775504">
    <w:abstractNumId w:val="9"/>
  </w:num>
  <w:num w:numId="9" w16cid:durableId="848831892">
    <w:abstractNumId w:val="8"/>
  </w:num>
  <w:num w:numId="10" w16cid:durableId="286350815">
    <w:abstractNumId w:val="3"/>
  </w:num>
  <w:num w:numId="11" w16cid:durableId="5100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7C61"/>
    <w:rsid w:val="00131CC3"/>
    <w:rsid w:val="00153D4F"/>
    <w:rsid w:val="0018171E"/>
    <w:rsid w:val="00192859"/>
    <w:rsid w:val="00197793"/>
    <w:rsid w:val="002048C5"/>
    <w:rsid w:val="00212FF0"/>
    <w:rsid w:val="0023276E"/>
    <w:rsid w:val="002532B6"/>
    <w:rsid w:val="002618AE"/>
    <w:rsid w:val="002734B1"/>
    <w:rsid w:val="0027777C"/>
    <w:rsid w:val="00286057"/>
    <w:rsid w:val="00296563"/>
    <w:rsid w:val="002E392C"/>
    <w:rsid w:val="002F2897"/>
    <w:rsid w:val="00313787"/>
    <w:rsid w:val="00375CC0"/>
    <w:rsid w:val="003A5529"/>
    <w:rsid w:val="003C4874"/>
    <w:rsid w:val="00411D78"/>
    <w:rsid w:val="0041221F"/>
    <w:rsid w:val="00417F2C"/>
    <w:rsid w:val="00423AB8"/>
    <w:rsid w:val="004269A3"/>
    <w:rsid w:val="0043102A"/>
    <w:rsid w:val="0046601E"/>
    <w:rsid w:val="004D455D"/>
    <w:rsid w:val="00517F31"/>
    <w:rsid w:val="00521205"/>
    <w:rsid w:val="0052138B"/>
    <w:rsid w:val="00530A53"/>
    <w:rsid w:val="005418B1"/>
    <w:rsid w:val="00546BFA"/>
    <w:rsid w:val="005C1838"/>
    <w:rsid w:val="005D58B7"/>
    <w:rsid w:val="005F4A8F"/>
    <w:rsid w:val="00635787"/>
    <w:rsid w:val="00643DD7"/>
    <w:rsid w:val="006A3C9A"/>
    <w:rsid w:val="006F221E"/>
    <w:rsid w:val="007056EA"/>
    <w:rsid w:val="00717753"/>
    <w:rsid w:val="0073338F"/>
    <w:rsid w:val="00735946"/>
    <w:rsid w:val="00770D26"/>
    <w:rsid w:val="00794151"/>
    <w:rsid w:val="007A0D01"/>
    <w:rsid w:val="007C50B3"/>
    <w:rsid w:val="007E2197"/>
    <w:rsid w:val="00825007"/>
    <w:rsid w:val="0084264C"/>
    <w:rsid w:val="00883627"/>
    <w:rsid w:val="008A1C06"/>
    <w:rsid w:val="008B3FA0"/>
    <w:rsid w:val="008D560F"/>
    <w:rsid w:val="008D6318"/>
    <w:rsid w:val="00943A2E"/>
    <w:rsid w:val="00955CCE"/>
    <w:rsid w:val="009C0286"/>
    <w:rsid w:val="009F4237"/>
    <w:rsid w:val="00A05003"/>
    <w:rsid w:val="00AA0DCE"/>
    <w:rsid w:val="00AA3EC2"/>
    <w:rsid w:val="00AE533C"/>
    <w:rsid w:val="00AF1690"/>
    <w:rsid w:val="00B052EC"/>
    <w:rsid w:val="00B14D4E"/>
    <w:rsid w:val="00B31BEC"/>
    <w:rsid w:val="00B47F8C"/>
    <w:rsid w:val="00B52973"/>
    <w:rsid w:val="00BF0B23"/>
    <w:rsid w:val="00C2534E"/>
    <w:rsid w:val="00C563C3"/>
    <w:rsid w:val="00C800E1"/>
    <w:rsid w:val="00C8472A"/>
    <w:rsid w:val="00C9284D"/>
    <w:rsid w:val="00CC1631"/>
    <w:rsid w:val="00D02419"/>
    <w:rsid w:val="00D05498"/>
    <w:rsid w:val="00D448A6"/>
    <w:rsid w:val="00DA3C64"/>
    <w:rsid w:val="00DB1B6C"/>
    <w:rsid w:val="00DB2530"/>
    <w:rsid w:val="00DB6B1C"/>
    <w:rsid w:val="00DB77A2"/>
    <w:rsid w:val="00DC3BEC"/>
    <w:rsid w:val="00DC7984"/>
    <w:rsid w:val="00DF5E7E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84054"/>
    <w:rsid w:val="00F8748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Maija SLIŅĶE</cp:lastModifiedBy>
  <cp:revision>22</cp:revision>
  <dcterms:created xsi:type="dcterms:W3CDTF">2024-10-02T10:39:00Z</dcterms:created>
  <dcterms:modified xsi:type="dcterms:W3CDTF">2024-10-21T10:27:00Z</dcterms:modified>
</cp:coreProperties>
</file>