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66EE8BFC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FB3703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. </w:t>
      </w:r>
      <w:r w:rsidR="00FB3703">
        <w:rPr>
          <w:rFonts w:ascii="Times New Roman" w:hAnsi="Times New Roman"/>
          <w:szCs w:val="24"/>
          <w:lang w:val="lv-LV"/>
        </w:rPr>
        <w:t>oktobrī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 w:rsidR="00B54C4C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         </w:t>
      </w:r>
      <w:r>
        <w:rPr>
          <w:rFonts w:ascii="Times New Roman" w:hAnsi="Times New Roman"/>
          <w:szCs w:val="24"/>
          <w:lang w:val="lv-LV"/>
        </w:rPr>
        <w:tab/>
      </w:r>
      <w:r w:rsidR="00C75563">
        <w:rPr>
          <w:rFonts w:ascii="Times New Roman" w:hAnsi="Times New Roman"/>
          <w:szCs w:val="24"/>
          <w:lang w:val="lv-LV"/>
        </w:rPr>
        <w:t xml:space="preserve">       </w:t>
      </w:r>
      <w:r w:rsidR="00FB3703">
        <w:rPr>
          <w:rFonts w:ascii="Times New Roman" w:hAnsi="Times New Roman"/>
          <w:szCs w:val="24"/>
          <w:lang w:val="lv-LV"/>
        </w:rPr>
        <w:tab/>
        <w:t xml:space="preserve">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336272">
        <w:rPr>
          <w:rFonts w:ascii="Times New Roman" w:hAnsi="Times New Roman"/>
          <w:szCs w:val="24"/>
          <w:lang w:val="lv-LV"/>
        </w:rPr>
        <w:t>4</w:t>
      </w:r>
      <w:r w:rsidR="00FB3703">
        <w:rPr>
          <w:rFonts w:ascii="Times New Roman" w:hAnsi="Times New Roman"/>
          <w:szCs w:val="24"/>
          <w:lang w:val="lv-LV"/>
        </w:rPr>
        <w:t>1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5BBBF7B8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FB3703">
        <w:rPr>
          <w:rFonts w:ascii="Times New Roman" w:hAnsi="Times New Roman"/>
          <w:szCs w:val="24"/>
          <w:lang w:val="lv-LV"/>
        </w:rPr>
        <w:t>08</w:t>
      </w:r>
      <w:r>
        <w:rPr>
          <w:rFonts w:ascii="Times New Roman" w:hAnsi="Times New Roman"/>
          <w:szCs w:val="24"/>
          <w:lang w:val="lv-LV"/>
        </w:rPr>
        <w:t>.</w:t>
      </w:r>
      <w:r w:rsidR="00FB3703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FB3703">
        <w:rPr>
          <w:rFonts w:ascii="Times New Roman" w:hAnsi="Times New Roman"/>
          <w:color w:val="000000" w:themeColor="text1"/>
          <w:szCs w:val="24"/>
          <w:lang w:val="lv-LV"/>
        </w:rPr>
        <w:t>09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B3703">
        <w:rPr>
          <w:rFonts w:ascii="Times New Roman" w:hAnsi="Times New Roman"/>
          <w:color w:val="000000" w:themeColor="text1"/>
          <w:szCs w:val="24"/>
          <w:lang w:val="lv-LV"/>
        </w:rPr>
        <w:t>30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6073F9F1" w14:textId="2E7AEEF2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Ilze KALNIŅA</w:t>
      </w:r>
    </w:p>
    <w:p w14:paraId="1BF5EDD1" w14:textId="05174432" w:rsidR="00346EFE" w:rsidRPr="00850715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2A0D531C" w14:textId="36F8E066" w:rsidR="004C5802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6BD80E48" w14:textId="77777777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39DEF03C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D81710">
        <w:rPr>
          <w:rFonts w:ascii="Times New Roman" w:hAnsi="Times New Roman"/>
          <w:szCs w:val="24"/>
          <w:lang w:val="lv-LV"/>
        </w:rPr>
        <w:t>[..]</w:t>
      </w:r>
    </w:p>
    <w:p w14:paraId="16C9B8F6" w14:textId="7777777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751206BC" w14:textId="27774BD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 uzaicinātie:</w:t>
      </w:r>
    </w:p>
    <w:p w14:paraId="393527B2" w14:textId="77777777" w:rsidR="00552FDF" w:rsidRDefault="00552FDF" w:rsidP="00552FDF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Matīss PŪPOLS – Alūksnes novada pašvaldības Juridiskās nodaļas jurists</w:t>
      </w:r>
    </w:p>
    <w:p w14:paraId="2DD1CB98" w14:textId="0AE13E7D" w:rsidR="00FB3703" w:rsidRDefault="00D81710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73346D">
        <w:rPr>
          <w:rFonts w:ascii="Times New Roman" w:hAnsi="Times New Roman"/>
          <w:szCs w:val="24"/>
          <w:lang w:val="lv-LV"/>
        </w:rPr>
        <w:t xml:space="preserve"> – darba kārtības 1.punktā</w:t>
      </w:r>
    </w:p>
    <w:p w14:paraId="1FF3C316" w14:textId="77777777" w:rsidR="008E45D5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2DE0D633" w14:textId="44E95F1C" w:rsidR="0046180E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D</w:t>
      </w:r>
      <w:r w:rsidR="0046180E" w:rsidRPr="00A90F6C">
        <w:rPr>
          <w:rFonts w:ascii="Times New Roman" w:hAnsi="Times New Roman"/>
          <w:szCs w:val="24"/>
          <w:lang w:val="lv-LV"/>
        </w:rPr>
        <w:t xml:space="preserve">arba kārtība: </w:t>
      </w:r>
    </w:p>
    <w:p w14:paraId="1229F48D" w14:textId="13393226" w:rsidR="006F3844" w:rsidRPr="006F3844" w:rsidRDefault="006F3844" w:rsidP="006F3844">
      <w:pPr>
        <w:pStyle w:val="Sarakstarindkopa"/>
        <w:numPr>
          <w:ilvl w:val="0"/>
          <w:numId w:val="24"/>
        </w:numPr>
        <w:jc w:val="both"/>
        <w:rPr>
          <w:szCs w:val="24"/>
        </w:rPr>
      </w:pPr>
      <w:bookmarkStart w:id="1" w:name="_Hlk173410384"/>
      <w:bookmarkStart w:id="2" w:name="_Hlk174009499"/>
      <w:bookmarkStart w:id="3" w:name="_Hlk174626514"/>
      <w:bookmarkStart w:id="4" w:name="_Hlk172815986"/>
      <w:r w:rsidRPr="006F3844">
        <w:rPr>
          <w:szCs w:val="24"/>
        </w:rPr>
        <w:t>Par daudzdzīvokļu ēkas “Rijukalna iela 10”, Alūksnē, Alūksnes novadā, uzturēšanai funkcionāli nepieciešamā zemes gabala robežu noteikšanu</w:t>
      </w:r>
      <w:r>
        <w:rPr>
          <w:szCs w:val="24"/>
        </w:rPr>
        <w:t>.</w:t>
      </w:r>
    </w:p>
    <w:p w14:paraId="5D90AB4C" w14:textId="0BF8671A" w:rsidR="00946CA0" w:rsidRDefault="00552FDF" w:rsidP="00552FDF">
      <w:pPr>
        <w:ind w:firstLine="284"/>
        <w:jc w:val="both"/>
        <w:rPr>
          <w:rFonts w:ascii="Times New Roman" w:hAnsi="Times New Roman"/>
          <w:szCs w:val="24"/>
          <w:lang w:val="lv-LV" w:eastAsia="lv-LV"/>
        </w:rPr>
      </w:pPr>
      <w:r>
        <w:rPr>
          <w:rFonts w:ascii="Times New Roman" w:hAnsi="Times New Roman"/>
          <w:szCs w:val="24"/>
          <w:lang w:val="lv-LV" w:eastAsia="lv-LV"/>
        </w:rPr>
        <w:t>[..]</w:t>
      </w:r>
    </w:p>
    <w:p w14:paraId="505DCAD2" w14:textId="25119F47" w:rsidR="00552FDF" w:rsidRPr="00552FDF" w:rsidRDefault="00552FDF" w:rsidP="00552FDF">
      <w:pPr>
        <w:jc w:val="center"/>
        <w:rPr>
          <w:b/>
          <w:noProof/>
          <w:szCs w:val="24"/>
          <w:lang w:val="lv-LV"/>
        </w:rPr>
      </w:pPr>
      <w:r w:rsidRPr="00552FDF">
        <w:rPr>
          <w:b/>
          <w:noProof/>
          <w:szCs w:val="24"/>
          <w:lang w:val="lv-LV"/>
        </w:rPr>
        <w:t xml:space="preserve">Sēde no </w:t>
      </w:r>
      <w:r>
        <w:rPr>
          <w:b/>
          <w:noProof/>
          <w:szCs w:val="24"/>
          <w:lang w:val="lv-LV"/>
        </w:rPr>
        <w:t>2</w:t>
      </w:r>
      <w:r w:rsidRPr="00552FDF">
        <w:rPr>
          <w:b/>
          <w:noProof/>
          <w:szCs w:val="24"/>
          <w:lang w:val="lv-LV"/>
        </w:rPr>
        <w:t xml:space="preserve">. līdz </w:t>
      </w:r>
      <w:r w:rsidR="00316FAD">
        <w:rPr>
          <w:b/>
          <w:noProof/>
          <w:szCs w:val="24"/>
          <w:lang w:val="lv-LV"/>
        </w:rPr>
        <w:t>4</w:t>
      </w:r>
      <w:r w:rsidRPr="00552FDF">
        <w:rPr>
          <w:b/>
          <w:noProof/>
          <w:szCs w:val="24"/>
          <w:lang w:val="lv-LV"/>
        </w:rPr>
        <w:t>. jautājumam, pasludināta par slēgtu, pamatojoties uz Pašvaldību likuma 27.panta ceturto daļu, izskatāmie jautājumi satur ierobežotas pieejamības informāciju.</w:t>
      </w:r>
    </w:p>
    <w:p w14:paraId="65F495F7" w14:textId="77777777" w:rsidR="00701CAF" w:rsidRDefault="00701CAF" w:rsidP="00552FDF">
      <w:pPr>
        <w:jc w:val="center"/>
        <w:rPr>
          <w:b/>
          <w:noProof/>
          <w:szCs w:val="24"/>
          <w:lang w:val="lv-LV"/>
        </w:rPr>
      </w:pPr>
    </w:p>
    <w:p w14:paraId="2A2F5027" w14:textId="77777777" w:rsidR="00316FAD" w:rsidRPr="00552FDF" w:rsidRDefault="00316FAD" w:rsidP="00552FDF">
      <w:pPr>
        <w:jc w:val="center"/>
        <w:rPr>
          <w:b/>
          <w:noProof/>
          <w:szCs w:val="24"/>
          <w:lang w:val="lv-LV"/>
        </w:rPr>
      </w:pPr>
    </w:p>
    <w:p w14:paraId="52F02C89" w14:textId="45C8B330" w:rsidR="0081153C" w:rsidRDefault="0081153C" w:rsidP="008F45B6">
      <w:pPr>
        <w:pStyle w:val="Sarakstarindkopa"/>
        <w:numPr>
          <w:ilvl w:val="0"/>
          <w:numId w:val="25"/>
        </w:numPr>
        <w:ind w:left="426" w:hanging="66"/>
        <w:jc w:val="center"/>
        <w:rPr>
          <w:b/>
          <w:bCs/>
        </w:rPr>
      </w:pPr>
      <w:bookmarkStart w:id="5" w:name="_Hlk172121176"/>
      <w:bookmarkEnd w:id="1"/>
      <w:bookmarkEnd w:id="2"/>
      <w:bookmarkEnd w:id="3"/>
      <w:bookmarkEnd w:id="4"/>
      <w:r w:rsidRPr="0081153C">
        <w:rPr>
          <w:b/>
          <w:bCs/>
        </w:rPr>
        <w:t>Par daudzdz</w:t>
      </w:r>
      <w:r w:rsidRPr="0081153C">
        <w:rPr>
          <w:rFonts w:hint="eastAsia"/>
          <w:b/>
          <w:bCs/>
        </w:rPr>
        <w:t>ī</w:t>
      </w:r>
      <w:r w:rsidRPr="0081153C">
        <w:rPr>
          <w:b/>
          <w:bCs/>
        </w:rPr>
        <w:t>vok</w:t>
      </w:r>
      <w:r w:rsidRPr="0081153C">
        <w:rPr>
          <w:rFonts w:hint="eastAsia"/>
          <w:b/>
          <w:bCs/>
        </w:rPr>
        <w:t>ļ</w:t>
      </w:r>
      <w:r w:rsidRPr="0081153C">
        <w:rPr>
          <w:b/>
          <w:bCs/>
        </w:rPr>
        <w:t xml:space="preserve">u </w:t>
      </w:r>
      <w:r w:rsidRPr="0081153C">
        <w:rPr>
          <w:rFonts w:hint="eastAsia"/>
          <w:b/>
          <w:bCs/>
        </w:rPr>
        <w:t>ē</w:t>
      </w:r>
      <w:r w:rsidRPr="0081153C">
        <w:rPr>
          <w:b/>
          <w:bCs/>
        </w:rPr>
        <w:t xml:space="preserve">kas </w:t>
      </w:r>
      <w:r w:rsidR="000E540C">
        <w:rPr>
          <w:b/>
          <w:bCs/>
        </w:rPr>
        <w:t>“</w:t>
      </w:r>
      <w:r w:rsidRPr="0081153C">
        <w:rPr>
          <w:b/>
          <w:bCs/>
        </w:rPr>
        <w:t>Rijukalna iela 10</w:t>
      </w:r>
      <w:r w:rsidR="000E540C">
        <w:rPr>
          <w:b/>
          <w:bCs/>
        </w:rPr>
        <w:t>”</w:t>
      </w:r>
      <w:r w:rsidRPr="0081153C">
        <w:rPr>
          <w:b/>
          <w:bCs/>
        </w:rPr>
        <w:t>, Al</w:t>
      </w:r>
      <w:r w:rsidRPr="0081153C">
        <w:rPr>
          <w:rFonts w:hint="eastAsia"/>
          <w:b/>
          <w:bCs/>
        </w:rPr>
        <w:t>ū</w:t>
      </w:r>
      <w:r w:rsidRPr="0081153C">
        <w:rPr>
          <w:b/>
          <w:bCs/>
        </w:rPr>
        <w:t>ksn</w:t>
      </w:r>
      <w:r w:rsidR="000E540C">
        <w:rPr>
          <w:b/>
          <w:bCs/>
        </w:rPr>
        <w:t>ē, Alūksnes novadā,</w:t>
      </w:r>
      <w:r w:rsidRPr="0081153C">
        <w:rPr>
          <w:b/>
          <w:bCs/>
        </w:rPr>
        <w:t xml:space="preserve"> uztur</w:t>
      </w:r>
      <w:r w:rsidRPr="0081153C">
        <w:rPr>
          <w:rFonts w:hint="eastAsia"/>
          <w:b/>
          <w:bCs/>
        </w:rPr>
        <w:t>ēš</w:t>
      </w:r>
      <w:r w:rsidRPr="0081153C">
        <w:rPr>
          <w:b/>
          <w:bCs/>
        </w:rPr>
        <w:t xml:space="preserve">anai </w:t>
      </w:r>
      <w:bookmarkStart w:id="6" w:name="_Hlk179273057"/>
      <w:r w:rsidRPr="0081153C">
        <w:rPr>
          <w:b/>
          <w:bCs/>
        </w:rPr>
        <w:t>funkcion</w:t>
      </w:r>
      <w:r w:rsidRPr="0081153C">
        <w:rPr>
          <w:rFonts w:hint="eastAsia"/>
          <w:b/>
          <w:bCs/>
        </w:rPr>
        <w:t>ā</w:t>
      </w:r>
      <w:r w:rsidRPr="0081153C">
        <w:rPr>
          <w:b/>
          <w:bCs/>
        </w:rPr>
        <w:t>li nepieciešam</w:t>
      </w:r>
      <w:r w:rsidRPr="0081153C">
        <w:rPr>
          <w:rFonts w:hint="eastAsia"/>
          <w:b/>
          <w:bCs/>
        </w:rPr>
        <w:t>ā</w:t>
      </w:r>
      <w:r w:rsidRPr="0081153C">
        <w:rPr>
          <w:b/>
          <w:bCs/>
        </w:rPr>
        <w:t xml:space="preserve"> zemes gabala robežu noteikšanu</w:t>
      </w:r>
      <w:bookmarkEnd w:id="6"/>
    </w:p>
    <w:p w14:paraId="529E26A8" w14:textId="77777777" w:rsidR="0081153C" w:rsidRPr="00C2235F" w:rsidRDefault="0081153C" w:rsidP="0081153C">
      <w:pPr>
        <w:jc w:val="center"/>
        <w:rPr>
          <w:b/>
          <w:bCs/>
          <w:lang w:val="lv-LV"/>
        </w:rPr>
      </w:pPr>
    </w:p>
    <w:p w14:paraId="64446A95" w14:textId="2373D255" w:rsidR="00EA2FCB" w:rsidRDefault="00EA2FCB" w:rsidP="00EA2FCB">
      <w:pPr>
        <w:tabs>
          <w:tab w:val="left" w:pos="0"/>
        </w:tabs>
        <w:jc w:val="both"/>
        <w:rPr>
          <w:lang w:val="lv-LV"/>
        </w:rPr>
      </w:pPr>
      <w:r w:rsidRPr="009C39CF">
        <w:rPr>
          <w:lang w:val="lv-LV"/>
        </w:rPr>
        <w:t xml:space="preserve">Uz sēdi ir ieradusies un jautājuma izskatīšanā piedalās funkcionāli nepieciešamā zemesgabala noteikšanas procesā iesaistītās zemes vienības īpašniece </w:t>
      </w:r>
      <w:r w:rsidR="00777D83" w:rsidRPr="009C39CF">
        <w:rPr>
          <w:lang w:val="lv-LV"/>
        </w:rPr>
        <w:t>[..]</w:t>
      </w:r>
      <w:r w:rsidRPr="009C39CF">
        <w:rPr>
          <w:lang w:val="lv-LV"/>
        </w:rPr>
        <w:t>.</w:t>
      </w:r>
    </w:p>
    <w:p w14:paraId="658299C3" w14:textId="77777777" w:rsidR="00525036" w:rsidRDefault="00525036" w:rsidP="00EA2FCB">
      <w:pPr>
        <w:tabs>
          <w:tab w:val="left" w:pos="0"/>
        </w:tabs>
        <w:jc w:val="both"/>
        <w:rPr>
          <w:lang w:val="lv-LV"/>
        </w:rPr>
      </w:pPr>
    </w:p>
    <w:p w14:paraId="1BCA3F75" w14:textId="4FB68553" w:rsidR="00EA5454" w:rsidRDefault="009C39CF" w:rsidP="009C39CF">
      <w:pPr>
        <w:tabs>
          <w:tab w:val="left" w:pos="284"/>
          <w:tab w:val="left" w:pos="426"/>
        </w:tabs>
        <w:jc w:val="both"/>
        <w:rPr>
          <w:i/>
          <w:iCs/>
          <w:lang w:val="lv-LV"/>
        </w:rPr>
      </w:pPr>
      <w:r>
        <w:rPr>
          <w:rFonts w:ascii="Times New Roman" w:hAnsi="Times New Roman"/>
          <w:i/>
          <w:iCs/>
          <w:lang w:val="lv-LV" w:eastAsia="lv-LV"/>
        </w:rPr>
        <w:t>(Sēdes laikā t</w:t>
      </w:r>
      <w:r w:rsidR="00136715" w:rsidRPr="009C39CF">
        <w:rPr>
          <w:rFonts w:ascii="Times New Roman" w:hAnsi="Times New Roman"/>
          <w:i/>
          <w:iCs/>
          <w:lang w:val="lv-LV" w:eastAsia="lv-LV"/>
        </w:rPr>
        <w:t xml:space="preserve">iek pārrunāta plānotā zemes vienības sadalīšana daudzdzīvokļu mājai </w:t>
      </w:r>
      <w:r w:rsidR="00136715" w:rsidRPr="009C39CF">
        <w:rPr>
          <w:i/>
          <w:iCs/>
          <w:lang w:val="lv-LV"/>
        </w:rPr>
        <w:t>funkcion</w:t>
      </w:r>
      <w:r w:rsidR="00136715" w:rsidRPr="009C39CF">
        <w:rPr>
          <w:rFonts w:hint="eastAsia"/>
          <w:i/>
          <w:iCs/>
          <w:lang w:val="lv-LV"/>
        </w:rPr>
        <w:t>ā</w:t>
      </w:r>
      <w:r w:rsidR="00136715" w:rsidRPr="009C39CF">
        <w:rPr>
          <w:i/>
          <w:iCs/>
          <w:lang w:val="lv-LV"/>
        </w:rPr>
        <w:t>li</w:t>
      </w:r>
      <w:r>
        <w:rPr>
          <w:i/>
          <w:iCs/>
          <w:lang w:val="lv-LV"/>
        </w:rPr>
        <w:t xml:space="preserve"> </w:t>
      </w:r>
      <w:r w:rsidR="00136715" w:rsidRPr="009C39CF">
        <w:rPr>
          <w:i/>
          <w:iCs/>
          <w:lang w:val="lv-LV"/>
        </w:rPr>
        <w:t>nepieciešam</w:t>
      </w:r>
      <w:r w:rsidR="00136715" w:rsidRPr="009C39CF">
        <w:rPr>
          <w:rFonts w:hint="eastAsia"/>
          <w:i/>
          <w:iCs/>
          <w:lang w:val="lv-LV"/>
        </w:rPr>
        <w:t>ā</w:t>
      </w:r>
      <w:r w:rsidR="00136715" w:rsidRPr="009C39CF">
        <w:rPr>
          <w:i/>
          <w:iCs/>
          <w:lang w:val="lv-LV"/>
        </w:rPr>
        <w:t xml:space="preserve"> zemes gabala robežu noteikšan</w:t>
      </w:r>
      <w:r w:rsidR="00136715" w:rsidRPr="009C39CF">
        <w:rPr>
          <w:i/>
          <w:iCs/>
          <w:lang w:val="lv-LV"/>
        </w:rPr>
        <w:t>ai</w:t>
      </w:r>
      <w:r w:rsidR="00346672">
        <w:rPr>
          <w:i/>
          <w:iCs/>
          <w:lang w:val="lv-LV"/>
        </w:rPr>
        <w:t>)</w:t>
      </w:r>
      <w:r w:rsidR="0098317D">
        <w:rPr>
          <w:i/>
          <w:iCs/>
          <w:lang w:val="lv-LV"/>
        </w:rPr>
        <w:t>.</w:t>
      </w:r>
    </w:p>
    <w:p w14:paraId="58230274" w14:textId="77777777" w:rsidR="00EC53C7" w:rsidRDefault="00EC53C7" w:rsidP="00400918">
      <w:pPr>
        <w:ind w:left="1843" w:hanging="1843"/>
        <w:jc w:val="both"/>
        <w:rPr>
          <w:lang w:val="lv-LV"/>
        </w:rPr>
      </w:pPr>
      <w:bookmarkStart w:id="7" w:name="_Hlk174626533"/>
      <w:bookmarkStart w:id="8" w:name="_Hlk172123113"/>
      <w:bookmarkEnd w:id="5"/>
    </w:p>
    <w:p w14:paraId="4096D72E" w14:textId="313EFAA9" w:rsidR="00D71329" w:rsidRDefault="00D71329" w:rsidP="00400918">
      <w:pPr>
        <w:ind w:left="1843" w:hanging="1843"/>
        <w:jc w:val="both"/>
        <w:rPr>
          <w:lang w:val="lv-LV"/>
        </w:rPr>
      </w:pPr>
      <w:r w:rsidRPr="009C39CF">
        <w:rPr>
          <w:lang w:val="lv-LV"/>
        </w:rPr>
        <w:t>Informācij</w:t>
      </w:r>
      <w:r w:rsidR="0098317D">
        <w:rPr>
          <w:lang w:val="lv-LV"/>
        </w:rPr>
        <w:t>a</w:t>
      </w:r>
      <w:r w:rsidRPr="009C39CF">
        <w:rPr>
          <w:lang w:val="lv-LV"/>
        </w:rPr>
        <w:t xml:space="preserve"> pieņemta zināšanai.</w:t>
      </w:r>
    </w:p>
    <w:p w14:paraId="58D2659A" w14:textId="6D46EAD0" w:rsidR="0098317D" w:rsidRPr="009C39CF" w:rsidRDefault="00EB1A03" w:rsidP="00400918">
      <w:pPr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</w:p>
    <w:p w14:paraId="75146B2A" w14:textId="77777777" w:rsidR="00EB1A03" w:rsidRPr="00EB1A03" w:rsidRDefault="00EB1A03" w:rsidP="00EB1A03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EB1A03">
        <w:rPr>
          <w:rFonts w:ascii="Times New Roman" w:hAnsi="Times New Roman"/>
          <w:bCs/>
          <w:i/>
          <w:iCs/>
          <w:noProof/>
          <w:szCs w:val="24"/>
          <w:lang w:val="lv-LV"/>
        </w:rPr>
        <w:lastRenderedPageBreak/>
        <w:t>Sēdes slēgtajā daļā tiks izskatīti:</w:t>
      </w:r>
    </w:p>
    <w:p w14:paraId="265568E5" w14:textId="1E2C8AA5" w:rsidR="00406022" w:rsidRPr="00EB1A03" w:rsidRDefault="00EB1A03" w:rsidP="00EB1A03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EB1A03">
        <w:rPr>
          <w:rFonts w:ascii="Times New Roman" w:hAnsi="Times New Roman"/>
          <w:i/>
          <w:iCs/>
          <w:szCs w:val="24"/>
          <w:lang w:val="lv-LV" w:eastAsia="lv-LV"/>
        </w:rPr>
        <w:t>2 jautājumi par nekustamo īpašumu sadalīšanu.</w:t>
      </w:r>
      <w:r w:rsidR="00406022">
        <w:rPr>
          <w:rFonts w:ascii="Times New Roman" w:hAnsi="Times New Roman"/>
          <w:i/>
          <w:iCs/>
          <w:szCs w:val="24"/>
          <w:lang w:val="lv-LV" w:eastAsia="lv-LV"/>
        </w:rPr>
        <w:t xml:space="preserve"> Abos gadījumos pieņemti lēmumi par </w:t>
      </w:r>
      <w:r w:rsidR="00D6261A">
        <w:rPr>
          <w:rFonts w:ascii="Times New Roman" w:hAnsi="Times New Roman"/>
          <w:i/>
          <w:iCs/>
          <w:szCs w:val="24"/>
          <w:lang w:val="lv-LV" w:eastAsia="lv-LV"/>
        </w:rPr>
        <w:t xml:space="preserve">nekustamo </w:t>
      </w:r>
      <w:r w:rsidR="00406022">
        <w:rPr>
          <w:rFonts w:ascii="Times New Roman" w:hAnsi="Times New Roman"/>
          <w:i/>
          <w:iCs/>
          <w:szCs w:val="24"/>
          <w:lang w:val="lv-LV" w:eastAsia="lv-LV"/>
        </w:rPr>
        <w:t>īpašumu sadalīšanu.</w:t>
      </w:r>
    </w:p>
    <w:p w14:paraId="2A7001F6" w14:textId="28E2CEE4" w:rsidR="00EB1A03" w:rsidRPr="00EB1A03" w:rsidRDefault="00EB1A03" w:rsidP="00EB1A03">
      <w:pPr>
        <w:spacing w:line="256" w:lineRule="auto"/>
        <w:jc w:val="both"/>
        <w:rPr>
          <w:rFonts w:ascii="Times New Roman" w:hAnsi="Times New Roman"/>
          <w:b/>
          <w:noProof/>
          <w:szCs w:val="24"/>
          <w:lang w:val="lv-LV"/>
        </w:rPr>
      </w:pPr>
      <w:r w:rsidRPr="00EB1A03">
        <w:rPr>
          <w:rFonts w:ascii="Times New Roman" w:hAnsi="Times New Roman"/>
          <w:i/>
          <w:iCs/>
          <w:szCs w:val="24"/>
          <w:lang w:val="lv-LV" w:eastAsia="lv-LV"/>
        </w:rPr>
        <w:t>1 jautājums par zemes lietošanas mērķa maiņu.</w:t>
      </w:r>
      <w:r w:rsidR="00406022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</w:t>
      </w:r>
      <w:r w:rsidR="00B26ECF">
        <w:rPr>
          <w:rFonts w:ascii="Times New Roman" w:hAnsi="Times New Roman"/>
          <w:i/>
          <w:iCs/>
          <w:szCs w:val="24"/>
          <w:lang w:val="lv-LV" w:eastAsia="lv-LV"/>
        </w:rPr>
        <w:t>s mainīt zemes lietošanas mērķi.</w:t>
      </w:r>
    </w:p>
    <w:p w14:paraId="6EE19745" w14:textId="77777777" w:rsidR="00C91A62" w:rsidRPr="0090125E" w:rsidRDefault="00C91A62" w:rsidP="0090125E">
      <w:pPr>
        <w:tabs>
          <w:tab w:val="left" w:pos="1843"/>
        </w:tabs>
        <w:ind w:left="1843" w:hanging="1843"/>
        <w:jc w:val="both"/>
        <w:rPr>
          <w:lang w:val="lv-LV"/>
        </w:rPr>
      </w:pPr>
    </w:p>
    <w:bookmarkEnd w:id="7"/>
    <w:bookmarkEnd w:id="8"/>
    <w:p w14:paraId="4A4DC492" w14:textId="33301548" w:rsidR="00E73F0A" w:rsidRPr="00845CE2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E31988">
        <w:rPr>
          <w:rFonts w:ascii="Times New Roman" w:hAnsi="Times New Roman"/>
          <w:szCs w:val="24"/>
          <w:lang w:val="lv-LV"/>
        </w:rPr>
        <w:t>09</w:t>
      </w:r>
      <w:r w:rsidR="00E73F0A" w:rsidRPr="00845CE2">
        <w:rPr>
          <w:rFonts w:ascii="Times New Roman" w:hAnsi="Times New Roman"/>
          <w:szCs w:val="24"/>
          <w:lang w:val="lv-LV"/>
        </w:rPr>
        <w:t>.</w:t>
      </w:r>
      <w:r w:rsidR="00E31988">
        <w:rPr>
          <w:rFonts w:ascii="Times New Roman" w:hAnsi="Times New Roman"/>
          <w:szCs w:val="24"/>
          <w:lang w:val="lv-LV"/>
        </w:rPr>
        <w:t>30</w:t>
      </w:r>
    </w:p>
    <w:p w14:paraId="07C46914" w14:textId="77777777" w:rsidR="00863BDE" w:rsidRDefault="00863BDE" w:rsidP="00863BDE">
      <w:pPr>
        <w:spacing w:line="276" w:lineRule="auto"/>
        <w:ind w:left="1440" w:hanging="1440"/>
        <w:jc w:val="both"/>
        <w:rPr>
          <w:rFonts w:ascii="Times New Roman" w:hAnsi="Times New Roman"/>
          <w:szCs w:val="24"/>
          <w:lang w:val="lv-LV"/>
        </w:rPr>
      </w:pPr>
    </w:p>
    <w:p w14:paraId="1C26D8A7" w14:textId="77777777" w:rsidR="00B960D4" w:rsidRDefault="00B960D4" w:rsidP="00B960D4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9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9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195236F1" w14:textId="77777777" w:rsidR="00B960D4" w:rsidRDefault="00B960D4" w:rsidP="00B960D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118F4F34" w14:textId="1AD9B32E" w:rsidR="00B960D4" w:rsidRDefault="00B960D4" w:rsidP="00B960D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</w:t>
      </w:r>
      <w:r>
        <w:rPr>
          <w:rFonts w:ascii="Times New Roman" w:hAnsi="Times New Roman"/>
          <w:szCs w:val="24"/>
          <w:lang w:val="lv-LV"/>
        </w:rPr>
        <w:t>KALNIŅA</w:t>
      </w:r>
    </w:p>
    <w:p w14:paraId="047C6B0B" w14:textId="370C5573" w:rsidR="00B960D4" w:rsidRDefault="00B960D4" w:rsidP="00B960D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02127ED7" w14:textId="37B0E543" w:rsidR="00B960D4" w:rsidRPr="004D7F0B" w:rsidRDefault="00B960D4" w:rsidP="00B960D4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0" w:name="_Hlk179273482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0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p w14:paraId="68311EBD" w14:textId="4F0F61C6" w:rsidR="00A030FB" w:rsidRPr="004D7F0B" w:rsidRDefault="00A030FB" w:rsidP="00616DFA">
      <w:pPr>
        <w:spacing w:before="120" w:after="240" w:line="72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sectPr w:rsidR="00A030FB" w:rsidRPr="004D7F0B" w:rsidSect="00701CAF">
      <w:headerReference w:type="default" r:id="rId8"/>
      <w:pgSz w:w="11906" w:h="16838"/>
      <w:pgMar w:top="851" w:right="1133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C800" w14:textId="77777777" w:rsidR="00E43557" w:rsidRDefault="00E43557" w:rsidP="0046180E">
      <w:r>
        <w:separator/>
      </w:r>
    </w:p>
  </w:endnote>
  <w:endnote w:type="continuationSeparator" w:id="0">
    <w:p w14:paraId="2C11B10E" w14:textId="77777777" w:rsidR="00E43557" w:rsidRDefault="00E43557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F63B" w14:textId="77777777" w:rsidR="00E43557" w:rsidRDefault="00E43557" w:rsidP="0046180E">
      <w:r>
        <w:separator/>
      </w:r>
    </w:p>
  </w:footnote>
  <w:footnote w:type="continuationSeparator" w:id="0">
    <w:p w14:paraId="1691DDED" w14:textId="77777777" w:rsidR="00E43557" w:rsidRDefault="00E43557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20"/>
  </w:num>
  <w:num w:numId="2" w16cid:durableId="1461848349">
    <w:abstractNumId w:val="22"/>
  </w:num>
  <w:num w:numId="3" w16cid:durableId="401566094">
    <w:abstractNumId w:val="7"/>
  </w:num>
  <w:num w:numId="4" w16cid:durableId="709765776">
    <w:abstractNumId w:val="18"/>
  </w:num>
  <w:num w:numId="5" w16cid:durableId="32195206">
    <w:abstractNumId w:val="15"/>
  </w:num>
  <w:num w:numId="6" w16cid:durableId="356126604">
    <w:abstractNumId w:val="5"/>
  </w:num>
  <w:num w:numId="7" w16cid:durableId="666177938">
    <w:abstractNumId w:val="19"/>
  </w:num>
  <w:num w:numId="8" w16cid:durableId="433549760">
    <w:abstractNumId w:val="2"/>
  </w:num>
  <w:num w:numId="9" w16cid:durableId="2047564165">
    <w:abstractNumId w:val="16"/>
  </w:num>
  <w:num w:numId="10" w16cid:durableId="39938265">
    <w:abstractNumId w:val="12"/>
  </w:num>
  <w:num w:numId="11" w16cid:durableId="454643370">
    <w:abstractNumId w:val="24"/>
  </w:num>
  <w:num w:numId="12" w16cid:durableId="6559927">
    <w:abstractNumId w:val="10"/>
  </w:num>
  <w:num w:numId="13" w16cid:durableId="830368123">
    <w:abstractNumId w:val="8"/>
  </w:num>
  <w:num w:numId="14" w16cid:durableId="1949117610">
    <w:abstractNumId w:val="23"/>
  </w:num>
  <w:num w:numId="15" w16cid:durableId="717895253">
    <w:abstractNumId w:val="11"/>
  </w:num>
  <w:num w:numId="16" w16cid:durableId="941031946">
    <w:abstractNumId w:val="3"/>
  </w:num>
  <w:num w:numId="17" w16cid:durableId="1394428180">
    <w:abstractNumId w:val="4"/>
  </w:num>
  <w:num w:numId="18" w16cid:durableId="1017195333">
    <w:abstractNumId w:val="17"/>
  </w:num>
  <w:num w:numId="19" w16cid:durableId="1487816322">
    <w:abstractNumId w:val="21"/>
  </w:num>
  <w:num w:numId="20" w16cid:durableId="1762724578">
    <w:abstractNumId w:val="1"/>
  </w:num>
  <w:num w:numId="21" w16cid:durableId="130026090">
    <w:abstractNumId w:val="14"/>
  </w:num>
  <w:num w:numId="22" w16cid:durableId="860701945">
    <w:abstractNumId w:val="0"/>
  </w:num>
  <w:num w:numId="23" w16cid:durableId="1217476943">
    <w:abstractNumId w:val="9"/>
  </w:num>
  <w:num w:numId="24" w16cid:durableId="286350815">
    <w:abstractNumId w:val="13"/>
  </w:num>
  <w:num w:numId="25" w16cid:durableId="136411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2BAF"/>
    <w:rsid w:val="00026BA8"/>
    <w:rsid w:val="000304C4"/>
    <w:rsid w:val="0003050B"/>
    <w:rsid w:val="0003115A"/>
    <w:rsid w:val="0003487E"/>
    <w:rsid w:val="00046A49"/>
    <w:rsid w:val="00052DCE"/>
    <w:rsid w:val="000563DA"/>
    <w:rsid w:val="000566C1"/>
    <w:rsid w:val="000624DD"/>
    <w:rsid w:val="0006797A"/>
    <w:rsid w:val="00072029"/>
    <w:rsid w:val="00072CFF"/>
    <w:rsid w:val="00075C8A"/>
    <w:rsid w:val="00076631"/>
    <w:rsid w:val="00076D47"/>
    <w:rsid w:val="000771B6"/>
    <w:rsid w:val="00080510"/>
    <w:rsid w:val="00082197"/>
    <w:rsid w:val="000823DB"/>
    <w:rsid w:val="00082D32"/>
    <w:rsid w:val="00082D8F"/>
    <w:rsid w:val="00084D7A"/>
    <w:rsid w:val="000857DC"/>
    <w:rsid w:val="000910B2"/>
    <w:rsid w:val="0009378C"/>
    <w:rsid w:val="00093ADD"/>
    <w:rsid w:val="00096267"/>
    <w:rsid w:val="00096BE5"/>
    <w:rsid w:val="000A2810"/>
    <w:rsid w:val="000B0E2B"/>
    <w:rsid w:val="000B2DDD"/>
    <w:rsid w:val="000B3860"/>
    <w:rsid w:val="000B62DF"/>
    <w:rsid w:val="000B690E"/>
    <w:rsid w:val="000B7293"/>
    <w:rsid w:val="000C2160"/>
    <w:rsid w:val="000C4F4D"/>
    <w:rsid w:val="000C61AC"/>
    <w:rsid w:val="000D3357"/>
    <w:rsid w:val="000D3F2A"/>
    <w:rsid w:val="000D478C"/>
    <w:rsid w:val="000D4DA6"/>
    <w:rsid w:val="000D6E9E"/>
    <w:rsid w:val="000D72CF"/>
    <w:rsid w:val="000E2554"/>
    <w:rsid w:val="000E2DA9"/>
    <w:rsid w:val="000E4A2B"/>
    <w:rsid w:val="000E540C"/>
    <w:rsid w:val="000E5FA9"/>
    <w:rsid w:val="000F07F0"/>
    <w:rsid w:val="000F33B5"/>
    <w:rsid w:val="000F527B"/>
    <w:rsid w:val="000F7F29"/>
    <w:rsid w:val="00101740"/>
    <w:rsid w:val="00102368"/>
    <w:rsid w:val="001036A0"/>
    <w:rsid w:val="00113D34"/>
    <w:rsid w:val="001148E1"/>
    <w:rsid w:val="001235F4"/>
    <w:rsid w:val="00123637"/>
    <w:rsid w:val="00125208"/>
    <w:rsid w:val="0012593F"/>
    <w:rsid w:val="00131D13"/>
    <w:rsid w:val="0013274E"/>
    <w:rsid w:val="0013282B"/>
    <w:rsid w:val="00134862"/>
    <w:rsid w:val="0013531B"/>
    <w:rsid w:val="001359C9"/>
    <w:rsid w:val="00136715"/>
    <w:rsid w:val="00141759"/>
    <w:rsid w:val="00142F46"/>
    <w:rsid w:val="001439B5"/>
    <w:rsid w:val="00151858"/>
    <w:rsid w:val="00157357"/>
    <w:rsid w:val="001606E2"/>
    <w:rsid w:val="00165F73"/>
    <w:rsid w:val="0016620C"/>
    <w:rsid w:val="001664A8"/>
    <w:rsid w:val="00167A97"/>
    <w:rsid w:val="001739CA"/>
    <w:rsid w:val="00174A5F"/>
    <w:rsid w:val="0017522B"/>
    <w:rsid w:val="00177EA4"/>
    <w:rsid w:val="00177F87"/>
    <w:rsid w:val="001822BE"/>
    <w:rsid w:val="00185AEB"/>
    <w:rsid w:val="00187DF4"/>
    <w:rsid w:val="00190058"/>
    <w:rsid w:val="001906D9"/>
    <w:rsid w:val="00193553"/>
    <w:rsid w:val="00193A19"/>
    <w:rsid w:val="001970D0"/>
    <w:rsid w:val="001A07B3"/>
    <w:rsid w:val="001A26DE"/>
    <w:rsid w:val="001A324F"/>
    <w:rsid w:val="001A53F1"/>
    <w:rsid w:val="001A5DA2"/>
    <w:rsid w:val="001A7CD7"/>
    <w:rsid w:val="001B311A"/>
    <w:rsid w:val="001B4963"/>
    <w:rsid w:val="001C35BD"/>
    <w:rsid w:val="001C3F78"/>
    <w:rsid w:val="001C489E"/>
    <w:rsid w:val="001C4F13"/>
    <w:rsid w:val="001C5025"/>
    <w:rsid w:val="001C544B"/>
    <w:rsid w:val="001D2A0B"/>
    <w:rsid w:val="001D3D56"/>
    <w:rsid w:val="001D4DE6"/>
    <w:rsid w:val="001D59AD"/>
    <w:rsid w:val="001D6147"/>
    <w:rsid w:val="001D64F6"/>
    <w:rsid w:val="001E4BEB"/>
    <w:rsid w:val="001E50F7"/>
    <w:rsid w:val="001E78C8"/>
    <w:rsid w:val="001F0812"/>
    <w:rsid w:val="001F1050"/>
    <w:rsid w:val="001F1F3D"/>
    <w:rsid w:val="001F38EA"/>
    <w:rsid w:val="001F535F"/>
    <w:rsid w:val="001F57C6"/>
    <w:rsid w:val="001F65EE"/>
    <w:rsid w:val="00202543"/>
    <w:rsid w:val="00202FAA"/>
    <w:rsid w:val="00203A28"/>
    <w:rsid w:val="00205C3C"/>
    <w:rsid w:val="0020728E"/>
    <w:rsid w:val="002101AC"/>
    <w:rsid w:val="002113F0"/>
    <w:rsid w:val="002130D2"/>
    <w:rsid w:val="002143D6"/>
    <w:rsid w:val="00216774"/>
    <w:rsid w:val="00217229"/>
    <w:rsid w:val="00220158"/>
    <w:rsid w:val="002233A5"/>
    <w:rsid w:val="002258E7"/>
    <w:rsid w:val="002270D4"/>
    <w:rsid w:val="00230A17"/>
    <w:rsid w:val="00242C4F"/>
    <w:rsid w:val="0024789E"/>
    <w:rsid w:val="002503D6"/>
    <w:rsid w:val="00250B04"/>
    <w:rsid w:val="00250DE9"/>
    <w:rsid w:val="0025127D"/>
    <w:rsid w:val="0025342F"/>
    <w:rsid w:val="00260401"/>
    <w:rsid w:val="00263548"/>
    <w:rsid w:val="002647C4"/>
    <w:rsid w:val="00264E82"/>
    <w:rsid w:val="00265369"/>
    <w:rsid w:val="00267F0C"/>
    <w:rsid w:val="00272D4B"/>
    <w:rsid w:val="00273A0B"/>
    <w:rsid w:val="00280181"/>
    <w:rsid w:val="00283373"/>
    <w:rsid w:val="00287C07"/>
    <w:rsid w:val="002909AF"/>
    <w:rsid w:val="002912F1"/>
    <w:rsid w:val="00291FFD"/>
    <w:rsid w:val="00292707"/>
    <w:rsid w:val="00292969"/>
    <w:rsid w:val="00293FAB"/>
    <w:rsid w:val="00294EE0"/>
    <w:rsid w:val="00297F44"/>
    <w:rsid w:val="002A06F0"/>
    <w:rsid w:val="002A14F5"/>
    <w:rsid w:val="002A2B85"/>
    <w:rsid w:val="002A2E0E"/>
    <w:rsid w:val="002A4DAA"/>
    <w:rsid w:val="002A609B"/>
    <w:rsid w:val="002A78C4"/>
    <w:rsid w:val="002B6E51"/>
    <w:rsid w:val="002C1516"/>
    <w:rsid w:val="002C20E8"/>
    <w:rsid w:val="002C3D93"/>
    <w:rsid w:val="002C5505"/>
    <w:rsid w:val="002C614A"/>
    <w:rsid w:val="002C7FD5"/>
    <w:rsid w:val="002D0F4F"/>
    <w:rsid w:val="002D42CA"/>
    <w:rsid w:val="002E02FC"/>
    <w:rsid w:val="002E1667"/>
    <w:rsid w:val="002E2BCE"/>
    <w:rsid w:val="002E5018"/>
    <w:rsid w:val="002F0B69"/>
    <w:rsid w:val="002F2730"/>
    <w:rsid w:val="002F3EDF"/>
    <w:rsid w:val="002F4DB9"/>
    <w:rsid w:val="00306285"/>
    <w:rsid w:val="00306BEF"/>
    <w:rsid w:val="003077A1"/>
    <w:rsid w:val="00313A00"/>
    <w:rsid w:val="00314C8D"/>
    <w:rsid w:val="00316FAD"/>
    <w:rsid w:val="0031722C"/>
    <w:rsid w:val="003177AA"/>
    <w:rsid w:val="00320BCE"/>
    <w:rsid w:val="00321607"/>
    <w:rsid w:val="00322EEF"/>
    <w:rsid w:val="00324CD5"/>
    <w:rsid w:val="00326A9A"/>
    <w:rsid w:val="00336272"/>
    <w:rsid w:val="00340992"/>
    <w:rsid w:val="003439D7"/>
    <w:rsid w:val="003455DF"/>
    <w:rsid w:val="00346672"/>
    <w:rsid w:val="00346EFE"/>
    <w:rsid w:val="00347155"/>
    <w:rsid w:val="00351E82"/>
    <w:rsid w:val="00351F3E"/>
    <w:rsid w:val="00355689"/>
    <w:rsid w:val="00355824"/>
    <w:rsid w:val="00357EB6"/>
    <w:rsid w:val="0036090A"/>
    <w:rsid w:val="0037663D"/>
    <w:rsid w:val="003801F1"/>
    <w:rsid w:val="00380DC1"/>
    <w:rsid w:val="003813BB"/>
    <w:rsid w:val="00384A18"/>
    <w:rsid w:val="00390280"/>
    <w:rsid w:val="00390333"/>
    <w:rsid w:val="003905D4"/>
    <w:rsid w:val="00391B3C"/>
    <w:rsid w:val="00392617"/>
    <w:rsid w:val="003A03D4"/>
    <w:rsid w:val="003A527D"/>
    <w:rsid w:val="003A59F5"/>
    <w:rsid w:val="003B44EB"/>
    <w:rsid w:val="003B64EF"/>
    <w:rsid w:val="003B6DC8"/>
    <w:rsid w:val="003B72A6"/>
    <w:rsid w:val="003C5758"/>
    <w:rsid w:val="003D2BF6"/>
    <w:rsid w:val="003D47E3"/>
    <w:rsid w:val="003E207E"/>
    <w:rsid w:val="003E4FE4"/>
    <w:rsid w:val="003E5431"/>
    <w:rsid w:val="003F2D3E"/>
    <w:rsid w:val="003F3DF1"/>
    <w:rsid w:val="003F6A81"/>
    <w:rsid w:val="003F736B"/>
    <w:rsid w:val="00400918"/>
    <w:rsid w:val="004020DE"/>
    <w:rsid w:val="00402875"/>
    <w:rsid w:val="00406022"/>
    <w:rsid w:val="0041238C"/>
    <w:rsid w:val="004127CB"/>
    <w:rsid w:val="00423442"/>
    <w:rsid w:val="00425BBD"/>
    <w:rsid w:val="00435A11"/>
    <w:rsid w:val="00436D56"/>
    <w:rsid w:val="00436F3F"/>
    <w:rsid w:val="00437812"/>
    <w:rsid w:val="00441702"/>
    <w:rsid w:val="00447BB7"/>
    <w:rsid w:val="00451887"/>
    <w:rsid w:val="00453717"/>
    <w:rsid w:val="004548ED"/>
    <w:rsid w:val="00457E3F"/>
    <w:rsid w:val="0046180E"/>
    <w:rsid w:val="00462391"/>
    <w:rsid w:val="00473A25"/>
    <w:rsid w:val="004746FF"/>
    <w:rsid w:val="004757C1"/>
    <w:rsid w:val="004801EA"/>
    <w:rsid w:val="00481085"/>
    <w:rsid w:val="00481513"/>
    <w:rsid w:val="00482EEA"/>
    <w:rsid w:val="0049088F"/>
    <w:rsid w:val="0049138A"/>
    <w:rsid w:val="0049640E"/>
    <w:rsid w:val="00496E9E"/>
    <w:rsid w:val="004976CE"/>
    <w:rsid w:val="004A03FC"/>
    <w:rsid w:val="004A0ABC"/>
    <w:rsid w:val="004A1786"/>
    <w:rsid w:val="004A522F"/>
    <w:rsid w:val="004C03F6"/>
    <w:rsid w:val="004C2281"/>
    <w:rsid w:val="004C2710"/>
    <w:rsid w:val="004C5802"/>
    <w:rsid w:val="004C77E3"/>
    <w:rsid w:val="004C7D61"/>
    <w:rsid w:val="004D1063"/>
    <w:rsid w:val="004D3889"/>
    <w:rsid w:val="004D3C78"/>
    <w:rsid w:val="004D7667"/>
    <w:rsid w:val="004D7DA2"/>
    <w:rsid w:val="004D7F0B"/>
    <w:rsid w:val="004E16B7"/>
    <w:rsid w:val="004E1B80"/>
    <w:rsid w:val="004E473B"/>
    <w:rsid w:val="004E57F5"/>
    <w:rsid w:val="004F1D91"/>
    <w:rsid w:val="004F4C09"/>
    <w:rsid w:val="004F65D3"/>
    <w:rsid w:val="004F7DD7"/>
    <w:rsid w:val="0050261A"/>
    <w:rsid w:val="005049D1"/>
    <w:rsid w:val="00505722"/>
    <w:rsid w:val="00505FA1"/>
    <w:rsid w:val="00506BA1"/>
    <w:rsid w:val="00506C89"/>
    <w:rsid w:val="00510843"/>
    <w:rsid w:val="00517FAE"/>
    <w:rsid w:val="00520CC5"/>
    <w:rsid w:val="00521FF4"/>
    <w:rsid w:val="00522DBC"/>
    <w:rsid w:val="00525036"/>
    <w:rsid w:val="00525D85"/>
    <w:rsid w:val="00527D6A"/>
    <w:rsid w:val="00531E41"/>
    <w:rsid w:val="00534099"/>
    <w:rsid w:val="00535FC1"/>
    <w:rsid w:val="005360C6"/>
    <w:rsid w:val="0053792C"/>
    <w:rsid w:val="00541C6F"/>
    <w:rsid w:val="00544C26"/>
    <w:rsid w:val="00545C4C"/>
    <w:rsid w:val="005467E4"/>
    <w:rsid w:val="00552B50"/>
    <w:rsid w:val="00552E84"/>
    <w:rsid w:val="00552FDF"/>
    <w:rsid w:val="005534B9"/>
    <w:rsid w:val="00554D94"/>
    <w:rsid w:val="00554FD6"/>
    <w:rsid w:val="00555657"/>
    <w:rsid w:val="0056473A"/>
    <w:rsid w:val="00565C8B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459B"/>
    <w:rsid w:val="005814C5"/>
    <w:rsid w:val="00581567"/>
    <w:rsid w:val="005829B8"/>
    <w:rsid w:val="00586C90"/>
    <w:rsid w:val="00591747"/>
    <w:rsid w:val="00591839"/>
    <w:rsid w:val="00593825"/>
    <w:rsid w:val="005A1D4B"/>
    <w:rsid w:val="005A1F0E"/>
    <w:rsid w:val="005A377D"/>
    <w:rsid w:val="005A4E2F"/>
    <w:rsid w:val="005B2A2E"/>
    <w:rsid w:val="005C0E4C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2128"/>
    <w:rsid w:val="005E309B"/>
    <w:rsid w:val="005E4095"/>
    <w:rsid w:val="005E71C1"/>
    <w:rsid w:val="005F18D3"/>
    <w:rsid w:val="005F2CFF"/>
    <w:rsid w:val="005F5AF4"/>
    <w:rsid w:val="005F6245"/>
    <w:rsid w:val="005F696E"/>
    <w:rsid w:val="005F7972"/>
    <w:rsid w:val="006066C0"/>
    <w:rsid w:val="00607F34"/>
    <w:rsid w:val="00613E2F"/>
    <w:rsid w:val="00615FA5"/>
    <w:rsid w:val="00616DFA"/>
    <w:rsid w:val="00624830"/>
    <w:rsid w:val="0062573B"/>
    <w:rsid w:val="0063182C"/>
    <w:rsid w:val="006334DF"/>
    <w:rsid w:val="00635769"/>
    <w:rsid w:val="00650068"/>
    <w:rsid w:val="00650D1F"/>
    <w:rsid w:val="006530CB"/>
    <w:rsid w:val="006566CE"/>
    <w:rsid w:val="006655FC"/>
    <w:rsid w:val="00667988"/>
    <w:rsid w:val="006741C4"/>
    <w:rsid w:val="00676AD3"/>
    <w:rsid w:val="00680FDC"/>
    <w:rsid w:val="00685879"/>
    <w:rsid w:val="00685C58"/>
    <w:rsid w:val="00687686"/>
    <w:rsid w:val="006908A8"/>
    <w:rsid w:val="00691C48"/>
    <w:rsid w:val="00692FF6"/>
    <w:rsid w:val="006934C2"/>
    <w:rsid w:val="00693B39"/>
    <w:rsid w:val="006A20A2"/>
    <w:rsid w:val="006A4ECA"/>
    <w:rsid w:val="006B3D5C"/>
    <w:rsid w:val="006C1429"/>
    <w:rsid w:val="006C1485"/>
    <w:rsid w:val="006C1974"/>
    <w:rsid w:val="006C392F"/>
    <w:rsid w:val="006C65D6"/>
    <w:rsid w:val="006D001C"/>
    <w:rsid w:val="006D17BF"/>
    <w:rsid w:val="006D26B0"/>
    <w:rsid w:val="006D464E"/>
    <w:rsid w:val="006D5715"/>
    <w:rsid w:val="006D5E7E"/>
    <w:rsid w:val="006D5FFB"/>
    <w:rsid w:val="006D7A81"/>
    <w:rsid w:val="006E00A8"/>
    <w:rsid w:val="006E5D95"/>
    <w:rsid w:val="006E726A"/>
    <w:rsid w:val="006E7ADB"/>
    <w:rsid w:val="006F3844"/>
    <w:rsid w:val="006F40D6"/>
    <w:rsid w:val="006F4B01"/>
    <w:rsid w:val="006F4B66"/>
    <w:rsid w:val="006F6BB5"/>
    <w:rsid w:val="00701751"/>
    <w:rsid w:val="00701CAF"/>
    <w:rsid w:val="00705646"/>
    <w:rsid w:val="00711E8E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3346D"/>
    <w:rsid w:val="007417F1"/>
    <w:rsid w:val="007423E2"/>
    <w:rsid w:val="00746AA2"/>
    <w:rsid w:val="00747AFC"/>
    <w:rsid w:val="0075073B"/>
    <w:rsid w:val="00751C0E"/>
    <w:rsid w:val="007520C7"/>
    <w:rsid w:val="00752948"/>
    <w:rsid w:val="00755AE5"/>
    <w:rsid w:val="007606BF"/>
    <w:rsid w:val="0076788C"/>
    <w:rsid w:val="007759E9"/>
    <w:rsid w:val="00777D83"/>
    <w:rsid w:val="00781A12"/>
    <w:rsid w:val="00783EDC"/>
    <w:rsid w:val="007903A6"/>
    <w:rsid w:val="00792187"/>
    <w:rsid w:val="007940B3"/>
    <w:rsid w:val="00794877"/>
    <w:rsid w:val="00797DCA"/>
    <w:rsid w:val="007A4BAB"/>
    <w:rsid w:val="007A6E32"/>
    <w:rsid w:val="007B214C"/>
    <w:rsid w:val="007B53FF"/>
    <w:rsid w:val="007C3004"/>
    <w:rsid w:val="007C3976"/>
    <w:rsid w:val="007C6C4B"/>
    <w:rsid w:val="007D1344"/>
    <w:rsid w:val="007E343C"/>
    <w:rsid w:val="007E667D"/>
    <w:rsid w:val="007F1452"/>
    <w:rsid w:val="00801117"/>
    <w:rsid w:val="0080329F"/>
    <w:rsid w:val="00803880"/>
    <w:rsid w:val="008105A5"/>
    <w:rsid w:val="0081153C"/>
    <w:rsid w:val="008134DF"/>
    <w:rsid w:val="008135BE"/>
    <w:rsid w:val="00813728"/>
    <w:rsid w:val="00813E24"/>
    <w:rsid w:val="00823257"/>
    <w:rsid w:val="00826460"/>
    <w:rsid w:val="00826523"/>
    <w:rsid w:val="0083326E"/>
    <w:rsid w:val="00835C3B"/>
    <w:rsid w:val="00836F13"/>
    <w:rsid w:val="008379F4"/>
    <w:rsid w:val="00841579"/>
    <w:rsid w:val="0084228B"/>
    <w:rsid w:val="008428A4"/>
    <w:rsid w:val="00845CE2"/>
    <w:rsid w:val="00850715"/>
    <w:rsid w:val="00850B19"/>
    <w:rsid w:val="0085519E"/>
    <w:rsid w:val="00863094"/>
    <w:rsid w:val="00863BDE"/>
    <w:rsid w:val="008661E3"/>
    <w:rsid w:val="00873333"/>
    <w:rsid w:val="0087344E"/>
    <w:rsid w:val="008742E7"/>
    <w:rsid w:val="00877CCA"/>
    <w:rsid w:val="00877FF9"/>
    <w:rsid w:val="00880A11"/>
    <w:rsid w:val="00883C2E"/>
    <w:rsid w:val="008853A2"/>
    <w:rsid w:val="008868F3"/>
    <w:rsid w:val="00890E02"/>
    <w:rsid w:val="008949A4"/>
    <w:rsid w:val="00895A3B"/>
    <w:rsid w:val="00895AD0"/>
    <w:rsid w:val="008A17DF"/>
    <w:rsid w:val="008A1C3F"/>
    <w:rsid w:val="008A3C8C"/>
    <w:rsid w:val="008A3FBC"/>
    <w:rsid w:val="008A48F4"/>
    <w:rsid w:val="008A57B5"/>
    <w:rsid w:val="008A5D68"/>
    <w:rsid w:val="008A6954"/>
    <w:rsid w:val="008B37EE"/>
    <w:rsid w:val="008B479F"/>
    <w:rsid w:val="008C71B4"/>
    <w:rsid w:val="008D1C4F"/>
    <w:rsid w:val="008D4610"/>
    <w:rsid w:val="008D5E7B"/>
    <w:rsid w:val="008D5EAF"/>
    <w:rsid w:val="008E0A7D"/>
    <w:rsid w:val="008E2841"/>
    <w:rsid w:val="008E29C4"/>
    <w:rsid w:val="008E2B5A"/>
    <w:rsid w:val="008E3F36"/>
    <w:rsid w:val="008E45D5"/>
    <w:rsid w:val="008E6772"/>
    <w:rsid w:val="008F2171"/>
    <w:rsid w:val="008F3AE7"/>
    <w:rsid w:val="008F45B6"/>
    <w:rsid w:val="008F7AB7"/>
    <w:rsid w:val="00900D3E"/>
    <w:rsid w:val="0090125E"/>
    <w:rsid w:val="00901E9F"/>
    <w:rsid w:val="00905B7D"/>
    <w:rsid w:val="00906479"/>
    <w:rsid w:val="00907A07"/>
    <w:rsid w:val="0091365B"/>
    <w:rsid w:val="00914D76"/>
    <w:rsid w:val="00917AB4"/>
    <w:rsid w:val="00917CD9"/>
    <w:rsid w:val="00921AA8"/>
    <w:rsid w:val="00923385"/>
    <w:rsid w:val="00923F20"/>
    <w:rsid w:val="00924569"/>
    <w:rsid w:val="00924BA4"/>
    <w:rsid w:val="00931342"/>
    <w:rsid w:val="00931B69"/>
    <w:rsid w:val="00931F20"/>
    <w:rsid w:val="0094226C"/>
    <w:rsid w:val="00943754"/>
    <w:rsid w:val="00943889"/>
    <w:rsid w:val="00945EA2"/>
    <w:rsid w:val="00946CA0"/>
    <w:rsid w:val="00951556"/>
    <w:rsid w:val="00952703"/>
    <w:rsid w:val="0095305E"/>
    <w:rsid w:val="00953D14"/>
    <w:rsid w:val="00954E09"/>
    <w:rsid w:val="00963953"/>
    <w:rsid w:val="00964A98"/>
    <w:rsid w:val="00967E4E"/>
    <w:rsid w:val="00973ABB"/>
    <w:rsid w:val="00974E76"/>
    <w:rsid w:val="009756F7"/>
    <w:rsid w:val="00976153"/>
    <w:rsid w:val="00977246"/>
    <w:rsid w:val="00977F7B"/>
    <w:rsid w:val="00980B54"/>
    <w:rsid w:val="00980FAF"/>
    <w:rsid w:val="009829CD"/>
    <w:rsid w:val="00982B32"/>
    <w:rsid w:val="0098317D"/>
    <w:rsid w:val="00984895"/>
    <w:rsid w:val="00985379"/>
    <w:rsid w:val="00985A83"/>
    <w:rsid w:val="00986AD6"/>
    <w:rsid w:val="0099023C"/>
    <w:rsid w:val="00992714"/>
    <w:rsid w:val="00992B67"/>
    <w:rsid w:val="009A28FB"/>
    <w:rsid w:val="009A7B3A"/>
    <w:rsid w:val="009A7E68"/>
    <w:rsid w:val="009B07DB"/>
    <w:rsid w:val="009B20D5"/>
    <w:rsid w:val="009B41F3"/>
    <w:rsid w:val="009B565F"/>
    <w:rsid w:val="009B612E"/>
    <w:rsid w:val="009C39CF"/>
    <w:rsid w:val="009C602B"/>
    <w:rsid w:val="009C6FA8"/>
    <w:rsid w:val="009C795D"/>
    <w:rsid w:val="009D1A7C"/>
    <w:rsid w:val="009D1EDE"/>
    <w:rsid w:val="009D33A7"/>
    <w:rsid w:val="009D33CB"/>
    <w:rsid w:val="009D58B3"/>
    <w:rsid w:val="009D58F9"/>
    <w:rsid w:val="009D5A7B"/>
    <w:rsid w:val="009D60F3"/>
    <w:rsid w:val="009E0CA9"/>
    <w:rsid w:val="009E2AFC"/>
    <w:rsid w:val="009E2BC2"/>
    <w:rsid w:val="009E4151"/>
    <w:rsid w:val="009E48B5"/>
    <w:rsid w:val="009E5249"/>
    <w:rsid w:val="009E7A84"/>
    <w:rsid w:val="009F34D6"/>
    <w:rsid w:val="009F3E25"/>
    <w:rsid w:val="009F65AF"/>
    <w:rsid w:val="009F705D"/>
    <w:rsid w:val="009F79E2"/>
    <w:rsid w:val="00A01CF8"/>
    <w:rsid w:val="00A030FB"/>
    <w:rsid w:val="00A03AB7"/>
    <w:rsid w:val="00A03EC3"/>
    <w:rsid w:val="00A04C9A"/>
    <w:rsid w:val="00A06293"/>
    <w:rsid w:val="00A07B8C"/>
    <w:rsid w:val="00A10D42"/>
    <w:rsid w:val="00A12B9D"/>
    <w:rsid w:val="00A12D91"/>
    <w:rsid w:val="00A15A16"/>
    <w:rsid w:val="00A161DE"/>
    <w:rsid w:val="00A16E8F"/>
    <w:rsid w:val="00A17559"/>
    <w:rsid w:val="00A17D6F"/>
    <w:rsid w:val="00A20CA5"/>
    <w:rsid w:val="00A23DB0"/>
    <w:rsid w:val="00A25209"/>
    <w:rsid w:val="00A308AF"/>
    <w:rsid w:val="00A3334A"/>
    <w:rsid w:val="00A3346D"/>
    <w:rsid w:val="00A34C33"/>
    <w:rsid w:val="00A37D43"/>
    <w:rsid w:val="00A40FEB"/>
    <w:rsid w:val="00A43E12"/>
    <w:rsid w:val="00A440DD"/>
    <w:rsid w:val="00A45AA7"/>
    <w:rsid w:val="00A516AD"/>
    <w:rsid w:val="00A548B6"/>
    <w:rsid w:val="00A5589D"/>
    <w:rsid w:val="00A573E7"/>
    <w:rsid w:val="00A60C0A"/>
    <w:rsid w:val="00A63DE9"/>
    <w:rsid w:val="00A664E5"/>
    <w:rsid w:val="00A66D31"/>
    <w:rsid w:val="00A70456"/>
    <w:rsid w:val="00A72BDE"/>
    <w:rsid w:val="00A77BB7"/>
    <w:rsid w:val="00A81AC4"/>
    <w:rsid w:val="00A834E8"/>
    <w:rsid w:val="00A85AED"/>
    <w:rsid w:val="00A87CF1"/>
    <w:rsid w:val="00A922EF"/>
    <w:rsid w:val="00A9332E"/>
    <w:rsid w:val="00A964FD"/>
    <w:rsid w:val="00AA012A"/>
    <w:rsid w:val="00AA0F63"/>
    <w:rsid w:val="00AA201B"/>
    <w:rsid w:val="00AA27F2"/>
    <w:rsid w:val="00AA52E8"/>
    <w:rsid w:val="00AA5502"/>
    <w:rsid w:val="00AA6E13"/>
    <w:rsid w:val="00AB25B5"/>
    <w:rsid w:val="00AB29EB"/>
    <w:rsid w:val="00AB38A5"/>
    <w:rsid w:val="00AB3E45"/>
    <w:rsid w:val="00AB3ED3"/>
    <w:rsid w:val="00AB551E"/>
    <w:rsid w:val="00AB5D8E"/>
    <w:rsid w:val="00AB6925"/>
    <w:rsid w:val="00AC4B4F"/>
    <w:rsid w:val="00AD10B8"/>
    <w:rsid w:val="00AD2F61"/>
    <w:rsid w:val="00AE12ED"/>
    <w:rsid w:val="00AE16E8"/>
    <w:rsid w:val="00AE313B"/>
    <w:rsid w:val="00AE47D3"/>
    <w:rsid w:val="00AF06A6"/>
    <w:rsid w:val="00AF21F7"/>
    <w:rsid w:val="00AF2748"/>
    <w:rsid w:val="00AF3148"/>
    <w:rsid w:val="00AF53C1"/>
    <w:rsid w:val="00AF6B70"/>
    <w:rsid w:val="00AF6D4E"/>
    <w:rsid w:val="00AF774B"/>
    <w:rsid w:val="00AF7A24"/>
    <w:rsid w:val="00B016D7"/>
    <w:rsid w:val="00B05071"/>
    <w:rsid w:val="00B0739B"/>
    <w:rsid w:val="00B1136D"/>
    <w:rsid w:val="00B21F0E"/>
    <w:rsid w:val="00B262F7"/>
    <w:rsid w:val="00B26ECF"/>
    <w:rsid w:val="00B27E74"/>
    <w:rsid w:val="00B31746"/>
    <w:rsid w:val="00B36836"/>
    <w:rsid w:val="00B40F0D"/>
    <w:rsid w:val="00B4284B"/>
    <w:rsid w:val="00B44CDD"/>
    <w:rsid w:val="00B45085"/>
    <w:rsid w:val="00B47C64"/>
    <w:rsid w:val="00B515EE"/>
    <w:rsid w:val="00B519EA"/>
    <w:rsid w:val="00B534E7"/>
    <w:rsid w:val="00B53E8E"/>
    <w:rsid w:val="00B54135"/>
    <w:rsid w:val="00B549B1"/>
    <w:rsid w:val="00B54C4C"/>
    <w:rsid w:val="00B649C9"/>
    <w:rsid w:val="00B65A30"/>
    <w:rsid w:val="00B71EE3"/>
    <w:rsid w:val="00B72954"/>
    <w:rsid w:val="00B74609"/>
    <w:rsid w:val="00B776F8"/>
    <w:rsid w:val="00B81CBB"/>
    <w:rsid w:val="00B84A86"/>
    <w:rsid w:val="00B84D61"/>
    <w:rsid w:val="00B8647A"/>
    <w:rsid w:val="00B8727B"/>
    <w:rsid w:val="00B915AE"/>
    <w:rsid w:val="00B9449C"/>
    <w:rsid w:val="00B94B58"/>
    <w:rsid w:val="00B95D9B"/>
    <w:rsid w:val="00B960D4"/>
    <w:rsid w:val="00BA1FDE"/>
    <w:rsid w:val="00BA6E85"/>
    <w:rsid w:val="00BA77C1"/>
    <w:rsid w:val="00BB61FD"/>
    <w:rsid w:val="00BB7A93"/>
    <w:rsid w:val="00BC188F"/>
    <w:rsid w:val="00BC2168"/>
    <w:rsid w:val="00BC25D4"/>
    <w:rsid w:val="00BC2F4E"/>
    <w:rsid w:val="00BC56F0"/>
    <w:rsid w:val="00BC5CD7"/>
    <w:rsid w:val="00BC63D3"/>
    <w:rsid w:val="00BD07A6"/>
    <w:rsid w:val="00BD430A"/>
    <w:rsid w:val="00BD4638"/>
    <w:rsid w:val="00BD46E6"/>
    <w:rsid w:val="00BD47AD"/>
    <w:rsid w:val="00BE1C1D"/>
    <w:rsid w:val="00BE2429"/>
    <w:rsid w:val="00BE3340"/>
    <w:rsid w:val="00BE37F7"/>
    <w:rsid w:val="00BE3B52"/>
    <w:rsid w:val="00BE6C90"/>
    <w:rsid w:val="00BF01D8"/>
    <w:rsid w:val="00BF2AFD"/>
    <w:rsid w:val="00BF6A99"/>
    <w:rsid w:val="00BF764C"/>
    <w:rsid w:val="00C0033E"/>
    <w:rsid w:val="00C0148C"/>
    <w:rsid w:val="00C12BF0"/>
    <w:rsid w:val="00C1300C"/>
    <w:rsid w:val="00C134CC"/>
    <w:rsid w:val="00C15A73"/>
    <w:rsid w:val="00C16DE3"/>
    <w:rsid w:val="00C16EC8"/>
    <w:rsid w:val="00C2195E"/>
    <w:rsid w:val="00C2235F"/>
    <w:rsid w:val="00C24727"/>
    <w:rsid w:val="00C30329"/>
    <w:rsid w:val="00C311C1"/>
    <w:rsid w:val="00C31C5A"/>
    <w:rsid w:val="00C3355F"/>
    <w:rsid w:val="00C34861"/>
    <w:rsid w:val="00C4176D"/>
    <w:rsid w:val="00C43B10"/>
    <w:rsid w:val="00C4793C"/>
    <w:rsid w:val="00C516CB"/>
    <w:rsid w:val="00C52387"/>
    <w:rsid w:val="00C52CE3"/>
    <w:rsid w:val="00C52EC8"/>
    <w:rsid w:val="00C568B7"/>
    <w:rsid w:val="00C569A2"/>
    <w:rsid w:val="00C60285"/>
    <w:rsid w:val="00C6146C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4DC1"/>
    <w:rsid w:val="00C91A62"/>
    <w:rsid w:val="00CA356F"/>
    <w:rsid w:val="00CA3D0D"/>
    <w:rsid w:val="00CA58CF"/>
    <w:rsid w:val="00CA5E20"/>
    <w:rsid w:val="00CA65A4"/>
    <w:rsid w:val="00CB2613"/>
    <w:rsid w:val="00CB43F4"/>
    <w:rsid w:val="00CB4CCC"/>
    <w:rsid w:val="00CB508E"/>
    <w:rsid w:val="00CB643E"/>
    <w:rsid w:val="00CC33FA"/>
    <w:rsid w:val="00CD2549"/>
    <w:rsid w:val="00CD6C02"/>
    <w:rsid w:val="00CE0ADA"/>
    <w:rsid w:val="00CE1582"/>
    <w:rsid w:val="00CE17D1"/>
    <w:rsid w:val="00CE208F"/>
    <w:rsid w:val="00CE5CA8"/>
    <w:rsid w:val="00CE5FBE"/>
    <w:rsid w:val="00CF0AE8"/>
    <w:rsid w:val="00CF2B2F"/>
    <w:rsid w:val="00CF3A58"/>
    <w:rsid w:val="00CF3D86"/>
    <w:rsid w:val="00CF3FCB"/>
    <w:rsid w:val="00D03F55"/>
    <w:rsid w:val="00D0443D"/>
    <w:rsid w:val="00D051FC"/>
    <w:rsid w:val="00D06779"/>
    <w:rsid w:val="00D13637"/>
    <w:rsid w:val="00D13AE5"/>
    <w:rsid w:val="00D14430"/>
    <w:rsid w:val="00D21A2D"/>
    <w:rsid w:val="00D23E6E"/>
    <w:rsid w:val="00D316AD"/>
    <w:rsid w:val="00D31BC1"/>
    <w:rsid w:val="00D37A5C"/>
    <w:rsid w:val="00D37FBC"/>
    <w:rsid w:val="00D40394"/>
    <w:rsid w:val="00D43C75"/>
    <w:rsid w:val="00D44933"/>
    <w:rsid w:val="00D46A20"/>
    <w:rsid w:val="00D5455E"/>
    <w:rsid w:val="00D55246"/>
    <w:rsid w:val="00D55799"/>
    <w:rsid w:val="00D6261A"/>
    <w:rsid w:val="00D65388"/>
    <w:rsid w:val="00D661F1"/>
    <w:rsid w:val="00D667EB"/>
    <w:rsid w:val="00D71329"/>
    <w:rsid w:val="00D7192F"/>
    <w:rsid w:val="00D71E48"/>
    <w:rsid w:val="00D7358B"/>
    <w:rsid w:val="00D750A1"/>
    <w:rsid w:val="00D7683F"/>
    <w:rsid w:val="00D76CF1"/>
    <w:rsid w:val="00D778AE"/>
    <w:rsid w:val="00D81710"/>
    <w:rsid w:val="00D8323E"/>
    <w:rsid w:val="00D83A4D"/>
    <w:rsid w:val="00D85195"/>
    <w:rsid w:val="00D86F73"/>
    <w:rsid w:val="00D92241"/>
    <w:rsid w:val="00D93B0E"/>
    <w:rsid w:val="00D95017"/>
    <w:rsid w:val="00DA08C3"/>
    <w:rsid w:val="00DA148D"/>
    <w:rsid w:val="00DA155B"/>
    <w:rsid w:val="00DA1794"/>
    <w:rsid w:val="00DA1DFF"/>
    <w:rsid w:val="00DA54C6"/>
    <w:rsid w:val="00DA586A"/>
    <w:rsid w:val="00DA5AC1"/>
    <w:rsid w:val="00DA6FB2"/>
    <w:rsid w:val="00DB0CAB"/>
    <w:rsid w:val="00DB2B73"/>
    <w:rsid w:val="00DB64C0"/>
    <w:rsid w:val="00DC57ED"/>
    <w:rsid w:val="00DC6317"/>
    <w:rsid w:val="00DD23C4"/>
    <w:rsid w:val="00DE2D2F"/>
    <w:rsid w:val="00DE7FFB"/>
    <w:rsid w:val="00DF0B6F"/>
    <w:rsid w:val="00DF178D"/>
    <w:rsid w:val="00DF3E1C"/>
    <w:rsid w:val="00DF4A4E"/>
    <w:rsid w:val="00E07B0C"/>
    <w:rsid w:val="00E101C6"/>
    <w:rsid w:val="00E15D98"/>
    <w:rsid w:val="00E1651E"/>
    <w:rsid w:val="00E2091D"/>
    <w:rsid w:val="00E2283C"/>
    <w:rsid w:val="00E22EC7"/>
    <w:rsid w:val="00E233C6"/>
    <w:rsid w:val="00E2787F"/>
    <w:rsid w:val="00E31988"/>
    <w:rsid w:val="00E34456"/>
    <w:rsid w:val="00E36423"/>
    <w:rsid w:val="00E36993"/>
    <w:rsid w:val="00E3790B"/>
    <w:rsid w:val="00E40629"/>
    <w:rsid w:val="00E40E13"/>
    <w:rsid w:val="00E41FE6"/>
    <w:rsid w:val="00E42A57"/>
    <w:rsid w:val="00E43557"/>
    <w:rsid w:val="00E443F7"/>
    <w:rsid w:val="00E5009A"/>
    <w:rsid w:val="00E520A0"/>
    <w:rsid w:val="00E53824"/>
    <w:rsid w:val="00E54DCC"/>
    <w:rsid w:val="00E557FA"/>
    <w:rsid w:val="00E55E43"/>
    <w:rsid w:val="00E60AA5"/>
    <w:rsid w:val="00E62FCD"/>
    <w:rsid w:val="00E73F0A"/>
    <w:rsid w:val="00E74B36"/>
    <w:rsid w:val="00E8053A"/>
    <w:rsid w:val="00E82F25"/>
    <w:rsid w:val="00E832B3"/>
    <w:rsid w:val="00E835E6"/>
    <w:rsid w:val="00E959A8"/>
    <w:rsid w:val="00E95FC8"/>
    <w:rsid w:val="00E960F3"/>
    <w:rsid w:val="00E97BE2"/>
    <w:rsid w:val="00EA05F5"/>
    <w:rsid w:val="00EA0AE1"/>
    <w:rsid w:val="00EA1816"/>
    <w:rsid w:val="00EA2FCB"/>
    <w:rsid w:val="00EA34F4"/>
    <w:rsid w:val="00EA4042"/>
    <w:rsid w:val="00EA5454"/>
    <w:rsid w:val="00EA58ED"/>
    <w:rsid w:val="00EA78BE"/>
    <w:rsid w:val="00EA7C23"/>
    <w:rsid w:val="00EB052D"/>
    <w:rsid w:val="00EB1A03"/>
    <w:rsid w:val="00EB2579"/>
    <w:rsid w:val="00EB4BBF"/>
    <w:rsid w:val="00EB7CA5"/>
    <w:rsid w:val="00EC0F02"/>
    <w:rsid w:val="00EC53C7"/>
    <w:rsid w:val="00EC6144"/>
    <w:rsid w:val="00ED2791"/>
    <w:rsid w:val="00ED4529"/>
    <w:rsid w:val="00ED496E"/>
    <w:rsid w:val="00EE05DA"/>
    <w:rsid w:val="00EE3E65"/>
    <w:rsid w:val="00EE5659"/>
    <w:rsid w:val="00EE5BA5"/>
    <w:rsid w:val="00EF01A8"/>
    <w:rsid w:val="00EF2A22"/>
    <w:rsid w:val="00EF3B74"/>
    <w:rsid w:val="00EF595B"/>
    <w:rsid w:val="00EF7AEF"/>
    <w:rsid w:val="00F01EE0"/>
    <w:rsid w:val="00F02606"/>
    <w:rsid w:val="00F04056"/>
    <w:rsid w:val="00F076C5"/>
    <w:rsid w:val="00F110E8"/>
    <w:rsid w:val="00F14E5A"/>
    <w:rsid w:val="00F15209"/>
    <w:rsid w:val="00F161B3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50584"/>
    <w:rsid w:val="00F5065C"/>
    <w:rsid w:val="00F56B20"/>
    <w:rsid w:val="00F60AD9"/>
    <w:rsid w:val="00F63BE8"/>
    <w:rsid w:val="00F65663"/>
    <w:rsid w:val="00F71E74"/>
    <w:rsid w:val="00F73AC3"/>
    <w:rsid w:val="00F75A5D"/>
    <w:rsid w:val="00F76C1C"/>
    <w:rsid w:val="00F80366"/>
    <w:rsid w:val="00F8099E"/>
    <w:rsid w:val="00F82C63"/>
    <w:rsid w:val="00F838C1"/>
    <w:rsid w:val="00F858F5"/>
    <w:rsid w:val="00F86AE9"/>
    <w:rsid w:val="00F92025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5861"/>
    <w:rsid w:val="00FB58D8"/>
    <w:rsid w:val="00FB6BCD"/>
    <w:rsid w:val="00FB7E6B"/>
    <w:rsid w:val="00FC01F0"/>
    <w:rsid w:val="00FC10CA"/>
    <w:rsid w:val="00FC1ECF"/>
    <w:rsid w:val="00FC430F"/>
    <w:rsid w:val="00FC7DC8"/>
    <w:rsid w:val="00FD5F74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1017</cp:revision>
  <cp:lastPrinted>2024-10-08T06:28:00Z</cp:lastPrinted>
  <dcterms:created xsi:type="dcterms:W3CDTF">2024-06-26T08:50:00Z</dcterms:created>
  <dcterms:modified xsi:type="dcterms:W3CDTF">2024-10-08T06:51:00Z</dcterms:modified>
</cp:coreProperties>
</file>