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0075087C" w14:textId="77777777" w:rsidR="00EE1334" w:rsidRDefault="00EE1334" w:rsidP="0046180E">
      <w:pPr>
        <w:rPr>
          <w:rFonts w:ascii="Times New Roman" w:hAnsi="Times New Roman"/>
          <w:szCs w:val="24"/>
          <w:lang w:val="lv-LV"/>
        </w:rPr>
      </w:pPr>
    </w:p>
    <w:p w14:paraId="5A6B0609" w14:textId="4849FD73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024FBB">
        <w:rPr>
          <w:rFonts w:ascii="Times New Roman" w:hAnsi="Times New Roman"/>
          <w:szCs w:val="24"/>
          <w:lang w:val="lv-LV"/>
        </w:rPr>
        <w:t>1</w:t>
      </w:r>
      <w:r w:rsidR="005F6956">
        <w:rPr>
          <w:rFonts w:ascii="Times New Roman" w:hAnsi="Times New Roman"/>
          <w:szCs w:val="24"/>
          <w:lang w:val="lv-LV"/>
        </w:rPr>
        <w:t>6</w:t>
      </w:r>
      <w:r>
        <w:rPr>
          <w:rFonts w:ascii="Times New Roman" w:hAnsi="Times New Roman"/>
          <w:szCs w:val="24"/>
          <w:lang w:val="lv-LV"/>
        </w:rPr>
        <w:t>. </w:t>
      </w:r>
      <w:r w:rsidR="00FB3703">
        <w:rPr>
          <w:rFonts w:ascii="Times New Roman" w:hAnsi="Times New Roman"/>
          <w:szCs w:val="24"/>
          <w:lang w:val="lv-LV"/>
        </w:rPr>
        <w:t>oktobrī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F0538A">
        <w:rPr>
          <w:rFonts w:ascii="Times New Roman" w:hAnsi="Times New Roman"/>
          <w:szCs w:val="24"/>
          <w:lang w:val="lv-LV"/>
        </w:rPr>
        <w:tab/>
      </w:r>
      <w:r w:rsidR="00FB3703">
        <w:rPr>
          <w:rFonts w:ascii="Times New Roman" w:hAnsi="Times New Roman"/>
          <w:szCs w:val="24"/>
          <w:lang w:val="lv-LV"/>
        </w:rPr>
        <w:tab/>
      </w:r>
      <w:proofErr w:type="gramStart"/>
      <w:r w:rsidR="00FB3703">
        <w:rPr>
          <w:rFonts w:ascii="Times New Roman" w:hAnsi="Times New Roman"/>
          <w:szCs w:val="24"/>
          <w:lang w:val="lv-LV"/>
        </w:rPr>
        <w:t xml:space="preserve">  </w:t>
      </w:r>
      <w:proofErr w:type="gramEnd"/>
      <w:r w:rsidRPr="00944B35">
        <w:rPr>
          <w:rFonts w:ascii="Times New Roman" w:hAnsi="Times New Roman"/>
          <w:szCs w:val="24"/>
          <w:lang w:val="lv-LV"/>
        </w:rPr>
        <w:t>Nr.</w:t>
      </w:r>
      <w:r w:rsidR="00336272">
        <w:rPr>
          <w:rFonts w:ascii="Times New Roman" w:hAnsi="Times New Roman"/>
          <w:szCs w:val="24"/>
          <w:lang w:val="lv-LV"/>
        </w:rPr>
        <w:t>4</w:t>
      </w:r>
      <w:r w:rsidR="005F6956">
        <w:rPr>
          <w:rFonts w:ascii="Times New Roman" w:hAnsi="Times New Roman"/>
          <w:szCs w:val="24"/>
          <w:lang w:val="lv-LV"/>
        </w:rPr>
        <w:t>3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48A7E9DD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5F6956">
        <w:rPr>
          <w:rFonts w:ascii="Times New Roman" w:hAnsi="Times New Roman"/>
          <w:szCs w:val="24"/>
          <w:lang w:val="lv-LV"/>
        </w:rPr>
        <w:t>15</w:t>
      </w:r>
      <w:r>
        <w:rPr>
          <w:rFonts w:ascii="Times New Roman" w:hAnsi="Times New Roman"/>
          <w:szCs w:val="24"/>
          <w:lang w:val="lv-LV"/>
        </w:rPr>
        <w:t>.</w:t>
      </w:r>
      <w:r w:rsidR="005F6956">
        <w:rPr>
          <w:rFonts w:ascii="Times New Roman" w:hAnsi="Times New Roman"/>
          <w:szCs w:val="24"/>
          <w:lang w:val="lv-LV"/>
        </w:rPr>
        <w:t>0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5F6956">
        <w:rPr>
          <w:rFonts w:ascii="Times New Roman" w:hAnsi="Times New Roman"/>
          <w:color w:val="000000" w:themeColor="text1"/>
          <w:szCs w:val="24"/>
          <w:lang w:val="lv-LV"/>
        </w:rPr>
        <w:t>17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5F6956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="00FB3703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3C20D344" w:rsidR="005F6956" w:rsidRDefault="005F695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Ilze KALNIŅA </w:t>
      </w:r>
    </w:p>
    <w:p w14:paraId="1BF5EDD1" w14:textId="05174432" w:rsidR="00346EFE" w:rsidRPr="00850715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2A0D531C" w14:textId="36F8E066" w:rsidR="004C5802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6BD80E48" w14:textId="77777777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7C5C1A9F" w:rsidR="009829CD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F83E10">
        <w:rPr>
          <w:rFonts w:ascii="Times New Roman" w:hAnsi="Times New Roman"/>
          <w:szCs w:val="24"/>
          <w:lang w:val="lv-LV"/>
        </w:rPr>
        <w:t>[..]</w:t>
      </w:r>
    </w:p>
    <w:p w14:paraId="16C9B8F6" w14:textId="7777777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751206BC" w14:textId="27774BD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piedalās uzaicinātie:</w:t>
      </w:r>
    </w:p>
    <w:p w14:paraId="11765273" w14:textId="0907250B" w:rsidR="00996CA5" w:rsidRDefault="00F83E10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996CA5">
        <w:rPr>
          <w:rFonts w:ascii="Times New Roman" w:hAnsi="Times New Roman"/>
          <w:szCs w:val="24"/>
          <w:lang w:val="lv-LV"/>
        </w:rPr>
        <w:t xml:space="preserve"> – biedrības “Pils 40” mājas pārvaldnieks</w:t>
      </w:r>
      <w:r w:rsidR="00496A2A">
        <w:rPr>
          <w:rFonts w:ascii="Times New Roman" w:hAnsi="Times New Roman"/>
          <w:szCs w:val="24"/>
          <w:lang w:val="lv-LV"/>
        </w:rPr>
        <w:t>, darba kārtības 1.punktā</w:t>
      </w:r>
    </w:p>
    <w:p w14:paraId="1BD2CAED" w14:textId="77777777" w:rsidR="00D13711" w:rsidRDefault="00D13711" w:rsidP="00D1371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Matīss PŪPOLS – Alūksnes novada pašvaldības Juridiskās nodaļas jurists</w:t>
      </w:r>
    </w:p>
    <w:p w14:paraId="1FF3C316" w14:textId="77777777" w:rsidR="008E45D5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2DE0D633" w14:textId="44E95F1C" w:rsidR="0046180E" w:rsidRPr="00FD7396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 w:rsidRPr="00FD7396">
        <w:rPr>
          <w:rFonts w:ascii="Times New Roman" w:hAnsi="Times New Roman"/>
          <w:szCs w:val="24"/>
          <w:lang w:val="lv-LV"/>
        </w:rPr>
        <w:t>D</w:t>
      </w:r>
      <w:r w:rsidR="0046180E" w:rsidRPr="00FD7396">
        <w:rPr>
          <w:rFonts w:ascii="Times New Roman" w:hAnsi="Times New Roman"/>
          <w:szCs w:val="24"/>
          <w:lang w:val="lv-LV"/>
        </w:rPr>
        <w:t xml:space="preserve">arba kārtība: </w:t>
      </w:r>
    </w:p>
    <w:p w14:paraId="6FA182CA" w14:textId="002152EB" w:rsidR="0042109E" w:rsidRDefault="0042109E" w:rsidP="00451F27">
      <w:pPr>
        <w:pStyle w:val="Sarakstarindkopa"/>
        <w:numPr>
          <w:ilvl w:val="0"/>
          <w:numId w:val="24"/>
        </w:numPr>
        <w:jc w:val="both"/>
        <w:rPr>
          <w:szCs w:val="24"/>
        </w:rPr>
      </w:pPr>
      <w:bookmarkStart w:id="1" w:name="_Hlk179527725"/>
      <w:bookmarkStart w:id="2" w:name="_Hlk173410384"/>
      <w:bookmarkStart w:id="3" w:name="_Hlk174009499"/>
      <w:bookmarkStart w:id="4" w:name="_Hlk174626514"/>
      <w:bookmarkStart w:id="5" w:name="_Hlk172815986"/>
      <w:r w:rsidRPr="0042109E">
        <w:rPr>
          <w:szCs w:val="24"/>
        </w:rPr>
        <w:t>Par daudzdzīvokļu dzīvojamai mājai Pils ielā 40, kadastra apzīmējums 3601012520001, Alūksnē, Alūksnes novadā, funkcionāli nepieciešamo zemesgabalu.</w:t>
      </w:r>
    </w:p>
    <w:p w14:paraId="292D4B84" w14:textId="30684056" w:rsidR="00E74D56" w:rsidRPr="00FC118E" w:rsidRDefault="00E74D56" w:rsidP="00E74D56">
      <w:pPr>
        <w:jc w:val="both"/>
        <w:rPr>
          <w:szCs w:val="24"/>
          <w:lang w:val="lv-LV"/>
        </w:rPr>
      </w:pPr>
      <w:r w:rsidRPr="00FC118E">
        <w:rPr>
          <w:szCs w:val="24"/>
          <w:lang w:val="lv-LV"/>
        </w:rPr>
        <w:t>[..]</w:t>
      </w:r>
    </w:p>
    <w:p w14:paraId="2F2FDA69" w14:textId="77777777" w:rsidR="00F83E10" w:rsidRPr="00FC118E" w:rsidRDefault="00F83E10" w:rsidP="00E74D56">
      <w:pPr>
        <w:jc w:val="both"/>
        <w:rPr>
          <w:szCs w:val="24"/>
          <w:lang w:val="lv-LV"/>
        </w:rPr>
      </w:pPr>
    </w:p>
    <w:p w14:paraId="68AC8796" w14:textId="6AAEE438" w:rsidR="00F83E10" w:rsidRPr="00552FDF" w:rsidRDefault="00F83E10" w:rsidP="00F83E10">
      <w:pPr>
        <w:jc w:val="center"/>
        <w:rPr>
          <w:b/>
          <w:noProof/>
          <w:szCs w:val="24"/>
          <w:lang w:val="lv-LV"/>
        </w:rPr>
      </w:pPr>
      <w:r w:rsidRPr="00552FDF">
        <w:rPr>
          <w:b/>
          <w:noProof/>
          <w:szCs w:val="24"/>
          <w:lang w:val="lv-LV"/>
        </w:rPr>
        <w:t xml:space="preserve">Sēde no </w:t>
      </w:r>
      <w:r>
        <w:rPr>
          <w:b/>
          <w:noProof/>
          <w:szCs w:val="24"/>
          <w:lang w:val="lv-LV"/>
        </w:rPr>
        <w:t>2</w:t>
      </w:r>
      <w:r w:rsidRPr="00552FDF">
        <w:rPr>
          <w:b/>
          <w:noProof/>
          <w:szCs w:val="24"/>
          <w:lang w:val="lv-LV"/>
        </w:rPr>
        <w:t xml:space="preserve">. līdz </w:t>
      </w:r>
      <w:r>
        <w:rPr>
          <w:b/>
          <w:noProof/>
          <w:szCs w:val="24"/>
          <w:lang w:val="lv-LV"/>
        </w:rPr>
        <w:t>8</w:t>
      </w:r>
      <w:r w:rsidRPr="00552FDF">
        <w:rPr>
          <w:b/>
          <w:noProof/>
          <w:szCs w:val="24"/>
          <w:lang w:val="lv-LV"/>
        </w:rPr>
        <w:t>. jautājumam, pasludināta par slēgtu, pamatojoties uz Pašvaldību likuma 27.panta ceturto daļu, izskatāmie jautājumi satur ierobežotas pieejamības informāciju.</w:t>
      </w:r>
    </w:p>
    <w:p w14:paraId="003F0629" w14:textId="77777777" w:rsidR="00F83E10" w:rsidRPr="00F83E10" w:rsidRDefault="00F83E10" w:rsidP="00E74D56">
      <w:pPr>
        <w:jc w:val="both"/>
        <w:rPr>
          <w:szCs w:val="24"/>
          <w:lang w:val="lv-LV"/>
        </w:rPr>
      </w:pPr>
    </w:p>
    <w:p w14:paraId="353ED536" w14:textId="368F2217" w:rsidR="00EA4218" w:rsidRPr="00EA4218" w:rsidRDefault="00EA4218" w:rsidP="00EA4218">
      <w:pPr>
        <w:pStyle w:val="Sarakstarindkopa"/>
        <w:numPr>
          <w:ilvl w:val="0"/>
          <w:numId w:val="28"/>
        </w:numPr>
        <w:jc w:val="center"/>
        <w:rPr>
          <w:b/>
          <w:bCs/>
        </w:rPr>
      </w:pPr>
      <w:bookmarkStart w:id="6" w:name="_Hlk172121176"/>
      <w:bookmarkEnd w:id="1"/>
      <w:bookmarkEnd w:id="2"/>
      <w:bookmarkEnd w:id="3"/>
      <w:bookmarkEnd w:id="4"/>
      <w:bookmarkEnd w:id="5"/>
      <w:r w:rsidRPr="00EA4218">
        <w:rPr>
          <w:b/>
          <w:bCs/>
        </w:rPr>
        <w:t>Par daudzdzīvokļu dzīvojamai mājai Pils ielā 40, kadastra apzīmējums 3601012520001, Alūksnē, Alūksnes novadā, funkcionāli nepieciešamo zemesgabalu</w:t>
      </w:r>
    </w:p>
    <w:p w14:paraId="529E26A8" w14:textId="77777777" w:rsidR="0081153C" w:rsidRPr="00C2235F" w:rsidRDefault="0081153C" w:rsidP="0081153C">
      <w:pPr>
        <w:jc w:val="center"/>
        <w:rPr>
          <w:b/>
          <w:bCs/>
          <w:lang w:val="lv-LV"/>
        </w:rPr>
      </w:pPr>
    </w:p>
    <w:p w14:paraId="71632BA6" w14:textId="79171B53" w:rsidR="00D71329" w:rsidRDefault="00EE1334" w:rsidP="00400918">
      <w:pPr>
        <w:ind w:left="1843" w:hanging="1843"/>
        <w:jc w:val="both"/>
        <w:rPr>
          <w:lang w:val="lv-LV"/>
        </w:rPr>
      </w:pPr>
      <w:bookmarkStart w:id="7" w:name="_Hlk174626533"/>
      <w:bookmarkStart w:id="8" w:name="_Hlk172123113"/>
      <w:bookmarkEnd w:id="6"/>
      <w:r>
        <w:rPr>
          <w:lang w:val="lv-LV"/>
        </w:rPr>
        <w:t>B.JOHANSONE</w:t>
      </w:r>
      <w:r w:rsidRPr="00B80CA9">
        <w:rPr>
          <w:lang w:val="lv-LV"/>
        </w:rPr>
        <w:t xml:space="preserve"> </w:t>
      </w:r>
      <w:r w:rsidRPr="00B80CA9">
        <w:rPr>
          <w:lang w:val="lv-LV"/>
        </w:rPr>
        <w:tab/>
        <w:t xml:space="preserve">ziņo, ka </w:t>
      </w:r>
      <w:r w:rsidR="003051C8">
        <w:rPr>
          <w:lang w:val="lv-LV"/>
        </w:rPr>
        <w:t xml:space="preserve">no </w:t>
      </w:r>
      <w:r w:rsidR="009B3379">
        <w:rPr>
          <w:lang w:val="lv-LV"/>
        </w:rPr>
        <w:t>biedrības “Pils 40”</w:t>
      </w:r>
      <w:r w:rsidR="003051C8" w:rsidRPr="003051C8">
        <w:rPr>
          <w:lang w:val="lv-LV"/>
        </w:rPr>
        <w:t xml:space="preserve"> </w:t>
      </w:r>
      <w:r w:rsidR="003051C8">
        <w:rPr>
          <w:lang w:val="lv-LV"/>
        </w:rPr>
        <w:t>ir saņemts</w:t>
      </w:r>
      <w:r w:rsidR="009B3379">
        <w:rPr>
          <w:lang w:val="lv-LV"/>
        </w:rPr>
        <w:t xml:space="preserve"> iesniegums par </w:t>
      </w:r>
      <w:r w:rsidR="00C12F3E">
        <w:rPr>
          <w:lang w:val="lv-LV"/>
        </w:rPr>
        <w:t xml:space="preserve">piesaistītās zemes </w:t>
      </w:r>
      <w:proofErr w:type="gramStart"/>
      <w:r w:rsidR="003B7D48">
        <w:rPr>
          <w:lang w:val="lv-LV"/>
        </w:rPr>
        <w:t>zem mājas iegādi un pievienošanu</w:t>
      </w:r>
      <w:proofErr w:type="gramEnd"/>
      <w:r w:rsidR="00C12F3E">
        <w:rPr>
          <w:lang w:val="lv-LV"/>
        </w:rPr>
        <w:t xml:space="preserve"> kopīpašumam.</w:t>
      </w:r>
      <w:r w:rsidR="00434977">
        <w:rPr>
          <w:lang w:val="lv-LV"/>
        </w:rPr>
        <w:t xml:space="preserve"> </w:t>
      </w:r>
      <w:r w:rsidR="00366DAF">
        <w:rPr>
          <w:lang w:val="lv-LV"/>
        </w:rPr>
        <w:t>Norāda, ka</w:t>
      </w:r>
      <w:r w:rsidR="007F5E5C">
        <w:rPr>
          <w:lang w:val="lv-LV"/>
        </w:rPr>
        <w:t>,</w:t>
      </w:r>
      <w:r w:rsidR="00366DAF">
        <w:rPr>
          <w:lang w:val="lv-LV"/>
        </w:rPr>
        <w:t xml:space="preserve"> lai </w:t>
      </w:r>
      <w:r w:rsidR="008B140F">
        <w:rPr>
          <w:lang w:val="lv-LV"/>
        </w:rPr>
        <w:t>precizētu</w:t>
      </w:r>
      <w:r w:rsidR="006A6EE0">
        <w:rPr>
          <w:lang w:val="lv-LV"/>
        </w:rPr>
        <w:t xml:space="preserve"> daudzdzīvokļu mājai </w:t>
      </w:r>
      <w:r w:rsidR="00DC5D3A">
        <w:rPr>
          <w:lang w:val="lv-LV"/>
        </w:rPr>
        <w:t>nepieciešamā zemesgabala</w:t>
      </w:r>
      <w:r w:rsidR="006A6EE0">
        <w:rPr>
          <w:lang w:val="lv-LV"/>
        </w:rPr>
        <w:t xml:space="preserve"> robežas, nepieciešams novērtēt situāciju dabā.</w:t>
      </w:r>
    </w:p>
    <w:p w14:paraId="2EEB03DE" w14:textId="29AF5039" w:rsidR="00FA3140" w:rsidRDefault="00FA3140" w:rsidP="00400918">
      <w:pPr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</w:p>
    <w:p w14:paraId="430BFA9C" w14:textId="77777777" w:rsidR="001705B0" w:rsidRDefault="001705B0" w:rsidP="001705B0">
      <w:pPr>
        <w:jc w:val="both"/>
        <w:rPr>
          <w:i/>
          <w:iCs/>
          <w:lang w:val="lv-LV"/>
        </w:rPr>
      </w:pPr>
    </w:p>
    <w:p w14:paraId="5EC2E7EC" w14:textId="00209D6A" w:rsidR="00D030A3" w:rsidRDefault="007F05D9" w:rsidP="001705B0">
      <w:pPr>
        <w:jc w:val="both"/>
        <w:rPr>
          <w:i/>
          <w:iCs/>
          <w:lang w:val="lv-LV"/>
        </w:rPr>
      </w:pPr>
      <w:r w:rsidRPr="00F7428D">
        <w:rPr>
          <w:i/>
          <w:iCs/>
          <w:lang w:val="lv-LV"/>
        </w:rPr>
        <w:lastRenderedPageBreak/>
        <w:t>Komisija apseko situāciju dabā</w:t>
      </w:r>
      <w:r w:rsidR="001705B0">
        <w:rPr>
          <w:i/>
          <w:iCs/>
          <w:lang w:val="lv-LV"/>
        </w:rPr>
        <w:t xml:space="preserve"> Pils ielā 40, Alūksnē, Alūksnes novadā</w:t>
      </w:r>
      <w:r w:rsidRPr="00F7428D">
        <w:rPr>
          <w:i/>
          <w:iCs/>
          <w:lang w:val="lv-LV"/>
        </w:rPr>
        <w:t xml:space="preserve"> </w:t>
      </w:r>
      <w:r w:rsidR="00B24AF5">
        <w:rPr>
          <w:i/>
          <w:iCs/>
          <w:lang w:val="lv-LV"/>
        </w:rPr>
        <w:t>(apsekošanas</w:t>
      </w:r>
      <w:r w:rsidR="00DC1F70" w:rsidRPr="00DC1F70">
        <w:rPr>
          <w:i/>
          <w:iCs/>
          <w:lang w:val="lv-LV"/>
        </w:rPr>
        <w:t xml:space="preserve"> laik</w:t>
      </w:r>
      <w:r w:rsidR="00DC1F70" w:rsidRPr="00DC1F70">
        <w:rPr>
          <w:rFonts w:hint="eastAsia"/>
          <w:i/>
          <w:iCs/>
          <w:lang w:val="lv-LV"/>
        </w:rPr>
        <w:t>ā</w:t>
      </w:r>
      <w:r w:rsidR="00DC1F70" w:rsidRPr="00DC1F70">
        <w:rPr>
          <w:i/>
          <w:iCs/>
          <w:lang w:val="lv-LV"/>
        </w:rPr>
        <w:t xml:space="preserve"> tiek p</w:t>
      </w:r>
      <w:r w:rsidR="00DC1F70" w:rsidRPr="00DC1F70">
        <w:rPr>
          <w:rFonts w:hint="eastAsia"/>
          <w:i/>
          <w:iCs/>
          <w:lang w:val="lv-LV"/>
        </w:rPr>
        <w:t>ā</w:t>
      </w:r>
      <w:r w:rsidR="00DC1F70" w:rsidRPr="00DC1F70">
        <w:rPr>
          <w:i/>
          <w:iCs/>
          <w:lang w:val="lv-LV"/>
        </w:rPr>
        <w:t>rrun</w:t>
      </w:r>
      <w:r w:rsidR="00DC1F70" w:rsidRPr="00DC1F70">
        <w:rPr>
          <w:rFonts w:hint="eastAsia"/>
          <w:i/>
          <w:iCs/>
          <w:lang w:val="lv-LV"/>
        </w:rPr>
        <w:t>ā</w:t>
      </w:r>
      <w:r w:rsidR="00DC1F70" w:rsidRPr="00DC1F70">
        <w:rPr>
          <w:i/>
          <w:iCs/>
          <w:lang w:val="lv-LV"/>
        </w:rPr>
        <w:t>ta daudzdz</w:t>
      </w:r>
      <w:r w:rsidR="00DC1F70" w:rsidRPr="00DC1F70">
        <w:rPr>
          <w:rFonts w:hint="eastAsia"/>
          <w:i/>
          <w:iCs/>
          <w:lang w:val="lv-LV"/>
        </w:rPr>
        <w:t>ī</w:t>
      </w:r>
      <w:r w:rsidR="00DC1F70" w:rsidRPr="00DC1F70">
        <w:rPr>
          <w:i/>
          <w:iCs/>
          <w:lang w:val="lv-LV"/>
        </w:rPr>
        <w:t>vok</w:t>
      </w:r>
      <w:r w:rsidR="00DC1F70" w:rsidRPr="00DC1F70">
        <w:rPr>
          <w:rFonts w:hint="eastAsia"/>
          <w:i/>
          <w:iCs/>
          <w:lang w:val="lv-LV"/>
        </w:rPr>
        <w:t>ļ</w:t>
      </w:r>
      <w:r w:rsidR="00DC1F70" w:rsidRPr="00DC1F70">
        <w:rPr>
          <w:i/>
          <w:iCs/>
          <w:lang w:val="lv-LV"/>
        </w:rPr>
        <w:t>u m</w:t>
      </w:r>
      <w:r w:rsidR="00DC1F70" w:rsidRPr="00DC1F70">
        <w:rPr>
          <w:rFonts w:hint="eastAsia"/>
          <w:i/>
          <w:iCs/>
          <w:lang w:val="lv-LV"/>
        </w:rPr>
        <w:t>ā</w:t>
      </w:r>
      <w:r w:rsidR="00DC1F70" w:rsidRPr="00DC1F70">
        <w:rPr>
          <w:i/>
          <w:iCs/>
          <w:lang w:val="lv-LV"/>
        </w:rPr>
        <w:t>jai funkcion</w:t>
      </w:r>
      <w:r w:rsidR="00DC1F70" w:rsidRPr="00DC1F70">
        <w:rPr>
          <w:rFonts w:hint="eastAsia"/>
          <w:i/>
          <w:iCs/>
          <w:lang w:val="lv-LV"/>
        </w:rPr>
        <w:t>ā</w:t>
      </w:r>
      <w:r w:rsidR="00DC1F70" w:rsidRPr="00DC1F70">
        <w:rPr>
          <w:i/>
          <w:iCs/>
          <w:lang w:val="lv-LV"/>
        </w:rPr>
        <w:t>li nepieciešam</w:t>
      </w:r>
      <w:r w:rsidR="00DC1F70" w:rsidRPr="00DC1F70">
        <w:rPr>
          <w:rFonts w:hint="eastAsia"/>
          <w:i/>
          <w:iCs/>
          <w:lang w:val="lv-LV"/>
        </w:rPr>
        <w:t>ā</w:t>
      </w:r>
      <w:r w:rsidR="00DC1F70" w:rsidRPr="00DC1F70">
        <w:rPr>
          <w:i/>
          <w:iCs/>
          <w:lang w:val="lv-LV"/>
        </w:rPr>
        <w:t xml:space="preserve"> zemes gabala robežu noteikšana</w:t>
      </w:r>
      <w:r w:rsidR="00B24AF5">
        <w:rPr>
          <w:i/>
          <w:iCs/>
          <w:lang w:val="lv-LV"/>
        </w:rPr>
        <w:t>)</w:t>
      </w:r>
      <w:r w:rsidR="00FA3140">
        <w:rPr>
          <w:i/>
          <w:iCs/>
          <w:lang w:val="lv-LV"/>
        </w:rPr>
        <w:t>.</w:t>
      </w:r>
    </w:p>
    <w:p w14:paraId="22470E71" w14:textId="77777777" w:rsidR="00FA3140" w:rsidRDefault="00FA3140" w:rsidP="001705B0">
      <w:pPr>
        <w:jc w:val="both"/>
        <w:rPr>
          <w:i/>
          <w:iCs/>
          <w:lang w:val="lv-LV"/>
        </w:rPr>
      </w:pPr>
    </w:p>
    <w:p w14:paraId="7B657709" w14:textId="65731947" w:rsidR="007F05D9" w:rsidRDefault="00F83E10" w:rsidP="001705B0">
      <w:pPr>
        <w:jc w:val="both"/>
        <w:rPr>
          <w:lang w:val="lv-LV"/>
        </w:rPr>
      </w:pPr>
      <w:r w:rsidRPr="00F83E10">
        <w:rPr>
          <w:lang w:val="lv-LV"/>
        </w:rPr>
        <w:t>[..]</w:t>
      </w:r>
    </w:p>
    <w:p w14:paraId="5E32C31A" w14:textId="77777777" w:rsidR="00B24AF5" w:rsidRPr="00F83E10" w:rsidRDefault="00B24AF5" w:rsidP="001705B0">
      <w:pPr>
        <w:jc w:val="both"/>
        <w:rPr>
          <w:lang w:val="lv-LV"/>
        </w:rPr>
      </w:pPr>
    </w:p>
    <w:p w14:paraId="24AB87E1" w14:textId="582CE6A8" w:rsidR="00E74D56" w:rsidRPr="00E74D56" w:rsidRDefault="00E74D56" w:rsidP="00E74D56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bookmarkStart w:id="9" w:name="_Hlk180135265"/>
      <w:r w:rsidRPr="00E74D56">
        <w:rPr>
          <w:rFonts w:ascii="Times New Roman" w:hAnsi="Times New Roman"/>
          <w:bCs/>
          <w:i/>
          <w:iCs/>
          <w:noProof/>
          <w:szCs w:val="24"/>
          <w:lang w:val="lv-LV"/>
        </w:rPr>
        <w:t>Sēdes slēgtajā daļā izskatīti:</w:t>
      </w:r>
    </w:p>
    <w:p w14:paraId="638875D6" w14:textId="0F9680A6" w:rsidR="00E74D56" w:rsidRPr="00E74D56" w:rsidRDefault="00E74D56" w:rsidP="00E74D56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E74D56">
        <w:rPr>
          <w:rFonts w:ascii="Times New Roman" w:hAnsi="Times New Roman"/>
          <w:i/>
          <w:iCs/>
          <w:szCs w:val="24"/>
          <w:lang w:val="lv-LV" w:eastAsia="lv-LV"/>
        </w:rPr>
        <w:t>3 jautājumi par darījumiem ar lauksaimniecības zemēm.</w:t>
      </w:r>
      <w:r w:rsidR="006423F5">
        <w:rPr>
          <w:rFonts w:ascii="Times New Roman" w:hAnsi="Times New Roman"/>
          <w:i/>
          <w:iCs/>
          <w:szCs w:val="24"/>
          <w:lang w:val="lv-LV" w:eastAsia="lv-LV"/>
        </w:rPr>
        <w:t xml:space="preserve"> </w:t>
      </w:r>
      <w:r w:rsidR="0083614D">
        <w:rPr>
          <w:rFonts w:ascii="Times New Roman" w:hAnsi="Times New Roman"/>
          <w:i/>
          <w:iCs/>
          <w:szCs w:val="24"/>
          <w:lang w:val="lv-LV" w:eastAsia="lv-LV"/>
        </w:rPr>
        <w:t>Pieņemti lēmumi par piekrišanu lauksaimniecības zemju iegūšanai īpašumā.</w:t>
      </w:r>
    </w:p>
    <w:p w14:paraId="051D8E4E" w14:textId="5E19CAC6" w:rsidR="00E74D56" w:rsidRPr="00E74D56" w:rsidRDefault="00E74D56" w:rsidP="00E74D56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E74D56">
        <w:rPr>
          <w:rFonts w:ascii="Times New Roman" w:hAnsi="Times New Roman"/>
          <w:i/>
          <w:iCs/>
          <w:szCs w:val="24"/>
          <w:lang w:val="lv-LV" w:eastAsia="lv-LV"/>
        </w:rPr>
        <w:t>2 jautājumi par nekustamo īpašumu sastāva maiņu.</w:t>
      </w:r>
      <w:r w:rsidR="0083614D">
        <w:rPr>
          <w:rFonts w:ascii="Times New Roman" w:hAnsi="Times New Roman"/>
          <w:i/>
          <w:iCs/>
          <w:szCs w:val="24"/>
          <w:lang w:val="lv-LV" w:eastAsia="lv-LV"/>
        </w:rPr>
        <w:t xml:space="preserve"> Pieņemti lēmumi par </w:t>
      </w:r>
      <w:r w:rsidR="00783084">
        <w:rPr>
          <w:rFonts w:ascii="Times New Roman" w:hAnsi="Times New Roman"/>
          <w:i/>
          <w:iCs/>
          <w:szCs w:val="24"/>
          <w:lang w:val="lv-LV" w:eastAsia="lv-LV"/>
        </w:rPr>
        <w:t>nekustamo īpašumu sastāva maiņu.</w:t>
      </w:r>
    </w:p>
    <w:p w14:paraId="59E8E79A" w14:textId="73E5D6E4" w:rsidR="00E74D56" w:rsidRPr="00E74D56" w:rsidRDefault="00E74D56" w:rsidP="00E74D56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E74D56">
        <w:rPr>
          <w:rFonts w:ascii="Times New Roman" w:hAnsi="Times New Roman"/>
          <w:i/>
          <w:iCs/>
          <w:szCs w:val="24"/>
          <w:lang w:val="lv-LV" w:eastAsia="lv-LV"/>
        </w:rPr>
        <w:t>2 jautājumi par zemes lietošanas mērķu maiņu.</w:t>
      </w:r>
      <w:r w:rsidR="00783084">
        <w:rPr>
          <w:rFonts w:ascii="Times New Roman" w:hAnsi="Times New Roman"/>
          <w:i/>
          <w:iCs/>
          <w:szCs w:val="24"/>
          <w:lang w:val="lv-LV" w:eastAsia="lv-LV"/>
        </w:rPr>
        <w:t xml:space="preserve"> Pieņemti lēmumi par zemes lietošanas mērķu maiņu.</w:t>
      </w:r>
    </w:p>
    <w:p w14:paraId="5709F1A9" w14:textId="4AB74EBE" w:rsidR="00E74D56" w:rsidRPr="00E74D56" w:rsidRDefault="00E74D56" w:rsidP="00E74D56">
      <w:pPr>
        <w:spacing w:line="256" w:lineRule="auto"/>
        <w:jc w:val="both"/>
        <w:rPr>
          <w:rFonts w:ascii="Times New Roman" w:hAnsi="Times New Roman"/>
          <w:b/>
          <w:noProof/>
          <w:szCs w:val="24"/>
          <w:lang w:val="lv-LV"/>
        </w:rPr>
      </w:pPr>
      <w:r w:rsidRPr="00E74D56">
        <w:rPr>
          <w:rFonts w:ascii="Times New Roman" w:hAnsi="Times New Roman"/>
          <w:i/>
          <w:iCs/>
          <w:szCs w:val="24"/>
          <w:lang w:val="lv-LV" w:eastAsia="lv-LV"/>
        </w:rPr>
        <w:t>1 jautājums par nosacījumu izsniegšanu zemes ierīcības projektam.</w:t>
      </w:r>
      <w:r w:rsidR="00783084"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izsniegt </w:t>
      </w:r>
      <w:r w:rsidR="003F5C41">
        <w:rPr>
          <w:rFonts w:ascii="Times New Roman" w:hAnsi="Times New Roman"/>
          <w:i/>
          <w:iCs/>
          <w:szCs w:val="24"/>
          <w:lang w:val="lv-LV" w:eastAsia="lv-LV"/>
        </w:rPr>
        <w:t>nosacījumus zemes ierīcības projekta izstrādei.</w:t>
      </w:r>
    </w:p>
    <w:p w14:paraId="153FAA3D" w14:textId="77777777" w:rsidR="00E74D56" w:rsidRDefault="00E74D56" w:rsidP="002A2156">
      <w:pPr>
        <w:jc w:val="both"/>
        <w:rPr>
          <w:lang w:val="lv-LV"/>
        </w:rPr>
      </w:pPr>
    </w:p>
    <w:p w14:paraId="3E6334DE" w14:textId="77777777" w:rsidR="002A2156" w:rsidRPr="002A2156" w:rsidRDefault="002A2156" w:rsidP="002A2156">
      <w:pPr>
        <w:jc w:val="center"/>
        <w:rPr>
          <w:b/>
          <w:bCs/>
          <w:lang w:val="lv-LV"/>
        </w:rPr>
      </w:pPr>
    </w:p>
    <w:bookmarkEnd w:id="9"/>
    <w:bookmarkEnd w:id="7"/>
    <w:bookmarkEnd w:id="8"/>
    <w:p w14:paraId="4A4DC492" w14:textId="3B069027" w:rsidR="00E73F0A" w:rsidRPr="00845CE2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E30BD6">
        <w:rPr>
          <w:rFonts w:ascii="Times New Roman" w:hAnsi="Times New Roman"/>
          <w:szCs w:val="24"/>
          <w:lang w:val="lv-LV"/>
        </w:rPr>
        <w:t>17</w:t>
      </w:r>
      <w:r w:rsidR="00E73F0A" w:rsidRPr="00845CE2">
        <w:rPr>
          <w:rFonts w:ascii="Times New Roman" w:hAnsi="Times New Roman"/>
          <w:szCs w:val="24"/>
          <w:lang w:val="lv-LV"/>
        </w:rPr>
        <w:t>.</w:t>
      </w:r>
      <w:r w:rsidR="00E30BD6">
        <w:rPr>
          <w:rFonts w:ascii="Times New Roman" w:hAnsi="Times New Roman"/>
          <w:szCs w:val="24"/>
          <w:lang w:val="lv-LV"/>
        </w:rPr>
        <w:t>0</w:t>
      </w:r>
      <w:r w:rsidR="00E31988">
        <w:rPr>
          <w:rFonts w:ascii="Times New Roman" w:hAnsi="Times New Roman"/>
          <w:szCs w:val="24"/>
          <w:lang w:val="lv-LV"/>
        </w:rPr>
        <w:t>0</w:t>
      </w:r>
    </w:p>
    <w:p w14:paraId="7A6EF749" w14:textId="77777777" w:rsidR="007B527D" w:rsidRDefault="007B527D" w:rsidP="007B527D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0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0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0E11A009" w14:textId="77777777" w:rsidR="007B527D" w:rsidRDefault="007B527D" w:rsidP="007B527D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M.SLIŅĶE</w:t>
      </w:r>
    </w:p>
    <w:p w14:paraId="55353E21" w14:textId="77777777" w:rsidR="007B527D" w:rsidRDefault="007B527D" w:rsidP="007B527D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769D4F0D" w14:textId="77777777" w:rsidR="007B527D" w:rsidRDefault="007B527D" w:rsidP="007B527D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0BEEA87A" w14:textId="77777777" w:rsidR="007B527D" w:rsidRPr="004D7F0B" w:rsidRDefault="007B527D" w:rsidP="007B527D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1" w:name="_Hlk179273482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1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p w14:paraId="68311EBD" w14:textId="6C5E5850" w:rsidR="00A030FB" w:rsidRPr="004D7F0B" w:rsidRDefault="00A030FB" w:rsidP="00EE747A">
      <w:pPr>
        <w:spacing w:before="240" w:after="240" w:line="480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sectPr w:rsidR="00A030FB" w:rsidRPr="004D7F0B" w:rsidSect="002439CB">
      <w:headerReference w:type="default" r:id="rId9"/>
      <w:pgSz w:w="11906" w:h="16838"/>
      <w:pgMar w:top="993" w:right="1133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885B" w14:textId="77777777" w:rsidR="00D707C6" w:rsidRDefault="00D707C6" w:rsidP="0046180E">
      <w:r>
        <w:separator/>
      </w:r>
    </w:p>
  </w:endnote>
  <w:endnote w:type="continuationSeparator" w:id="0">
    <w:p w14:paraId="66EAEB82" w14:textId="77777777" w:rsidR="00D707C6" w:rsidRDefault="00D707C6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2655" w14:textId="77777777" w:rsidR="00D707C6" w:rsidRDefault="00D707C6" w:rsidP="0046180E">
      <w:r>
        <w:separator/>
      </w:r>
    </w:p>
  </w:footnote>
  <w:footnote w:type="continuationSeparator" w:id="0">
    <w:p w14:paraId="7F58AB10" w14:textId="77777777" w:rsidR="00D707C6" w:rsidRDefault="00D707C6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22"/>
  </w:num>
  <w:num w:numId="2" w16cid:durableId="1461848349">
    <w:abstractNumId w:val="25"/>
  </w:num>
  <w:num w:numId="3" w16cid:durableId="401566094">
    <w:abstractNumId w:val="7"/>
  </w:num>
  <w:num w:numId="4" w16cid:durableId="709765776">
    <w:abstractNumId w:val="20"/>
  </w:num>
  <w:num w:numId="5" w16cid:durableId="32195206">
    <w:abstractNumId w:val="17"/>
  </w:num>
  <w:num w:numId="6" w16cid:durableId="356126604">
    <w:abstractNumId w:val="5"/>
  </w:num>
  <w:num w:numId="7" w16cid:durableId="666177938">
    <w:abstractNumId w:val="21"/>
  </w:num>
  <w:num w:numId="8" w16cid:durableId="433549760">
    <w:abstractNumId w:val="2"/>
  </w:num>
  <w:num w:numId="9" w16cid:durableId="2047564165">
    <w:abstractNumId w:val="18"/>
  </w:num>
  <w:num w:numId="10" w16cid:durableId="39938265">
    <w:abstractNumId w:val="13"/>
  </w:num>
  <w:num w:numId="11" w16cid:durableId="454643370">
    <w:abstractNumId w:val="28"/>
  </w:num>
  <w:num w:numId="12" w16cid:durableId="6559927">
    <w:abstractNumId w:val="11"/>
  </w:num>
  <w:num w:numId="13" w16cid:durableId="830368123">
    <w:abstractNumId w:val="9"/>
  </w:num>
  <w:num w:numId="14" w16cid:durableId="1949117610">
    <w:abstractNumId w:val="26"/>
  </w:num>
  <w:num w:numId="15" w16cid:durableId="717895253">
    <w:abstractNumId w:val="12"/>
  </w:num>
  <w:num w:numId="16" w16cid:durableId="941031946">
    <w:abstractNumId w:val="3"/>
  </w:num>
  <w:num w:numId="17" w16cid:durableId="1394428180">
    <w:abstractNumId w:val="4"/>
  </w:num>
  <w:num w:numId="18" w16cid:durableId="1017195333">
    <w:abstractNumId w:val="19"/>
  </w:num>
  <w:num w:numId="19" w16cid:durableId="1487816322">
    <w:abstractNumId w:val="24"/>
  </w:num>
  <w:num w:numId="20" w16cid:durableId="1762724578">
    <w:abstractNumId w:val="1"/>
  </w:num>
  <w:num w:numId="21" w16cid:durableId="130026090">
    <w:abstractNumId w:val="16"/>
  </w:num>
  <w:num w:numId="22" w16cid:durableId="860701945">
    <w:abstractNumId w:val="0"/>
  </w:num>
  <w:num w:numId="23" w16cid:durableId="1217476943">
    <w:abstractNumId w:val="10"/>
  </w:num>
  <w:num w:numId="24" w16cid:durableId="286350815">
    <w:abstractNumId w:val="15"/>
  </w:num>
  <w:num w:numId="25" w16cid:durableId="136411945">
    <w:abstractNumId w:val="6"/>
  </w:num>
  <w:num w:numId="26" w16cid:durableId="263542304">
    <w:abstractNumId w:val="8"/>
  </w:num>
  <w:num w:numId="27" w16cid:durableId="737289550">
    <w:abstractNumId w:val="14"/>
  </w:num>
  <w:num w:numId="28" w16cid:durableId="1035809929">
    <w:abstractNumId w:val="23"/>
  </w:num>
  <w:num w:numId="29" w16cid:durableId="286490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279A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FBB"/>
    <w:rsid w:val="00025028"/>
    <w:rsid w:val="00026BA8"/>
    <w:rsid w:val="000304C4"/>
    <w:rsid w:val="0003050B"/>
    <w:rsid w:val="0003115A"/>
    <w:rsid w:val="00031B7C"/>
    <w:rsid w:val="0003487E"/>
    <w:rsid w:val="000358C7"/>
    <w:rsid w:val="00035A15"/>
    <w:rsid w:val="00046A49"/>
    <w:rsid w:val="00052DCE"/>
    <w:rsid w:val="000563DA"/>
    <w:rsid w:val="000566C1"/>
    <w:rsid w:val="000624DD"/>
    <w:rsid w:val="00064E76"/>
    <w:rsid w:val="0006797A"/>
    <w:rsid w:val="00072029"/>
    <w:rsid w:val="00072CFF"/>
    <w:rsid w:val="00074440"/>
    <w:rsid w:val="00075C8A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910B2"/>
    <w:rsid w:val="0009378C"/>
    <w:rsid w:val="00093ADD"/>
    <w:rsid w:val="0009605C"/>
    <w:rsid w:val="00096267"/>
    <w:rsid w:val="00096BE5"/>
    <w:rsid w:val="000A2810"/>
    <w:rsid w:val="000A5185"/>
    <w:rsid w:val="000B0E2B"/>
    <w:rsid w:val="000B2DDD"/>
    <w:rsid w:val="000B3860"/>
    <w:rsid w:val="000B4A7C"/>
    <w:rsid w:val="000B62DF"/>
    <w:rsid w:val="000B690E"/>
    <w:rsid w:val="000B7293"/>
    <w:rsid w:val="000C1363"/>
    <w:rsid w:val="000C2160"/>
    <w:rsid w:val="000C4F4D"/>
    <w:rsid w:val="000C61AC"/>
    <w:rsid w:val="000D3357"/>
    <w:rsid w:val="000D3F2A"/>
    <w:rsid w:val="000D478C"/>
    <w:rsid w:val="000D4DA6"/>
    <w:rsid w:val="000D6E9E"/>
    <w:rsid w:val="000D72CF"/>
    <w:rsid w:val="000E2554"/>
    <w:rsid w:val="000E2DA9"/>
    <w:rsid w:val="000E4A2B"/>
    <w:rsid w:val="000E4B0E"/>
    <w:rsid w:val="000E540C"/>
    <w:rsid w:val="000E5FA9"/>
    <w:rsid w:val="000F07F0"/>
    <w:rsid w:val="000F33B5"/>
    <w:rsid w:val="000F527B"/>
    <w:rsid w:val="000F7F29"/>
    <w:rsid w:val="00101740"/>
    <w:rsid w:val="00102368"/>
    <w:rsid w:val="001036A0"/>
    <w:rsid w:val="00112951"/>
    <w:rsid w:val="00113D34"/>
    <w:rsid w:val="001148E1"/>
    <w:rsid w:val="00117203"/>
    <w:rsid w:val="00120DEA"/>
    <w:rsid w:val="001211CF"/>
    <w:rsid w:val="001235F4"/>
    <w:rsid w:val="00123637"/>
    <w:rsid w:val="00125208"/>
    <w:rsid w:val="0012593F"/>
    <w:rsid w:val="00131D13"/>
    <w:rsid w:val="0013274E"/>
    <w:rsid w:val="0013282B"/>
    <w:rsid w:val="00134862"/>
    <w:rsid w:val="0013531B"/>
    <w:rsid w:val="001359C9"/>
    <w:rsid w:val="00141759"/>
    <w:rsid w:val="00142F46"/>
    <w:rsid w:val="001439B5"/>
    <w:rsid w:val="00151858"/>
    <w:rsid w:val="00154D7D"/>
    <w:rsid w:val="00157357"/>
    <w:rsid w:val="001606E2"/>
    <w:rsid w:val="00165F73"/>
    <w:rsid w:val="0016620C"/>
    <w:rsid w:val="001664A8"/>
    <w:rsid w:val="00167A97"/>
    <w:rsid w:val="001705B0"/>
    <w:rsid w:val="001739CA"/>
    <w:rsid w:val="00174A5F"/>
    <w:rsid w:val="0017522B"/>
    <w:rsid w:val="00177EA4"/>
    <w:rsid w:val="00177F87"/>
    <w:rsid w:val="001822BE"/>
    <w:rsid w:val="00183A6C"/>
    <w:rsid w:val="00185AEB"/>
    <w:rsid w:val="00186E17"/>
    <w:rsid w:val="00187DF4"/>
    <w:rsid w:val="00190058"/>
    <w:rsid w:val="001906D9"/>
    <w:rsid w:val="00193553"/>
    <w:rsid w:val="00193A19"/>
    <w:rsid w:val="00195828"/>
    <w:rsid w:val="001970D0"/>
    <w:rsid w:val="001A07B3"/>
    <w:rsid w:val="001A26DE"/>
    <w:rsid w:val="001A324F"/>
    <w:rsid w:val="001A53F1"/>
    <w:rsid w:val="001A5DA2"/>
    <w:rsid w:val="001A7CD7"/>
    <w:rsid w:val="001B311A"/>
    <w:rsid w:val="001B4963"/>
    <w:rsid w:val="001C35BD"/>
    <w:rsid w:val="001C3F78"/>
    <w:rsid w:val="001C489E"/>
    <w:rsid w:val="001C4F13"/>
    <w:rsid w:val="001C5025"/>
    <w:rsid w:val="001C544B"/>
    <w:rsid w:val="001D0B93"/>
    <w:rsid w:val="001D2A0B"/>
    <w:rsid w:val="001D3D56"/>
    <w:rsid w:val="001D3E61"/>
    <w:rsid w:val="001D4DE6"/>
    <w:rsid w:val="001D59AD"/>
    <w:rsid w:val="001D6147"/>
    <w:rsid w:val="001D64F6"/>
    <w:rsid w:val="001E4BEB"/>
    <w:rsid w:val="001E50F7"/>
    <w:rsid w:val="001E78C8"/>
    <w:rsid w:val="001F0812"/>
    <w:rsid w:val="001F1050"/>
    <w:rsid w:val="001F1F3D"/>
    <w:rsid w:val="001F29CB"/>
    <w:rsid w:val="001F38EA"/>
    <w:rsid w:val="001F535F"/>
    <w:rsid w:val="001F57C6"/>
    <w:rsid w:val="001F65EE"/>
    <w:rsid w:val="00202543"/>
    <w:rsid w:val="00202FAA"/>
    <w:rsid w:val="00203A28"/>
    <w:rsid w:val="00205C3C"/>
    <w:rsid w:val="0020728E"/>
    <w:rsid w:val="002101AC"/>
    <w:rsid w:val="00210D30"/>
    <w:rsid w:val="002113F0"/>
    <w:rsid w:val="002130D2"/>
    <w:rsid w:val="002143D6"/>
    <w:rsid w:val="00216774"/>
    <w:rsid w:val="00217229"/>
    <w:rsid w:val="00220158"/>
    <w:rsid w:val="00220D23"/>
    <w:rsid w:val="002233A5"/>
    <w:rsid w:val="002258E7"/>
    <w:rsid w:val="002270D4"/>
    <w:rsid w:val="00230A17"/>
    <w:rsid w:val="00242C4F"/>
    <w:rsid w:val="002439CB"/>
    <w:rsid w:val="00246BFD"/>
    <w:rsid w:val="0024789E"/>
    <w:rsid w:val="002503D6"/>
    <w:rsid w:val="00250B04"/>
    <w:rsid w:val="00250DE9"/>
    <w:rsid w:val="0025127D"/>
    <w:rsid w:val="0025342F"/>
    <w:rsid w:val="00260401"/>
    <w:rsid w:val="00261959"/>
    <w:rsid w:val="00263548"/>
    <w:rsid w:val="002647C4"/>
    <w:rsid w:val="00264E82"/>
    <w:rsid w:val="00265369"/>
    <w:rsid w:val="00267F0C"/>
    <w:rsid w:val="00272D4B"/>
    <w:rsid w:val="00273A0B"/>
    <w:rsid w:val="002752B8"/>
    <w:rsid w:val="00276FFF"/>
    <w:rsid w:val="00280181"/>
    <w:rsid w:val="002805F3"/>
    <w:rsid w:val="00283373"/>
    <w:rsid w:val="00287C07"/>
    <w:rsid w:val="002909AF"/>
    <w:rsid w:val="002912F1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B85"/>
    <w:rsid w:val="002A2E0E"/>
    <w:rsid w:val="002A4DAA"/>
    <w:rsid w:val="002A609B"/>
    <w:rsid w:val="002A78C4"/>
    <w:rsid w:val="002B6E51"/>
    <w:rsid w:val="002C1516"/>
    <w:rsid w:val="002C20E8"/>
    <w:rsid w:val="002C3D93"/>
    <w:rsid w:val="002C5505"/>
    <w:rsid w:val="002C614A"/>
    <w:rsid w:val="002C7FD5"/>
    <w:rsid w:val="002D0F4F"/>
    <w:rsid w:val="002D42CA"/>
    <w:rsid w:val="002D591B"/>
    <w:rsid w:val="002E02FC"/>
    <w:rsid w:val="002E1667"/>
    <w:rsid w:val="002E2BCE"/>
    <w:rsid w:val="002E5018"/>
    <w:rsid w:val="002F0B69"/>
    <w:rsid w:val="002F2730"/>
    <w:rsid w:val="002F3EDF"/>
    <w:rsid w:val="002F4DB9"/>
    <w:rsid w:val="003051C8"/>
    <w:rsid w:val="00306285"/>
    <w:rsid w:val="00306BEF"/>
    <w:rsid w:val="003077A1"/>
    <w:rsid w:val="0031108B"/>
    <w:rsid w:val="00313A00"/>
    <w:rsid w:val="003142BE"/>
    <w:rsid w:val="00314C8D"/>
    <w:rsid w:val="0031570A"/>
    <w:rsid w:val="0031722C"/>
    <w:rsid w:val="003177AA"/>
    <w:rsid w:val="00320BCE"/>
    <w:rsid w:val="00321607"/>
    <w:rsid w:val="0032267A"/>
    <w:rsid w:val="00322EEF"/>
    <w:rsid w:val="00324CD5"/>
    <w:rsid w:val="00326A9A"/>
    <w:rsid w:val="00336272"/>
    <w:rsid w:val="00340992"/>
    <w:rsid w:val="003439D7"/>
    <w:rsid w:val="003455DF"/>
    <w:rsid w:val="00346EFE"/>
    <w:rsid w:val="00347155"/>
    <w:rsid w:val="00351F3E"/>
    <w:rsid w:val="00355689"/>
    <w:rsid w:val="00355824"/>
    <w:rsid w:val="00357EB6"/>
    <w:rsid w:val="0036090A"/>
    <w:rsid w:val="00366DAF"/>
    <w:rsid w:val="00367686"/>
    <w:rsid w:val="0037663D"/>
    <w:rsid w:val="003801F1"/>
    <w:rsid w:val="00380DC1"/>
    <w:rsid w:val="003813BB"/>
    <w:rsid w:val="00382E8F"/>
    <w:rsid w:val="00384A18"/>
    <w:rsid w:val="00390280"/>
    <w:rsid w:val="00390333"/>
    <w:rsid w:val="003905D4"/>
    <w:rsid w:val="00391B3C"/>
    <w:rsid w:val="00392617"/>
    <w:rsid w:val="00396459"/>
    <w:rsid w:val="003A03D4"/>
    <w:rsid w:val="003A1998"/>
    <w:rsid w:val="003A527D"/>
    <w:rsid w:val="003A59F5"/>
    <w:rsid w:val="003B44EB"/>
    <w:rsid w:val="003B4975"/>
    <w:rsid w:val="003B5C75"/>
    <w:rsid w:val="003B64EF"/>
    <w:rsid w:val="003B6DC8"/>
    <w:rsid w:val="003B72A6"/>
    <w:rsid w:val="003B7D48"/>
    <w:rsid w:val="003C5758"/>
    <w:rsid w:val="003D2BF6"/>
    <w:rsid w:val="003D47E3"/>
    <w:rsid w:val="003E207E"/>
    <w:rsid w:val="003E4FE4"/>
    <w:rsid w:val="003E5431"/>
    <w:rsid w:val="003F2D3E"/>
    <w:rsid w:val="003F3DF1"/>
    <w:rsid w:val="003F5C41"/>
    <w:rsid w:val="003F6A81"/>
    <w:rsid w:val="003F736B"/>
    <w:rsid w:val="00400918"/>
    <w:rsid w:val="004020DE"/>
    <w:rsid w:val="00402875"/>
    <w:rsid w:val="0041238C"/>
    <w:rsid w:val="004127CB"/>
    <w:rsid w:val="004131D5"/>
    <w:rsid w:val="0042109E"/>
    <w:rsid w:val="00423442"/>
    <w:rsid w:val="00425BBD"/>
    <w:rsid w:val="00434977"/>
    <w:rsid w:val="00435A11"/>
    <w:rsid w:val="00436D56"/>
    <w:rsid w:val="00436F3F"/>
    <w:rsid w:val="00437812"/>
    <w:rsid w:val="00441702"/>
    <w:rsid w:val="00447BB7"/>
    <w:rsid w:val="00451887"/>
    <w:rsid w:val="00451F27"/>
    <w:rsid w:val="0045315C"/>
    <w:rsid w:val="00453717"/>
    <w:rsid w:val="004548ED"/>
    <w:rsid w:val="00457E3F"/>
    <w:rsid w:val="0046180E"/>
    <w:rsid w:val="00462391"/>
    <w:rsid w:val="004659B7"/>
    <w:rsid w:val="00473A0D"/>
    <w:rsid w:val="00473A25"/>
    <w:rsid w:val="004746FF"/>
    <w:rsid w:val="00474A4B"/>
    <w:rsid w:val="004757C1"/>
    <w:rsid w:val="004801EA"/>
    <w:rsid w:val="00481085"/>
    <w:rsid w:val="00481513"/>
    <w:rsid w:val="00482EEA"/>
    <w:rsid w:val="00483A1F"/>
    <w:rsid w:val="0049088F"/>
    <w:rsid w:val="0049138A"/>
    <w:rsid w:val="0049640E"/>
    <w:rsid w:val="00496A2A"/>
    <w:rsid w:val="00496E9E"/>
    <w:rsid w:val="004976CE"/>
    <w:rsid w:val="004A03FC"/>
    <w:rsid w:val="004A0ABC"/>
    <w:rsid w:val="004A1786"/>
    <w:rsid w:val="004A1943"/>
    <w:rsid w:val="004A522F"/>
    <w:rsid w:val="004B72BA"/>
    <w:rsid w:val="004C03F6"/>
    <w:rsid w:val="004C21D1"/>
    <w:rsid w:val="004C2281"/>
    <w:rsid w:val="004C2710"/>
    <w:rsid w:val="004C5802"/>
    <w:rsid w:val="004C59E6"/>
    <w:rsid w:val="004C77E3"/>
    <w:rsid w:val="004C7D61"/>
    <w:rsid w:val="004D1063"/>
    <w:rsid w:val="004D3889"/>
    <w:rsid w:val="004D3C78"/>
    <w:rsid w:val="004D7667"/>
    <w:rsid w:val="004D7DA2"/>
    <w:rsid w:val="004D7F0B"/>
    <w:rsid w:val="004E134D"/>
    <w:rsid w:val="004E16B7"/>
    <w:rsid w:val="004E1B80"/>
    <w:rsid w:val="004E473B"/>
    <w:rsid w:val="004E57F5"/>
    <w:rsid w:val="004F1D91"/>
    <w:rsid w:val="004F4C09"/>
    <w:rsid w:val="004F65D3"/>
    <w:rsid w:val="004F7DD7"/>
    <w:rsid w:val="0050261A"/>
    <w:rsid w:val="005049D1"/>
    <w:rsid w:val="00505722"/>
    <w:rsid w:val="00505FA1"/>
    <w:rsid w:val="00506BA1"/>
    <w:rsid w:val="00506C89"/>
    <w:rsid w:val="00510843"/>
    <w:rsid w:val="00517FAE"/>
    <w:rsid w:val="00520CC5"/>
    <w:rsid w:val="00521FF4"/>
    <w:rsid w:val="00522DBC"/>
    <w:rsid w:val="0052566F"/>
    <w:rsid w:val="00525D85"/>
    <w:rsid w:val="00527D6A"/>
    <w:rsid w:val="005316EA"/>
    <w:rsid w:val="00531E41"/>
    <w:rsid w:val="00534099"/>
    <w:rsid w:val="00535FC1"/>
    <w:rsid w:val="005360C6"/>
    <w:rsid w:val="0053792C"/>
    <w:rsid w:val="00541C6F"/>
    <w:rsid w:val="00542221"/>
    <w:rsid w:val="005444A9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3FC5"/>
    <w:rsid w:val="0056473A"/>
    <w:rsid w:val="00565C8B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459B"/>
    <w:rsid w:val="00577EB4"/>
    <w:rsid w:val="005814C5"/>
    <w:rsid w:val="00581567"/>
    <w:rsid w:val="005829B8"/>
    <w:rsid w:val="00586C90"/>
    <w:rsid w:val="00590A48"/>
    <w:rsid w:val="00591747"/>
    <w:rsid w:val="00591839"/>
    <w:rsid w:val="00593825"/>
    <w:rsid w:val="005A1D4B"/>
    <w:rsid w:val="005A1F0E"/>
    <w:rsid w:val="005A377D"/>
    <w:rsid w:val="005A4E2F"/>
    <w:rsid w:val="005B2A2E"/>
    <w:rsid w:val="005B7FE6"/>
    <w:rsid w:val="005C0E4C"/>
    <w:rsid w:val="005C6CC0"/>
    <w:rsid w:val="005C7107"/>
    <w:rsid w:val="005D1752"/>
    <w:rsid w:val="005D2124"/>
    <w:rsid w:val="005D2B4F"/>
    <w:rsid w:val="005D404A"/>
    <w:rsid w:val="005D4945"/>
    <w:rsid w:val="005D55F9"/>
    <w:rsid w:val="005D5FB5"/>
    <w:rsid w:val="005E2128"/>
    <w:rsid w:val="005E309B"/>
    <w:rsid w:val="005E4095"/>
    <w:rsid w:val="005E71C1"/>
    <w:rsid w:val="005E7C5B"/>
    <w:rsid w:val="005F18D3"/>
    <w:rsid w:val="005F2C5E"/>
    <w:rsid w:val="005F2CFF"/>
    <w:rsid w:val="005F5AF4"/>
    <w:rsid w:val="005F6245"/>
    <w:rsid w:val="005F6956"/>
    <w:rsid w:val="005F696E"/>
    <w:rsid w:val="005F7972"/>
    <w:rsid w:val="006066C0"/>
    <w:rsid w:val="00607F34"/>
    <w:rsid w:val="00613E2F"/>
    <w:rsid w:val="00615FA5"/>
    <w:rsid w:val="00616DFA"/>
    <w:rsid w:val="00617F6B"/>
    <w:rsid w:val="00624830"/>
    <w:rsid w:val="00625251"/>
    <w:rsid w:val="0062573B"/>
    <w:rsid w:val="006307B8"/>
    <w:rsid w:val="0063182C"/>
    <w:rsid w:val="006334DF"/>
    <w:rsid w:val="00635769"/>
    <w:rsid w:val="00640FD4"/>
    <w:rsid w:val="00641614"/>
    <w:rsid w:val="006423F5"/>
    <w:rsid w:val="00643436"/>
    <w:rsid w:val="00650068"/>
    <w:rsid w:val="00650D1F"/>
    <w:rsid w:val="006530CB"/>
    <w:rsid w:val="006566CE"/>
    <w:rsid w:val="00662146"/>
    <w:rsid w:val="006655FC"/>
    <w:rsid w:val="00667988"/>
    <w:rsid w:val="006741C4"/>
    <w:rsid w:val="0067610E"/>
    <w:rsid w:val="00676AD3"/>
    <w:rsid w:val="00680FDC"/>
    <w:rsid w:val="00685879"/>
    <w:rsid w:val="00685C58"/>
    <w:rsid w:val="00687686"/>
    <w:rsid w:val="006908A8"/>
    <w:rsid w:val="00691C48"/>
    <w:rsid w:val="00692FF6"/>
    <w:rsid w:val="006934C2"/>
    <w:rsid w:val="00693B39"/>
    <w:rsid w:val="006A05EA"/>
    <w:rsid w:val="006A20A2"/>
    <w:rsid w:val="006A4ECA"/>
    <w:rsid w:val="006A6EE0"/>
    <w:rsid w:val="006B3D5C"/>
    <w:rsid w:val="006C1429"/>
    <w:rsid w:val="006C1485"/>
    <w:rsid w:val="006C1974"/>
    <w:rsid w:val="006C392F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2505"/>
    <w:rsid w:val="006E5D95"/>
    <w:rsid w:val="006E726A"/>
    <w:rsid w:val="006E7ADB"/>
    <w:rsid w:val="006F3844"/>
    <w:rsid w:val="006F40D6"/>
    <w:rsid w:val="006F4B01"/>
    <w:rsid w:val="006F4B66"/>
    <w:rsid w:val="006F6BB5"/>
    <w:rsid w:val="00701751"/>
    <w:rsid w:val="00701CAF"/>
    <w:rsid w:val="00705646"/>
    <w:rsid w:val="00711E8E"/>
    <w:rsid w:val="00717FA4"/>
    <w:rsid w:val="00721080"/>
    <w:rsid w:val="007231CC"/>
    <w:rsid w:val="0072365F"/>
    <w:rsid w:val="007248A8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788C"/>
    <w:rsid w:val="007759E9"/>
    <w:rsid w:val="00781A12"/>
    <w:rsid w:val="00783084"/>
    <w:rsid w:val="00783EDC"/>
    <w:rsid w:val="007903A6"/>
    <w:rsid w:val="00792187"/>
    <w:rsid w:val="00792DF8"/>
    <w:rsid w:val="0079331A"/>
    <w:rsid w:val="007940B3"/>
    <w:rsid w:val="00794877"/>
    <w:rsid w:val="00797DCA"/>
    <w:rsid w:val="007A4BAB"/>
    <w:rsid w:val="007A6E32"/>
    <w:rsid w:val="007B214C"/>
    <w:rsid w:val="007B527D"/>
    <w:rsid w:val="007B53FF"/>
    <w:rsid w:val="007C3004"/>
    <w:rsid w:val="007C3976"/>
    <w:rsid w:val="007C6C4B"/>
    <w:rsid w:val="007D1344"/>
    <w:rsid w:val="007E1A8F"/>
    <w:rsid w:val="007E343C"/>
    <w:rsid w:val="007E667D"/>
    <w:rsid w:val="007F05D9"/>
    <w:rsid w:val="007F1452"/>
    <w:rsid w:val="007F4B6D"/>
    <w:rsid w:val="007F5E5C"/>
    <w:rsid w:val="007F67FE"/>
    <w:rsid w:val="00801117"/>
    <w:rsid w:val="00802142"/>
    <w:rsid w:val="0080329F"/>
    <w:rsid w:val="00803880"/>
    <w:rsid w:val="008064EF"/>
    <w:rsid w:val="008105A5"/>
    <w:rsid w:val="0081153C"/>
    <w:rsid w:val="008134DF"/>
    <w:rsid w:val="008135BE"/>
    <w:rsid w:val="00813728"/>
    <w:rsid w:val="00813E24"/>
    <w:rsid w:val="008201D0"/>
    <w:rsid w:val="00823257"/>
    <w:rsid w:val="00826460"/>
    <w:rsid w:val="00826523"/>
    <w:rsid w:val="0083326E"/>
    <w:rsid w:val="00835C3B"/>
    <w:rsid w:val="0083614D"/>
    <w:rsid w:val="00836F13"/>
    <w:rsid w:val="008379F4"/>
    <w:rsid w:val="00841579"/>
    <w:rsid w:val="0084228B"/>
    <w:rsid w:val="008428A4"/>
    <w:rsid w:val="00845CE2"/>
    <w:rsid w:val="00846BE0"/>
    <w:rsid w:val="00850715"/>
    <w:rsid w:val="00850B19"/>
    <w:rsid w:val="00853E94"/>
    <w:rsid w:val="0085519E"/>
    <w:rsid w:val="00863094"/>
    <w:rsid w:val="00863BDE"/>
    <w:rsid w:val="008661E3"/>
    <w:rsid w:val="00873333"/>
    <w:rsid w:val="0087344E"/>
    <w:rsid w:val="008742E7"/>
    <w:rsid w:val="00877CCA"/>
    <w:rsid w:val="00877FF9"/>
    <w:rsid w:val="00880A11"/>
    <w:rsid w:val="00883C2E"/>
    <w:rsid w:val="008853A2"/>
    <w:rsid w:val="00885905"/>
    <w:rsid w:val="008868F3"/>
    <w:rsid w:val="00890E02"/>
    <w:rsid w:val="008949A4"/>
    <w:rsid w:val="00895A3B"/>
    <w:rsid w:val="00895AD0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B140F"/>
    <w:rsid w:val="008B37EE"/>
    <w:rsid w:val="008B479F"/>
    <w:rsid w:val="008C71B4"/>
    <w:rsid w:val="008D1C4F"/>
    <w:rsid w:val="008D4610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1AA8"/>
    <w:rsid w:val="00923385"/>
    <w:rsid w:val="00923F20"/>
    <w:rsid w:val="00924569"/>
    <w:rsid w:val="00924BA4"/>
    <w:rsid w:val="009302B9"/>
    <w:rsid w:val="00931342"/>
    <w:rsid w:val="00931B69"/>
    <w:rsid w:val="00931F20"/>
    <w:rsid w:val="0093253C"/>
    <w:rsid w:val="00933569"/>
    <w:rsid w:val="009354FA"/>
    <w:rsid w:val="0093738D"/>
    <w:rsid w:val="0094226C"/>
    <w:rsid w:val="00943754"/>
    <w:rsid w:val="00943889"/>
    <w:rsid w:val="00945EA2"/>
    <w:rsid w:val="00946CA0"/>
    <w:rsid w:val="00946FCA"/>
    <w:rsid w:val="00951556"/>
    <w:rsid w:val="00952703"/>
    <w:rsid w:val="0095305E"/>
    <w:rsid w:val="00953D14"/>
    <w:rsid w:val="00954E09"/>
    <w:rsid w:val="00963953"/>
    <w:rsid w:val="00964A98"/>
    <w:rsid w:val="00967E4E"/>
    <w:rsid w:val="00973ABB"/>
    <w:rsid w:val="00974E76"/>
    <w:rsid w:val="009756F7"/>
    <w:rsid w:val="00976153"/>
    <w:rsid w:val="00977246"/>
    <w:rsid w:val="00977F7B"/>
    <w:rsid w:val="00980B54"/>
    <w:rsid w:val="00980FAF"/>
    <w:rsid w:val="009829CD"/>
    <w:rsid w:val="00982B32"/>
    <w:rsid w:val="00984895"/>
    <w:rsid w:val="00985379"/>
    <w:rsid w:val="00985A83"/>
    <w:rsid w:val="00986AD6"/>
    <w:rsid w:val="0099018A"/>
    <w:rsid w:val="0099023C"/>
    <w:rsid w:val="00992714"/>
    <w:rsid w:val="00992B67"/>
    <w:rsid w:val="00996CA5"/>
    <w:rsid w:val="009A28FB"/>
    <w:rsid w:val="009A7B3A"/>
    <w:rsid w:val="009A7E68"/>
    <w:rsid w:val="009B052B"/>
    <w:rsid w:val="009B07DB"/>
    <w:rsid w:val="009B20D5"/>
    <w:rsid w:val="009B3379"/>
    <w:rsid w:val="009B41F3"/>
    <w:rsid w:val="009B565F"/>
    <w:rsid w:val="009B612E"/>
    <w:rsid w:val="009C3D22"/>
    <w:rsid w:val="009C3E1B"/>
    <w:rsid w:val="009C4B39"/>
    <w:rsid w:val="009C4C78"/>
    <w:rsid w:val="009C602B"/>
    <w:rsid w:val="009C6FA8"/>
    <w:rsid w:val="009C795D"/>
    <w:rsid w:val="009D02A3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65AF"/>
    <w:rsid w:val="009F705D"/>
    <w:rsid w:val="009F79E2"/>
    <w:rsid w:val="00A01CF8"/>
    <w:rsid w:val="00A030FB"/>
    <w:rsid w:val="00A03AB7"/>
    <w:rsid w:val="00A03EC3"/>
    <w:rsid w:val="00A04C9A"/>
    <w:rsid w:val="00A06293"/>
    <w:rsid w:val="00A07B8C"/>
    <w:rsid w:val="00A10D42"/>
    <w:rsid w:val="00A12B9D"/>
    <w:rsid w:val="00A12D91"/>
    <w:rsid w:val="00A15A16"/>
    <w:rsid w:val="00A161DE"/>
    <w:rsid w:val="00A16E8F"/>
    <w:rsid w:val="00A17559"/>
    <w:rsid w:val="00A17D6F"/>
    <w:rsid w:val="00A20CA5"/>
    <w:rsid w:val="00A23DB0"/>
    <w:rsid w:val="00A25209"/>
    <w:rsid w:val="00A308AF"/>
    <w:rsid w:val="00A3334A"/>
    <w:rsid w:val="00A3346D"/>
    <w:rsid w:val="00A34C33"/>
    <w:rsid w:val="00A375F4"/>
    <w:rsid w:val="00A37D43"/>
    <w:rsid w:val="00A40FEB"/>
    <w:rsid w:val="00A43E12"/>
    <w:rsid w:val="00A440DD"/>
    <w:rsid w:val="00A45AA7"/>
    <w:rsid w:val="00A516AD"/>
    <w:rsid w:val="00A548B6"/>
    <w:rsid w:val="00A5589D"/>
    <w:rsid w:val="00A573E7"/>
    <w:rsid w:val="00A60C0A"/>
    <w:rsid w:val="00A63DE9"/>
    <w:rsid w:val="00A664E5"/>
    <w:rsid w:val="00A66D31"/>
    <w:rsid w:val="00A70456"/>
    <w:rsid w:val="00A72BDE"/>
    <w:rsid w:val="00A77BB7"/>
    <w:rsid w:val="00A81AC4"/>
    <w:rsid w:val="00A834E8"/>
    <w:rsid w:val="00A85AED"/>
    <w:rsid w:val="00A87CF1"/>
    <w:rsid w:val="00A922EF"/>
    <w:rsid w:val="00A9332E"/>
    <w:rsid w:val="00A964FD"/>
    <w:rsid w:val="00AA012A"/>
    <w:rsid w:val="00AA0F63"/>
    <w:rsid w:val="00AA201B"/>
    <w:rsid w:val="00AA27F2"/>
    <w:rsid w:val="00AA52E8"/>
    <w:rsid w:val="00AA5502"/>
    <w:rsid w:val="00AA6E13"/>
    <w:rsid w:val="00AB25B5"/>
    <w:rsid w:val="00AB29EB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E12ED"/>
    <w:rsid w:val="00AE16E8"/>
    <w:rsid w:val="00AE313B"/>
    <w:rsid w:val="00AE47D3"/>
    <w:rsid w:val="00AF06A6"/>
    <w:rsid w:val="00AF21F7"/>
    <w:rsid w:val="00AF2748"/>
    <w:rsid w:val="00AF3148"/>
    <w:rsid w:val="00AF497C"/>
    <w:rsid w:val="00AF53C1"/>
    <w:rsid w:val="00AF6B70"/>
    <w:rsid w:val="00AF6D4E"/>
    <w:rsid w:val="00AF7A24"/>
    <w:rsid w:val="00B016D7"/>
    <w:rsid w:val="00B0271C"/>
    <w:rsid w:val="00B05071"/>
    <w:rsid w:val="00B06E5F"/>
    <w:rsid w:val="00B0739B"/>
    <w:rsid w:val="00B1136D"/>
    <w:rsid w:val="00B160DE"/>
    <w:rsid w:val="00B21F0E"/>
    <w:rsid w:val="00B24AF5"/>
    <w:rsid w:val="00B262F7"/>
    <w:rsid w:val="00B27E74"/>
    <w:rsid w:val="00B31746"/>
    <w:rsid w:val="00B36836"/>
    <w:rsid w:val="00B40F0D"/>
    <w:rsid w:val="00B4284B"/>
    <w:rsid w:val="00B44CDD"/>
    <w:rsid w:val="00B45085"/>
    <w:rsid w:val="00B47C64"/>
    <w:rsid w:val="00B515EE"/>
    <w:rsid w:val="00B519EA"/>
    <w:rsid w:val="00B534E7"/>
    <w:rsid w:val="00B53E8E"/>
    <w:rsid w:val="00B54135"/>
    <w:rsid w:val="00B549B1"/>
    <w:rsid w:val="00B54C4C"/>
    <w:rsid w:val="00B649C9"/>
    <w:rsid w:val="00B65A30"/>
    <w:rsid w:val="00B67317"/>
    <w:rsid w:val="00B71108"/>
    <w:rsid w:val="00B71EE3"/>
    <w:rsid w:val="00B72954"/>
    <w:rsid w:val="00B74609"/>
    <w:rsid w:val="00B74E69"/>
    <w:rsid w:val="00B776F8"/>
    <w:rsid w:val="00B81CBB"/>
    <w:rsid w:val="00B84A86"/>
    <w:rsid w:val="00B84D61"/>
    <w:rsid w:val="00B8647A"/>
    <w:rsid w:val="00B8727B"/>
    <w:rsid w:val="00B915AE"/>
    <w:rsid w:val="00B9449C"/>
    <w:rsid w:val="00B94B58"/>
    <w:rsid w:val="00B95D9B"/>
    <w:rsid w:val="00B96510"/>
    <w:rsid w:val="00BA0489"/>
    <w:rsid w:val="00BA1FDE"/>
    <w:rsid w:val="00BA21D8"/>
    <w:rsid w:val="00BA6E85"/>
    <w:rsid w:val="00BA77C1"/>
    <w:rsid w:val="00BB01B5"/>
    <w:rsid w:val="00BB3759"/>
    <w:rsid w:val="00BB61FD"/>
    <w:rsid w:val="00BB7A9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7F7"/>
    <w:rsid w:val="00BE3B52"/>
    <w:rsid w:val="00BE6C90"/>
    <w:rsid w:val="00BF01D8"/>
    <w:rsid w:val="00BF2AFD"/>
    <w:rsid w:val="00BF6A99"/>
    <w:rsid w:val="00BF764C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2195E"/>
    <w:rsid w:val="00C2235F"/>
    <w:rsid w:val="00C24727"/>
    <w:rsid w:val="00C26DF1"/>
    <w:rsid w:val="00C30329"/>
    <w:rsid w:val="00C30F1C"/>
    <w:rsid w:val="00C311C1"/>
    <w:rsid w:val="00C31C5A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60285"/>
    <w:rsid w:val="00C6146C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DC1"/>
    <w:rsid w:val="00C9057B"/>
    <w:rsid w:val="00C91A62"/>
    <w:rsid w:val="00CA356F"/>
    <w:rsid w:val="00CA3D0D"/>
    <w:rsid w:val="00CA48C8"/>
    <w:rsid w:val="00CA58CF"/>
    <w:rsid w:val="00CA5E20"/>
    <w:rsid w:val="00CA65A4"/>
    <w:rsid w:val="00CB13CA"/>
    <w:rsid w:val="00CB2613"/>
    <w:rsid w:val="00CB43F4"/>
    <w:rsid w:val="00CB4CCC"/>
    <w:rsid w:val="00CB508E"/>
    <w:rsid w:val="00CB643E"/>
    <w:rsid w:val="00CC33FA"/>
    <w:rsid w:val="00CD2549"/>
    <w:rsid w:val="00CD446A"/>
    <w:rsid w:val="00CD6C02"/>
    <w:rsid w:val="00CE0ADA"/>
    <w:rsid w:val="00CE1582"/>
    <w:rsid w:val="00CE17D1"/>
    <w:rsid w:val="00CE208F"/>
    <w:rsid w:val="00CE5CA8"/>
    <w:rsid w:val="00CE5FBE"/>
    <w:rsid w:val="00CF0AE8"/>
    <w:rsid w:val="00CF2B2F"/>
    <w:rsid w:val="00CF3A58"/>
    <w:rsid w:val="00CF3D86"/>
    <w:rsid w:val="00CF3FCB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21A2D"/>
    <w:rsid w:val="00D23E6E"/>
    <w:rsid w:val="00D316AD"/>
    <w:rsid w:val="00D31BC1"/>
    <w:rsid w:val="00D3395B"/>
    <w:rsid w:val="00D37A5C"/>
    <w:rsid w:val="00D37FBC"/>
    <w:rsid w:val="00D40394"/>
    <w:rsid w:val="00D43C75"/>
    <w:rsid w:val="00D44933"/>
    <w:rsid w:val="00D46A20"/>
    <w:rsid w:val="00D5455E"/>
    <w:rsid w:val="00D55246"/>
    <w:rsid w:val="00D55799"/>
    <w:rsid w:val="00D65388"/>
    <w:rsid w:val="00D661F1"/>
    <w:rsid w:val="00D667EB"/>
    <w:rsid w:val="00D70548"/>
    <w:rsid w:val="00D707C6"/>
    <w:rsid w:val="00D71329"/>
    <w:rsid w:val="00D7192F"/>
    <w:rsid w:val="00D71E48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2241"/>
    <w:rsid w:val="00D93B0E"/>
    <w:rsid w:val="00D95017"/>
    <w:rsid w:val="00DA08C3"/>
    <w:rsid w:val="00DA148D"/>
    <w:rsid w:val="00DA155B"/>
    <w:rsid w:val="00DA1794"/>
    <w:rsid w:val="00DA1DFF"/>
    <w:rsid w:val="00DA3D6F"/>
    <w:rsid w:val="00DA54C6"/>
    <w:rsid w:val="00DA586A"/>
    <w:rsid w:val="00DA5AC1"/>
    <w:rsid w:val="00DA6FB2"/>
    <w:rsid w:val="00DB0CAB"/>
    <w:rsid w:val="00DB2B73"/>
    <w:rsid w:val="00DB64C0"/>
    <w:rsid w:val="00DB7A7A"/>
    <w:rsid w:val="00DC1F70"/>
    <w:rsid w:val="00DC57ED"/>
    <w:rsid w:val="00DC5D3A"/>
    <w:rsid w:val="00DC6317"/>
    <w:rsid w:val="00DD23C4"/>
    <w:rsid w:val="00DE04D8"/>
    <w:rsid w:val="00DE0B36"/>
    <w:rsid w:val="00DE2D2F"/>
    <w:rsid w:val="00DE6441"/>
    <w:rsid w:val="00DE7FFB"/>
    <w:rsid w:val="00DF0B6F"/>
    <w:rsid w:val="00DF178D"/>
    <w:rsid w:val="00DF3E1C"/>
    <w:rsid w:val="00DF4A4E"/>
    <w:rsid w:val="00E02121"/>
    <w:rsid w:val="00E025EE"/>
    <w:rsid w:val="00E0753D"/>
    <w:rsid w:val="00E07B0C"/>
    <w:rsid w:val="00E101C6"/>
    <w:rsid w:val="00E144BF"/>
    <w:rsid w:val="00E14EC7"/>
    <w:rsid w:val="00E15D98"/>
    <w:rsid w:val="00E1651E"/>
    <w:rsid w:val="00E2091D"/>
    <w:rsid w:val="00E2283C"/>
    <w:rsid w:val="00E22EC7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A57"/>
    <w:rsid w:val="00E43557"/>
    <w:rsid w:val="00E435A9"/>
    <w:rsid w:val="00E441B7"/>
    <w:rsid w:val="00E443F7"/>
    <w:rsid w:val="00E5009A"/>
    <w:rsid w:val="00E520A0"/>
    <w:rsid w:val="00E53824"/>
    <w:rsid w:val="00E54DCC"/>
    <w:rsid w:val="00E557FA"/>
    <w:rsid w:val="00E55E43"/>
    <w:rsid w:val="00E60AA5"/>
    <w:rsid w:val="00E62FCD"/>
    <w:rsid w:val="00E63A7B"/>
    <w:rsid w:val="00E73F0A"/>
    <w:rsid w:val="00E74B36"/>
    <w:rsid w:val="00E74C86"/>
    <w:rsid w:val="00E74D56"/>
    <w:rsid w:val="00E8053A"/>
    <w:rsid w:val="00E8132E"/>
    <w:rsid w:val="00E82F25"/>
    <w:rsid w:val="00E832B3"/>
    <w:rsid w:val="00E835E6"/>
    <w:rsid w:val="00E90D3F"/>
    <w:rsid w:val="00E959A8"/>
    <w:rsid w:val="00E95FC8"/>
    <w:rsid w:val="00E960F3"/>
    <w:rsid w:val="00E97BE2"/>
    <w:rsid w:val="00EA05F5"/>
    <w:rsid w:val="00EA0AE1"/>
    <w:rsid w:val="00EA1816"/>
    <w:rsid w:val="00EA2FCB"/>
    <w:rsid w:val="00EA34F4"/>
    <w:rsid w:val="00EA3AAB"/>
    <w:rsid w:val="00EA4042"/>
    <w:rsid w:val="00EA4218"/>
    <w:rsid w:val="00EA5454"/>
    <w:rsid w:val="00EA58CA"/>
    <w:rsid w:val="00EA58ED"/>
    <w:rsid w:val="00EA78BE"/>
    <w:rsid w:val="00EA7C23"/>
    <w:rsid w:val="00EB052D"/>
    <w:rsid w:val="00EB2579"/>
    <w:rsid w:val="00EB4BBF"/>
    <w:rsid w:val="00EB60F2"/>
    <w:rsid w:val="00EB7CA5"/>
    <w:rsid w:val="00EC0F02"/>
    <w:rsid w:val="00EC6144"/>
    <w:rsid w:val="00ED2791"/>
    <w:rsid w:val="00ED4529"/>
    <w:rsid w:val="00ED496E"/>
    <w:rsid w:val="00EE05DA"/>
    <w:rsid w:val="00EE1334"/>
    <w:rsid w:val="00EE3C03"/>
    <w:rsid w:val="00EE3E65"/>
    <w:rsid w:val="00EE5659"/>
    <w:rsid w:val="00EE5BA5"/>
    <w:rsid w:val="00EE747A"/>
    <w:rsid w:val="00EF01A8"/>
    <w:rsid w:val="00EF2A22"/>
    <w:rsid w:val="00EF3473"/>
    <w:rsid w:val="00EF3B74"/>
    <w:rsid w:val="00EF51F8"/>
    <w:rsid w:val="00EF595B"/>
    <w:rsid w:val="00EF7AEF"/>
    <w:rsid w:val="00F01EE0"/>
    <w:rsid w:val="00F02606"/>
    <w:rsid w:val="00F04056"/>
    <w:rsid w:val="00F0460F"/>
    <w:rsid w:val="00F0538A"/>
    <w:rsid w:val="00F076C5"/>
    <w:rsid w:val="00F110E8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6EBF"/>
    <w:rsid w:val="00F50584"/>
    <w:rsid w:val="00F5065C"/>
    <w:rsid w:val="00F56B20"/>
    <w:rsid w:val="00F60AD9"/>
    <w:rsid w:val="00F63BE8"/>
    <w:rsid w:val="00F65663"/>
    <w:rsid w:val="00F71E7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3E10"/>
    <w:rsid w:val="00F858F5"/>
    <w:rsid w:val="00F86AE9"/>
    <w:rsid w:val="00F92025"/>
    <w:rsid w:val="00F94E43"/>
    <w:rsid w:val="00F95188"/>
    <w:rsid w:val="00F95DC3"/>
    <w:rsid w:val="00F96205"/>
    <w:rsid w:val="00FA05C4"/>
    <w:rsid w:val="00FA0EB7"/>
    <w:rsid w:val="00FA2BBB"/>
    <w:rsid w:val="00FA2EA3"/>
    <w:rsid w:val="00FA3140"/>
    <w:rsid w:val="00FA56E4"/>
    <w:rsid w:val="00FB0C8C"/>
    <w:rsid w:val="00FB3703"/>
    <w:rsid w:val="00FB5861"/>
    <w:rsid w:val="00FB58D8"/>
    <w:rsid w:val="00FB6BCD"/>
    <w:rsid w:val="00FB776B"/>
    <w:rsid w:val="00FB7E6B"/>
    <w:rsid w:val="00FC01F0"/>
    <w:rsid w:val="00FC10CA"/>
    <w:rsid w:val="00FC118E"/>
    <w:rsid w:val="00FC1ECF"/>
    <w:rsid w:val="00FC430F"/>
    <w:rsid w:val="00FC7DC8"/>
    <w:rsid w:val="00FD0196"/>
    <w:rsid w:val="00FD5F74"/>
    <w:rsid w:val="00FD6938"/>
    <w:rsid w:val="00FD707B"/>
    <w:rsid w:val="00FD7396"/>
    <w:rsid w:val="00FE3117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1208</cp:revision>
  <cp:lastPrinted>2024-10-18T08:05:00Z</cp:lastPrinted>
  <dcterms:created xsi:type="dcterms:W3CDTF">2024-06-26T08:50:00Z</dcterms:created>
  <dcterms:modified xsi:type="dcterms:W3CDTF">2024-10-21T10:38:00Z</dcterms:modified>
</cp:coreProperties>
</file>